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9E" w:rsidRDefault="00A52E9E" w:rsidP="00A52E9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5363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5363F"/>
          <w:sz w:val="24"/>
          <w:szCs w:val="24"/>
          <w:lang w:eastAsia="tr-TR"/>
        </w:rPr>
        <w:t>OY SAYIMI İZLEME FORMU</w:t>
      </w:r>
    </w:p>
    <w:p w:rsidR="00A52E9E" w:rsidRPr="00A52E9E" w:rsidRDefault="00A52E9E" w:rsidP="00A52E9E">
      <w:pPr>
        <w:spacing w:after="150" w:line="240" w:lineRule="auto"/>
        <w:jc w:val="center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r w:rsidRPr="00A52E9E">
        <w:rPr>
          <w:rFonts w:ascii="Arial" w:eastAsia="Times New Roman" w:hAnsi="Arial" w:cs="Arial"/>
          <w:b/>
          <w:bCs/>
          <w:color w:val="35363F"/>
          <w:sz w:val="24"/>
          <w:szCs w:val="24"/>
          <w:lang w:eastAsia="tr-TR"/>
        </w:rPr>
        <w:t>Her seçmen 298 sayılı kanunu 95. maddesi gereğince oy sayımını izleme hakkına sahiptir.</w:t>
      </w:r>
    </w:p>
    <w:p w:rsidR="00A52E9E" w:rsidRPr="00743EEF" w:rsidRDefault="00A52E9E" w:rsidP="00A52E9E">
      <w:pPr>
        <w:spacing w:after="150" w:line="240" w:lineRule="auto"/>
        <w:jc w:val="center"/>
        <w:rPr>
          <w:rFonts w:ascii="Arial" w:eastAsia="Times New Roman" w:hAnsi="Arial" w:cs="Arial"/>
          <w:color w:val="35363F"/>
          <w:lang w:eastAsia="tr-TR"/>
        </w:rPr>
      </w:pPr>
      <w:r w:rsidRPr="00743EEF">
        <w:rPr>
          <w:rFonts w:ascii="Arial" w:eastAsia="Times New Roman" w:hAnsi="Arial" w:cs="Arial"/>
          <w:color w:val="35363F"/>
          <w:lang w:eastAsia="tr-TR"/>
        </w:rPr>
        <w:t>LÜTFEN HER SANDIK İÇİN BİR FORM DOLDURUNUZ. </w:t>
      </w:r>
    </w:p>
    <w:p w:rsidR="00A52E9E" w:rsidRPr="00743EEF" w:rsidRDefault="00743EEF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İlin Trafik Plaka Kodu </w:t>
      </w:r>
      <w:r w:rsidR="00A52E9E"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 </w:t>
      </w:r>
    </w:p>
    <w:p w:rsidR="00A52E9E" w:rsidRPr="00743EEF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İlçe  </w:t>
      </w:r>
    </w:p>
    <w:p w:rsidR="00A52E9E" w:rsidRPr="00743EEF" w:rsidRDefault="00A07F4B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br/>
      </w:r>
      <w:r w:rsidR="00A52E9E"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Mahalle  </w:t>
      </w:r>
    </w:p>
    <w:p w:rsidR="00A52E9E" w:rsidRPr="00743EEF" w:rsidRDefault="00A07F4B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br/>
      </w:r>
      <w:r w:rsidR="00A52E9E"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Okul adı  </w:t>
      </w:r>
    </w:p>
    <w:p w:rsidR="00A52E9E" w:rsidRPr="00743EEF" w:rsidRDefault="00A07F4B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br/>
      </w:r>
      <w:r w:rsidR="00A52E9E"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Sandık No  </w:t>
      </w:r>
    </w:p>
    <w:p w:rsidR="00A52E9E" w:rsidRPr="00743EEF" w:rsidRDefault="00A07F4B" w:rsidP="00A52E9E">
      <w:pPr>
        <w:spacing w:before="300" w:after="150" w:line="240" w:lineRule="auto"/>
        <w:outlineLvl w:val="2"/>
        <w:rPr>
          <w:rFonts w:eastAsia="Times New Roman" w:cstheme="minorHAnsi"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br/>
      </w:r>
      <w:r w:rsidR="00A52E9E"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>Sandığa Kayıtlı Seçmen Sayısı</w:t>
      </w:r>
      <w:r w:rsidR="00A52E9E" w:rsidRPr="00743EEF">
        <w:rPr>
          <w:rFonts w:eastAsia="Times New Roman" w:cstheme="minorHAnsi"/>
          <w:color w:val="35363F"/>
          <w:sz w:val="24"/>
          <w:szCs w:val="24"/>
          <w:lang w:eastAsia="tr-TR"/>
        </w:rPr>
        <w:t xml:space="preserve"> </w:t>
      </w:r>
    </w:p>
    <w:p w:rsidR="00A52E9E" w:rsidRPr="00743EEF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Sandık Kurulu Başkanı Cinsiyet  </w:t>
      </w:r>
    </w:p>
    <w:p w:rsidR="00A52E9E" w:rsidRPr="00A52E9E" w:rsidRDefault="00A52E9E" w:rsidP="00743E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r w:rsidRPr="00A52E9E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Kadın </w:t>
      </w:r>
      <w:r w:rsid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 w:rsid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</w:r>
      <w:r w:rsid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bookmarkEnd w:id="0"/>
      <w:r w:rsid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</w:t>
      </w:r>
      <w:r w:rsidRPr="00A52E9E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Erkek </w:t>
      </w:r>
      <w:r w:rsid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 w:rsid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</w:r>
      <w:r w:rsid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bookmarkEnd w:id="1"/>
    </w:p>
    <w:p w:rsidR="00A52E9E" w:rsidRPr="00743EEF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Sizin oy sayımını izlemenize engel olundu mu?  </w:t>
      </w:r>
    </w:p>
    <w:p w:rsidR="00A52E9E" w:rsidRPr="00A52E9E" w:rsidRDefault="00743EEF" w:rsidP="00743E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Evet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bookmarkEnd w:id="2"/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</w:t>
      </w:r>
      <w:r w:rsidR="00A52E9E" w:rsidRPr="00A52E9E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Hayır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29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A07F4B">
        <w:rPr>
          <w:rFonts w:ascii="Arial" w:eastAsia="Times New Roman" w:hAnsi="Arial" w:cs="Arial"/>
          <w:color w:val="35363F"/>
          <w:sz w:val="24"/>
          <w:szCs w:val="24"/>
          <w:lang w:eastAsia="tr-TR"/>
        </w:rPr>
        <w:br/>
      </w:r>
    </w:p>
    <w:p w:rsidR="00A52E9E" w:rsidRPr="00743EEF" w:rsidRDefault="00A52E9E" w:rsidP="00A52E9E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35363F"/>
          <w:sz w:val="24"/>
          <w:szCs w:val="24"/>
          <w:lang w:eastAsia="tr-TR"/>
        </w:rPr>
      </w:pPr>
      <w:r w:rsidRPr="00743EEF">
        <w:rPr>
          <w:rFonts w:asciiTheme="majorBidi" w:eastAsia="Times New Roman" w:hAnsiTheme="majorBidi" w:cstheme="majorBidi"/>
          <w:b/>
          <w:bCs/>
          <w:color w:val="35363F"/>
          <w:sz w:val="24"/>
          <w:szCs w:val="24"/>
          <w:lang w:eastAsia="tr-TR"/>
        </w:rPr>
        <w:t xml:space="preserve">Sizin oy sayımını izlemenize engel olundu mu? </w:t>
      </w:r>
    </w:p>
    <w:p w:rsidR="00743EEF" w:rsidRPr="00743EEF" w:rsidRDefault="00743EEF" w:rsidP="00743EEF">
      <w:pPr>
        <w:spacing w:after="0" w:line="240" w:lineRule="auto"/>
        <w:ind w:firstLine="708"/>
        <w:rPr>
          <w:rFonts w:asciiTheme="majorBidi" w:eastAsia="Times New Roman" w:hAnsiTheme="majorBidi" w:cstheme="majorBidi"/>
          <w:b/>
          <w:bCs/>
          <w:color w:val="35363F"/>
          <w:lang w:eastAsia="tr-TR"/>
        </w:rPr>
      </w:pPr>
    </w:p>
    <w:p w:rsidR="00743EEF" w:rsidRDefault="00743EEF" w:rsidP="00743E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Evet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</w:t>
      </w:r>
      <w:r w:rsidRPr="00A52E9E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Hayır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br/>
      </w:r>
    </w:p>
    <w:p w:rsidR="00A52E9E" w:rsidRDefault="00A52E9E" w:rsidP="00743EE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Kimler engel oldu?  </w:t>
      </w:r>
    </w:p>
    <w:p w:rsidR="00743EEF" w:rsidRDefault="00743EEF" w:rsidP="00743E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Polis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Asker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 Güvenlik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Sandık Kurulu Görevlileri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Korucu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Yetkisiz Sivil Kişiler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 kişiler ( Vali, kaymakam, belediye başkanı </w:t>
      </w:r>
      <w:proofErr w:type="spellStart"/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743EEF" w:rsidRPr="002C390F" w:rsidRDefault="00743EEF" w:rsidP="00743EE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**************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Engellendiyseniz Anketi </w:t>
      </w:r>
      <w:r w:rsidRPr="002C390F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Sonlandırın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******</w:t>
      </w:r>
    </w:p>
    <w:p w:rsidR="00743EEF" w:rsidRDefault="00743EEF" w:rsidP="00743EEF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color w:val="35363F"/>
          <w:sz w:val="24"/>
          <w:szCs w:val="24"/>
          <w:lang w:eastAsia="tr-TR"/>
        </w:rPr>
      </w:pPr>
    </w:p>
    <w:p w:rsidR="00743EEF" w:rsidRDefault="00743EEF" w:rsidP="00743E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Theme="majorBidi" w:eastAsia="Times New Roman" w:hAnsiTheme="majorBidi" w:cstheme="majorBidi"/>
          <w:b/>
          <w:bCs/>
          <w:color w:val="35363F"/>
          <w:sz w:val="24"/>
          <w:szCs w:val="24"/>
          <w:lang w:eastAsia="tr-TR"/>
        </w:rPr>
        <w:lastRenderedPageBreak/>
        <w:t xml:space="preserve">Diğer Yurttaşların oy sayımını izlemelerine </w:t>
      </w:r>
      <w:r w:rsidRPr="00743EEF">
        <w:rPr>
          <w:rFonts w:asciiTheme="majorBidi" w:eastAsia="Times New Roman" w:hAnsiTheme="majorBidi" w:cstheme="majorBidi"/>
          <w:b/>
          <w:bCs/>
          <w:color w:val="35363F"/>
          <w:sz w:val="24"/>
          <w:szCs w:val="24"/>
          <w:lang w:eastAsia="tr-TR"/>
        </w:rPr>
        <w:t xml:space="preserve">engel olundu mu? </w:t>
      </w:r>
    </w:p>
    <w:p w:rsidR="00743EEF" w:rsidRPr="00743EEF" w:rsidRDefault="00743EEF" w:rsidP="00743E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Evet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lang w:eastAsia="tr-TR"/>
        </w:rP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Hayır </w:t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hAnsi="Times New Roman" w:cs="Times New Roman"/>
          <w:lang w:eastAsia="tr-TR"/>
        </w:rP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</w:p>
    <w:p w:rsidR="00743EEF" w:rsidRDefault="00743EEF" w:rsidP="00743EE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Kimler engel oldu?  </w:t>
      </w:r>
    </w:p>
    <w:p w:rsidR="00743EEF" w:rsidRDefault="00743EEF" w:rsidP="00743EEF">
      <w:pPr>
        <w:spacing w:before="300" w:after="150" w:line="240" w:lineRule="auto"/>
        <w:outlineLvl w:val="2"/>
        <w:rPr>
          <w:rFonts w:ascii="inherit" w:eastAsia="Times New Roman" w:hAnsi="inherit" w:cs="Arial"/>
          <w:b/>
          <w:color w:val="35363F"/>
          <w:sz w:val="36"/>
          <w:szCs w:val="36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Polis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Asker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 Güvenlik </w:t>
      </w:r>
      <w:r w:rsidR="00603D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Sandık Kurulu Görevlileri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Korucu </w:t>
      </w:r>
      <w:r w:rsidR="00603D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Yetkisiz Sivil Kişiler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 kişiler ( Vali, kaymakam, belediye başkanı </w:t>
      </w:r>
      <w:proofErr w:type="spellStart"/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p w:rsidR="00A52E9E" w:rsidRPr="00743EEF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Sandıklar zamanında kapandı mı? </w:t>
      </w:r>
    </w:p>
    <w:p w:rsidR="00A52E9E" w:rsidRPr="00743EEF" w:rsidRDefault="00743EEF" w:rsidP="00743E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proofErr w:type="gramStart"/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Evet</w:t>
      </w:r>
      <w:proofErr w:type="gramEnd"/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lang w:eastAsia="tr-TR"/>
        </w:rP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Hayır </w:t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hAnsi="Times New Roman" w:cs="Times New Roman"/>
          <w:lang w:eastAsia="tr-TR"/>
        </w:rP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</w:t>
      </w:r>
      <w:r w:rsidR="00A52E9E"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Yanıt Yok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30"/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bookmarkEnd w:id="5"/>
    </w:p>
    <w:p w:rsidR="00A52E9E" w:rsidRPr="00743EEF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Kapanma anında sırada bekleyen seçmenlerin oy kullanmalarına izin verildi mi?  </w:t>
      </w:r>
    </w:p>
    <w:p w:rsidR="00A52E9E" w:rsidRPr="00A52E9E" w:rsidRDefault="00743EEF" w:rsidP="00743EEF">
      <w:pPr>
        <w:spacing w:before="300" w:after="150" w:line="240" w:lineRule="auto"/>
        <w:outlineLvl w:val="2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Evet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lang w:eastAsia="tr-TR"/>
        </w:rP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Hayır </w:t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hAnsi="Times New Roman" w:cs="Times New Roman"/>
          <w:lang w:eastAsia="tr-TR"/>
        </w:rP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</w:t>
      </w:r>
    </w:p>
    <w:p w:rsidR="00A52E9E" w:rsidRPr="00743EEF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Hazır bulunan herkes, sayım işlemlerini açıkça görebildi mi?  </w:t>
      </w:r>
    </w:p>
    <w:p w:rsidR="00743EEF" w:rsidRPr="00603DC5" w:rsidRDefault="00743EEF" w:rsidP="00603DC5">
      <w:pPr>
        <w:spacing w:before="300" w:after="150" w:line="240" w:lineRule="auto"/>
        <w:outlineLvl w:val="2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Evet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lang w:eastAsia="tr-TR"/>
        </w:rP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Hayır </w:t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hAnsi="Times New Roman" w:cs="Times New Roman"/>
          <w:lang w:eastAsia="tr-TR"/>
        </w:rP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</w:t>
      </w:r>
    </w:p>
    <w:p w:rsidR="00A52E9E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Müşahitler oy pusulalarını inceleyebildiler mi?  </w:t>
      </w:r>
    </w:p>
    <w:p w:rsidR="00743EEF" w:rsidRDefault="00743EEF" w:rsidP="00743EEF">
      <w:pPr>
        <w:spacing w:before="300" w:after="150" w:line="240" w:lineRule="auto"/>
        <w:outlineLvl w:val="2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Evet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lang w:eastAsia="tr-TR"/>
        </w:rP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Hayır </w:t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hAnsi="Times New Roman" w:cs="Times New Roman"/>
          <w:lang w:eastAsia="tr-TR"/>
        </w:rP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</w:t>
      </w:r>
    </w:p>
    <w:p w:rsidR="00A52E9E" w:rsidRPr="00743EEF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Seçmen listesindeki imzalar sayıldı mı? </w:t>
      </w:r>
    </w:p>
    <w:p w:rsidR="00743EEF" w:rsidRPr="00743EEF" w:rsidRDefault="00743EEF" w:rsidP="00743E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proofErr w:type="gramStart"/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Evet</w:t>
      </w:r>
      <w:proofErr w:type="gramEnd"/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lang w:eastAsia="tr-TR"/>
        </w:rP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Hayır </w:t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hAnsi="Times New Roman" w:cs="Times New Roman"/>
          <w:lang w:eastAsia="tr-TR"/>
        </w:rP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Yanıt Yok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</w:p>
    <w:p w:rsidR="00743EEF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>Kullanılmamış oy pusulaları sayıldı mı?</w:t>
      </w:r>
    </w:p>
    <w:p w:rsidR="00743EEF" w:rsidRPr="00743EEF" w:rsidRDefault="00A52E9E" w:rsidP="00743E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 </w:t>
      </w:r>
      <w:proofErr w:type="gramStart"/>
      <w:r w:rsidR="00743EEF"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Evet</w:t>
      </w:r>
      <w:proofErr w:type="gramEnd"/>
      <w:r w:rsidR="00743EEF"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 w:rsidR="00743EEF"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="00743EEF"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 w:rsidR="00743EEF">
        <w:rPr>
          <w:lang w:eastAsia="tr-TR"/>
        </w:rPr>
      </w:r>
      <w:r w:rsidR="00743EEF"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 w:rsidR="00743EEF"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Hayır </w:t>
      </w:r>
      <w:r w:rsidR="00743EEF"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 w:rsidR="00743EEF"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743EEF">
        <w:rPr>
          <w:rFonts w:ascii="Times New Roman" w:hAnsi="Times New Roman" w:cs="Times New Roman"/>
          <w:lang w:eastAsia="tr-TR"/>
        </w:rPr>
      </w:r>
      <w:r w:rsidR="00743EEF"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="00743EEF"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</w:t>
      </w:r>
      <w:r w:rsidR="00743EEF"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Yanıt Yok</w:t>
      </w:r>
      <w:r w:rsid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 w:rsid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0"/>
            <w:enabled/>
            <w:calcOnExit w:val="0"/>
            <w:checkBox>
              <w:sizeAuto/>
              <w:default w:val="0"/>
            </w:checkBox>
          </w:ffData>
        </w:fldChar>
      </w:r>
      <w:r w:rsid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 w:rsid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</w:r>
      <w:r w:rsid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</w:p>
    <w:p w:rsidR="00A52E9E" w:rsidRPr="00743EEF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743EEF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Oy sandıkları tüm hazır bulunanların önünde şeffaf bir şekilde açıldı mı? </w:t>
      </w:r>
    </w:p>
    <w:p w:rsidR="00743EEF" w:rsidRPr="00743EEF" w:rsidRDefault="00743EEF" w:rsidP="00743E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proofErr w:type="gramStart"/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Evet</w:t>
      </w:r>
      <w:proofErr w:type="gramEnd"/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lang w:eastAsia="tr-TR"/>
        </w:rP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Hayır </w:t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hAnsi="Times New Roman" w:cs="Times New Roman"/>
          <w:lang w:eastAsia="tr-TR"/>
        </w:rP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Yanıt Yok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</w:p>
    <w:p w:rsidR="00743EEF" w:rsidRDefault="00743EEF" w:rsidP="00743EEF">
      <w:pPr>
        <w:spacing w:after="0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</w:p>
    <w:p w:rsidR="00603DC5" w:rsidRDefault="00A52E9E" w:rsidP="00603DC5">
      <w:pPr>
        <w:spacing w:before="100" w:beforeAutospacing="1" w:after="0" w:afterAutospacing="1" w:line="240" w:lineRule="auto"/>
        <w:ind w:left="720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r w:rsidRPr="00A52E9E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</w:p>
    <w:p w:rsidR="00A52E9E" w:rsidRPr="00603DC5" w:rsidRDefault="00A52E9E" w:rsidP="00603DC5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r w:rsidRPr="00603DC5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Her oy sandığının içindeki oy pusulaları sayıldı ve kayda geçirildi mi? </w:t>
      </w:r>
    </w:p>
    <w:p w:rsidR="00603DC5" w:rsidRPr="00743EEF" w:rsidRDefault="00603DC5" w:rsidP="00603D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proofErr w:type="gramStart"/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Evet</w:t>
      </w:r>
      <w:proofErr w:type="gramEnd"/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lang w:eastAsia="tr-TR"/>
        </w:rP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Hayır </w:t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hAnsi="Times New Roman" w:cs="Times New Roman"/>
          <w:lang w:eastAsia="tr-TR"/>
        </w:rP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Yanıt Yok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</w:p>
    <w:p w:rsidR="00A52E9E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603DC5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Geçerli / geçersiz oy pusulaları makul ve tutarlı bir şekilde belirlendi mi? </w:t>
      </w:r>
    </w:p>
    <w:p w:rsidR="00603DC5" w:rsidRPr="00603DC5" w:rsidRDefault="00603DC5" w:rsidP="00603D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proofErr w:type="gramStart"/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lastRenderedPageBreak/>
        <w:t>Evet</w:t>
      </w:r>
      <w:proofErr w:type="gramEnd"/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lang w:eastAsia="tr-TR"/>
        </w:rP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Hayır </w:t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hAnsi="Times New Roman" w:cs="Times New Roman"/>
          <w:lang w:eastAsia="tr-TR"/>
        </w:rP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Yanıt Yok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</w:p>
    <w:p w:rsidR="00A52E9E" w:rsidRPr="00603DC5" w:rsidRDefault="00A52E9E" w:rsidP="00A52E9E">
      <w:pPr>
        <w:spacing w:after="150" w:line="240" w:lineRule="auto"/>
        <w:outlineLvl w:val="3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603DC5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>Geçerli/ geçersiz oy pusulaları makul ve tutarlı bir şekilde belirlendi mi? Sorusuna Hayır cevabı verdiyseniz, açıklayınız.</w:t>
      </w:r>
    </w:p>
    <w:p w:rsidR="00A52E9E" w:rsidRDefault="00A52E9E" w:rsidP="00A52E9E">
      <w:pPr>
        <w:spacing w:after="0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</w:p>
    <w:p w:rsidR="00A52E9E" w:rsidRDefault="00A52E9E" w:rsidP="00A52E9E">
      <w:pPr>
        <w:spacing w:after="0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</w:p>
    <w:p w:rsidR="00A52E9E" w:rsidRDefault="00A52E9E" w:rsidP="00A52E9E">
      <w:pPr>
        <w:spacing w:after="0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</w:p>
    <w:p w:rsidR="00A07F4B" w:rsidRDefault="00A07F4B" w:rsidP="00A52E9E">
      <w:pPr>
        <w:spacing w:after="0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</w:p>
    <w:p w:rsidR="00A07F4B" w:rsidRDefault="00A07F4B" w:rsidP="00A52E9E">
      <w:pPr>
        <w:spacing w:after="0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</w:p>
    <w:p w:rsidR="00A52E9E" w:rsidRPr="00603DC5" w:rsidRDefault="00A52E9E" w:rsidP="00603DC5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603DC5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Tüm sandık görevlileri oy pusulalarını inceleyebildiler mi? </w:t>
      </w:r>
    </w:p>
    <w:p w:rsidR="00A52E9E" w:rsidRPr="00A52E9E" w:rsidRDefault="00603DC5" w:rsidP="00603D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proofErr w:type="gramStart"/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Evet</w:t>
      </w:r>
      <w:proofErr w:type="gramEnd"/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lang w:eastAsia="tr-TR"/>
        </w:rP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Hayır </w:t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hAnsi="Times New Roman" w:cs="Times New Roman"/>
          <w:lang w:eastAsia="tr-TR"/>
        </w:rP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Yanıt Yok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</w:p>
    <w:p w:rsidR="00A52E9E" w:rsidRPr="00603DC5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603DC5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Hiç mükerrer (çift) sayım işlemi yapıldı mı? </w:t>
      </w:r>
    </w:p>
    <w:p w:rsidR="00603DC5" w:rsidRPr="00743EEF" w:rsidRDefault="00603DC5" w:rsidP="00603D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proofErr w:type="gramStart"/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Evet</w:t>
      </w:r>
      <w:proofErr w:type="gramEnd"/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lang w:eastAsia="tr-TR"/>
        </w:rP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Hayır </w:t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hAnsi="Times New Roman" w:cs="Times New Roman"/>
          <w:lang w:eastAsia="tr-TR"/>
        </w:rP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Yanıt Yok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</w:p>
    <w:p w:rsidR="00A52E9E" w:rsidRPr="00603DC5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603DC5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Oy sayım alanında yetkisiz kişiler var mıydı?  </w:t>
      </w:r>
    </w:p>
    <w:p w:rsidR="00A52E9E" w:rsidRPr="00A52E9E" w:rsidRDefault="00603DC5" w:rsidP="00603D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Evet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lang w:eastAsia="tr-TR"/>
        </w:rP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Hayır </w:t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hAnsi="Times New Roman" w:cs="Times New Roman"/>
          <w:lang w:eastAsia="tr-TR"/>
        </w:rP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</w:t>
      </w:r>
    </w:p>
    <w:p w:rsidR="00A52E9E" w:rsidRPr="00603DC5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603DC5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Cevap EVET ise, sandık görevlilerinin işine karışıyorlar/ müdahale ediyorlar mıydı? Nasıl? (açıklayınız)  </w:t>
      </w:r>
    </w:p>
    <w:p w:rsidR="00603DC5" w:rsidRDefault="00603DC5" w:rsidP="00A52E9E">
      <w:pPr>
        <w:spacing w:before="300" w:after="150" w:line="240" w:lineRule="auto"/>
        <w:outlineLvl w:val="2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</w:p>
    <w:p w:rsidR="00603DC5" w:rsidRDefault="00603DC5" w:rsidP="00A52E9E">
      <w:pPr>
        <w:spacing w:before="300" w:after="150" w:line="240" w:lineRule="auto"/>
        <w:outlineLvl w:val="2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</w:p>
    <w:p w:rsidR="00A52E9E" w:rsidRPr="00603DC5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603DC5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Bu Kişiler Kimlerdi? </w:t>
      </w:r>
    </w:p>
    <w:p w:rsidR="00603DC5" w:rsidRPr="00603DC5" w:rsidRDefault="00603DC5" w:rsidP="00603D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Polis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11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6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Asker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12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7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 Güvenlik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13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8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Sandık Kurulu Görevlileri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14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9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Korucu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Onay17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1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Yetkisiz Sivil Kişiler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Onay15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11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 kişiler ( Vali, kaymakam, belediye başkanı </w:t>
      </w:r>
      <w:proofErr w:type="spellStart"/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Onay16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12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A52E9E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603DC5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Bulunduğunuz süre içinde sayımla ilgili olarak resmi şikâyet yapıldı mı? </w:t>
      </w:r>
    </w:p>
    <w:p w:rsidR="00603DC5" w:rsidRPr="00603DC5" w:rsidRDefault="00603DC5" w:rsidP="00603D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Evet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lang w:eastAsia="tr-TR"/>
        </w:rP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Hayır </w:t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hAnsi="Times New Roman" w:cs="Times New Roman"/>
          <w:lang w:eastAsia="tr-TR"/>
        </w:rP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</w:t>
      </w:r>
    </w:p>
    <w:p w:rsidR="00A52E9E" w:rsidRPr="00603DC5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proofErr w:type="gramStart"/>
      <w:r w:rsidRPr="00603DC5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>Evet</w:t>
      </w:r>
      <w:proofErr w:type="gramEnd"/>
      <w:r w:rsidRPr="00603DC5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 ise şikayet hangi konuda yapıldı?  </w:t>
      </w:r>
    </w:p>
    <w:p w:rsidR="00A52E9E" w:rsidRDefault="00A52E9E" w:rsidP="00A52E9E">
      <w:pPr>
        <w:spacing w:after="0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</w:p>
    <w:p w:rsidR="00A52E9E" w:rsidRDefault="00A52E9E" w:rsidP="00A52E9E">
      <w:pPr>
        <w:spacing w:after="0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</w:p>
    <w:p w:rsidR="00A52E9E" w:rsidRDefault="00A52E9E" w:rsidP="00A52E9E">
      <w:pPr>
        <w:spacing w:after="0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</w:p>
    <w:p w:rsidR="00A52E9E" w:rsidRDefault="00A52E9E" w:rsidP="00A52E9E">
      <w:pPr>
        <w:spacing w:after="0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</w:p>
    <w:p w:rsidR="006B39CB" w:rsidRDefault="006B39CB" w:rsidP="00A52E9E">
      <w:pPr>
        <w:spacing w:after="0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</w:p>
    <w:p w:rsidR="00A07F4B" w:rsidRPr="00A52E9E" w:rsidRDefault="00A07F4B" w:rsidP="00A52E9E">
      <w:pPr>
        <w:spacing w:after="0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</w:p>
    <w:p w:rsidR="00A52E9E" w:rsidRPr="00603DC5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603DC5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lastRenderedPageBreak/>
        <w:t xml:space="preserve">İncelemesi için sayım tutanağının kopyası kapıya hemen asıldı mı?  </w:t>
      </w:r>
    </w:p>
    <w:p w:rsidR="00603DC5" w:rsidRDefault="00603DC5" w:rsidP="00603D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proofErr w:type="gramStart"/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Evet</w:t>
      </w:r>
      <w:proofErr w:type="gramEnd"/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lang w:eastAsia="tr-TR"/>
        </w:rP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Hayır </w:t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hAnsi="Times New Roman" w:cs="Times New Roman"/>
          <w:lang w:eastAsia="tr-TR"/>
        </w:rP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Yanıt Yok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</w:p>
    <w:p w:rsidR="00A52E9E" w:rsidRPr="00603DC5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603DC5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Gözlem sırasında sandık alanına güvenlik güçleri çağırıldı mı?  </w:t>
      </w:r>
    </w:p>
    <w:p w:rsidR="00A07F4B" w:rsidRPr="00A52E9E" w:rsidRDefault="00603DC5" w:rsidP="00603D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Evet </w:t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>
        <w:rPr>
          <w:lang w:eastAsia="tr-TR"/>
        </w:rPr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r w:rsidRPr="00743EEF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      Hayır </w:t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hAnsi="Times New Roman" w:cs="Times New Roman"/>
          <w:lang w:eastAsia="tr-TR"/>
        </w:rPr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43E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</w:t>
      </w:r>
    </w:p>
    <w:p w:rsidR="00A52E9E" w:rsidRPr="00603DC5" w:rsidRDefault="00A52E9E" w:rsidP="00A52E9E">
      <w:pPr>
        <w:spacing w:before="300" w:after="150" w:line="240" w:lineRule="auto"/>
        <w:outlineLvl w:val="2"/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</w:pPr>
      <w:r w:rsidRPr="00603DC5">
        <w:rPr>
          <w:rFonts w:eastAsia="Times New Roman" w:cstheme="minorHAnsi"/>
          <w:b/>
          <w:bCs/>
          <w:color w:val="35363F"/>
          <w:sz w:val="24"/>
          <w:szCs w:val="24"/>
          <w:lang w:eastAsia="tr-TR"/>
        </w:rPr>
        <w:t xml:space="preserve">Kim tarafından?  </w:t>
      </w:r>
    </w:p>
    <w:p w:rsidR="00A52E9E" w:rsidRPr="00A52E9E" w:rsidRDefault="00A52E9E" w:rsidP="00603D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5363F"/>
          <w:sz w:val="24"/>
          <w:szCs w:val="24"/>
          <w:lang w:eastAsia="tr-TR"/>
        </w:rPr>
      </w:pPr>
      <w:r w:rsidRPr="00A52E9E">
        <w:rPr>
          <w:rFonts w:ascii="Arial" w:eastAsia="Times New Roman" w:hAnsi="Arial" w:cs="Arial"/>
          <w:color w:val="35363F"/>
          <w:sz w:val="24"/>
          <w:szCs w:val="24"/>
          <w:lang w:eastAsia="tr-TR"/>
        </w:rPr>
        <w:t>Sandık Kurulu Başkanı</w:t>
      </w:r>
      <w:r w:rsidR="00603DC5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 w:rsidR="00603DC5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Onay31"/>
      <w:r w:rsidR="00603DC5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 w:rsidR="00603DC5">
        <w:rPr>
          <w:rFonts w:ascii="Arial" w:eastAsia="Times New Roman" w:hAnsi="Arial" w:cs="Arial"/>
          <w:color w:val="35363F"/>
          <w:sz w:val="24"/>
          <w:szCs w:val="24"/>
          <w:lang w:eastAsia="tr-TR"/>
        </w:rPr>
      </w:r>
      <w:r w:rsidR="00603DC5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bookmarkEnd w:id="13"/>
      <w:r w:rsidR="00603DC5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 w:rsidRPr="00A52E9E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</w:t>
      </w:r>
      <w:r w:rsidR="00603DC5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   </w:t>
      </w:r>
      <w:r w:rsidRPr="00A52E9E">
        <w:rPr>
          <w:rFonts w:ascii="Arial" w:eastAsia="Times New Roman" w:hAnsi="Arial" w:cs="Arial"/>
          <w:color w:val="35363F"/>
          <w:sz w:val="24"/>
          <w:szCs w:val="24"/>
          <w:lang w:eastAsia="tr-TR"/>
        </w:rPr>
        <w:t xml:space="preserve">Vatandaş </w:t>
      </w:r>
      <w:r w:rsidR="00603DC5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begin">
          <w:ffData>
            <w:name w:val="Onay3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Onay32"/>
      <w:r w:rsidR="00603DC5">
        <w:rPr>
          <w:rFonts w:ascii="Arial" w:eastAsia="Times New Roman" w:hAnsi="Arial" w:cs="Arial"/>
          <w:color w:val="35363F"/>
          <w:sz w:val="24"/>
          <w:szCs w:val="24"/>
          <w:lang w:eastAsia="tr-TR"/>
        </w:rPr>
        <w:instrText xml:space="preserve"> FORMCHECKBOX </w:instrText>
      </w:r>
      <w:r w:rsidR="00603DC5">
        <w:rPr>
          <w:rFonts w:ascii="Arial" w:eastAsia="Times New Roman" w:hAnsi="Arial" w:cs="Arial"/>
          <w:color w:val="35363F"/>
          <w:sz w:val="24"/>
          <w:szCs w:val="24"/>
          <w:lang w:eastAsia="tr-TR"/>
        </w:rPr>
      </w:r>
      <w:r w:rsidR="00603DC5">
        <w:rPr>
          <w:rFonts w:ascii="Arial" w:eastAsia="Times New Roman" w:hAnsi="Arial" w:cs="Arial"/>
          <w:color w:val="35363F"/>
          <w:sz w:val="24"/>
          <w:szCs w:val="24"/>
          <w:lang w:eastAsia="tr-TR"/>
        </w:rPr>
        <w:fldChar w:fldCharType="end"/>
      </w:r>
      <w:bookmarkEnd w:id="14"/>
    </w:p>
    <w:p w:rsidR="00436E0E" w:rsidRDefault="00436E0E"/>
    <w:sectPr w:rsidR="00436E0E" w:rsidSect="00DD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1EE"/>
    <w:multiLevelType w:val="multilevel"/>
    <w:tmpl w:val="4B1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E5340"/>
    <w:multiLevelType w:val="multilevel"/>
    <w:tmpl w:val="FA28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8586F"/>
    <w:multiLevelType w:val="multilevel"/>
    <w:tmpl w:val="AA32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A50C4"/>
    <w:multiLevelType w:val="multilevel"/>
    <w:tmpl w:val="8BE2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763BC"/>
    <w:multiLevelType w:val="multilevel"/>
    <w:tmpl w:val="BD06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D7C97"/>
    <w:multiLevelType w:val="multilevel"/>
    <w:tmpl w:val="DB32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C4941"/>
    <w:multiLevelType w:val="multilevel"/>
    <w:tmpl w:val="2C7A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A7671"/>
    <w:multiLevelType w:val="multilevel"/>
    <w:tmpl w:val="36E8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D508F"/>
    <w:multiLevelType w:val="multilevel"/>
    <w:tmpl w:val="6B2A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122C65"/>
    <w:multiLevelType w:val="multilevel"/>
    <w:tmpl w:val="B7AC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8075A"/>
    <w:multiLevelType w:val="multilevel"/>
    <w:tmpl w:val="6A82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EC59AE"/>
    <w:multiLevelType w:val="multilevel"/>
    <w:tmpl w:val="7CC6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F466BC"/>
    <w:multiLevelType w:val="multilevel"/>
    <w:tmpl w:val="1E5E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C91131"/>
    <w:multiLevelType w:val="multilevel"/>
    <w:tmpl w:val="7AE8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80096C"/>
    <w:multiLevelType w:val="multilevel"/>
    <w:tmpl w:val="55FA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22707"/>
    <w:multiLevelType w:val="multilevel"/>
    <w:tmpl w:val="D568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0F112B"/>
    <w:multiLevelType w:val="multilevel"/>
    <w:tmpl w:val="9386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EE3E68"/>
    <w:multiLevelType w:val="multilevel"/>
    <w:tmpl w:val="A576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515BC7"/>
    <w:multiLevelType w:val="multilevel"/>
    <w:tmpl w:val="52A6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2B3D55"/>
    <w:multiLevelType w:val="multilevel"/>
    <w:tmpl w:val="4B1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6F61CE"/>
    <w:multiLevelType w:val="multilevel"/>
    <w:tmpl w:val="EDD8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5"/>
  </w:num>
  <w:num w:numId="5">
    <w:abstractNumId w:val="16"/>
  </w:num>
  <w:num w:numId="6">
    <w:abstractNumId w:val="6"/>
  </w:num>
  <w:num w:numId="7">
    <w:abstractNumId w:val="11"/>
  </w:num>
  <w:num w:numId="8">
    <w:abstractNumId w:val="3"/>
  </w:num>
  <w:num w:numId="9">
    <w:abstractNumId w:val="9"/>
  </w:num>
  <w:num w:numId="10">
    <w:abstractNumId w:val="14"/>
  </w:num>
  <w:num w:numId="11">
    <w:abstractNumId w:val="5"/>
  </w:num>
  <w:num w:numId="12">
    <w:abstractNumId w:val="17"/>
  </w:num>
  <w:num w:numId="13">
    <w:abstractNumId w:val="0"/>
  </w:num>
  <w:num w:numId="14">
    <w:abstractNumId w:val="19"/>
  </w:num>
  <w:num w:numId="15">
    <w:abstractNumId w:val="13"/>
  </w:num>
  <w:num w:numId="16">
    <w:abstractNumId w:val="2"/>
  </w:num>
  <w:num w:numId="17">
    <w:abstractNumId w:val="7"/>
  </w:num>
  <w:num w:numId="18">
    <w:abstractNumId w:val="18"/>
  </w:num>
  <w:num w:numId="19">
    <w:abstractNumId w:val="10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9E"/>
    <w:rsid w:val="00436E0E"/>
    <w:rsid w:val="004D36CD"/>
    <w:rsid w:val="00603DC5"/>
    <w:rsid w:val="006B39CB"/>
    <w:rsid w:val="00743EEF"/>
    <w:rsid w:val="007F443C"/>
    <w:rsid w:val="00A07F4B"/>
    <w:rsid w:val="00A52E9E"/>
    <w:rsid w:val="00AF5CEE"/>
    <w:rsid w:val="00DD0860"/>
    <w:rsid w:val="00E02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56E21-12DD-4DBE-B76D-575255FB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EEF"/>
  </w:style>
  <w:style w:type="paragraph" w:styleId="Balk3">
    <w:name w:val="heading 3"/>
    <w:basedOn w:val="Normal"/>
    <w:link w:val="Balk3Char"/>
    <w:uiPriority w:val="9"/>
    <w:qFormat/>
    <w:rsid w:val="00A52E9E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52E9E"/>
    <w:rPr>
      <w:rFonts w:ascii="inherit" w:eastAsia="Times New Roman" w:hAnsi="inherit" w:cs="Times New Roman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52E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2E9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-questions">
    <w:name w:val="x-questions"/>
    <w:basedOn w:val="Normal"/>
    <w:rsid w:val="00A52E9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andatory">
    <w:name w:val="mandatory"/>
    <w:basedOn w:val="VarsaylanParagrafYazTipi"/>
    <w:rsid w:val="00A52E9E"/>
  </w:style>
  <w:style w:type="character" w:customStyle="1" w:styleId="scenario-at-separator">
    <w:name w:val="scenario-at-separator"/>
    <w:basedOn w:val="VarsaylanParagrafYazTipi"/>
    <w:rsid w:val="00A52E9E"/>
  </w:style>
  <w:style w:type="character" w:styleId="Vurgu">
    <w:name w:val="Emphasis"/>
    <w:basedOn w:val="VarsaylanParagrafYazTipi"/>
    <w:uiPriority w:val="20"/>
    <w:qFormat/>
    <w:rsid w:val="00A52E9E"/>
    <w:rPr>
      <w:i/>
      <w:iCs/>
    </w:rPr>
  </w:style>
  <w:style w:type="paragraph" w:styleId="ListeParagraf">
    <w:name w:val="List Paragraph"/>
    <w:basedOn w:val="Normal"/>
    <w:uiPriority w:val="34"/>
    <w:qFormat/>
    <w:rsid w:val="0074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0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27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73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9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26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8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9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5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17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8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0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9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8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6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2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7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6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73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1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2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8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4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5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7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8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03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0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9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1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0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9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5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4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0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6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7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8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9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80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8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5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2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0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9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4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74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6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06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3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0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9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9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26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4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6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5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4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1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85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dcterms:created xsi:type="dcterms:W3CDTF">2018-06-23T18:04:00Z</dcterms:created>
  <dcterms:modified xsi:type="dcterms:W3CDTF">2018-06-23T18:04:00Z</dcterms:modified>
</cp:coreProperties>
</file>