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AA" w:rsidRDefault="00706E8A">
      <w:pPr>
        <w:spacing w:line="585" w:lineRule="exact"/>
        <w:ind w:right="-56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74" type="#_x0000_t202" style="position:absolute;margin-left:258.9pt;margin-top:271.2pt;width:83.4pt;height:20.4pt;z-index:-252604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7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w w:val="95"/>
                      <w:sz w:val="31"/>
                      <w:szCs w:val="31"/>
                    </w:rPr>
                    <w:t>27.10.2020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31"/>
                      <w:szCs w:val="3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3" type="#_x0000_t202" style="position:absolute;margin-left:369.05pt;margin-top:501.1pt;width:111.7pt;height:20.6pt;z-index:-252603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8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31"/>
                      <w:szCs w:val="31"/>
                    </w:rPr>
                    <w:t>disabilities and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72" style="position:absolute;margin-left:201.6pt;margin-top:82.3pt;width:191.65pt;height:85.7pt;z-index:-252602880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  <w:r>
        <w:pict>
          <v:shape id="_x0000_s2871" style="position:absolute;margin-left:296.9pt;margin-top:362.65pt;width:0;height:308.65pt;z-index:-252601856;mso-position-horizontal-relative:page;mso-position-vertical-relative:page" coordorigin="10474,12794" coordsize="0,10889" path="m10474,12794r,10888e" filled="f" fillcolor="black" strokecolor="#5b9bd5" strokeweight=".48pt">
            <v:stroke miterlimit="10"/>
            <w10:wrap anchorx="page" anchory="page"/>
          </v:shape>
        </w:pict>
      </w:r>
      <w:r>
        <w:rPr>
          <w:rFonts w:ascii="Arial" w:eastAsia="Arial" w:hAnsi="Arial" w:cs="Arial"/>
          <w:b/>
          <w:bCs/>
          <w:color w:val="000000"/>
          <w:w w:val="99"/>
          <w:sz w:val="43"/>
          <w:szCs w:val="43"/>
        </w:rPr>
        <w:t>Çeviri</w:t>
      </w:r>
      <w:r>
        <w:rPr>
          <w:rFonts w:ascii="Arial" w:eastAsia="Arial" w:hAnsi="Arial" w:cs="Arial"/>
          <w:b/>
          <w:bCs/>
          <w:color w:val="000000"/>
          <w:sz w:val="43"/>
          <w:szCs w:val="43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06" w:h="16838"/>
          <w:pgMar w:top="4264" w:right="5230" w:bottom="0" w:left="5355" w:header="720" w:footer="720" w:gutter="0"/>
          <w:cols w:space="720"/>
        </w:sectPr>
      </w:pPr>
    </w:p>
    <w:p w:rsidR="00EE27AA" w:rsidRDefault="00706E8A">
      <w:pPr>
        <w:spacing w:before="176" w:line="422" w:lineRule="exact"/>
        <w:ind w:right="-567"/>
      </w:pPr>
      <w:r>
        <w:rPr>
          <w:rFonts w:ascii="Arial" w:eastAsia="Arial" w:hAnsi="Arial" w:cs="Arial"/>
          <w:b/>
          <w:bCs/>
          <w:color w:val="000000"/>
          <w:w w:val="98"/>
          <w:sz w:val="31"/>
          <w:szCs w:val="31"/>
        </w:rPr>
        <w:lastRenderedPageBreak/>
        <w:t>Çeviri Yayımlanma Tarihi:</w:t>
      </w:r>
      <w:r>
        <w:rPr>
          <w:rFonts w:ascii="Arial" w:eastAsia="Arial" w:hAnsi="Arial" w:cs="Arial"/>
          <w:b/>
          <w:bCs/>
          <w:color w:val="000000"/>
          <w:sz w:val="31"/>
          <w:szCs w:val="31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06" w:h="16838"/>
          <w:pgMar w:top="1417" w:right="3968" w:bottom="0" w:left="40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87"/>
        </w:tabs>
        <w:spacing w:before="7" w:line="384" w:lineRule="exact"/>
        <w:ind w:right="-567"/>
      </w:pPr>
      <w:r>
        <w:rPr>
          <w:rFonts w:ascii="Arial" w:eastAsia="Arial" w:hAnsi="Arial" w:cs="Arial"/>
          <w:color w:val="000000"/>
          <w:sz w:val="31"/>
          <w:szCs w:val="31"/>
        </w:rPr>
        <w:t>Engelli Kişiler İçin Uluslararası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Adalete Erişim İlkeleri ve </w:t>
      </w:r>
    </w:p>
    <w:p w:rsidR="00EE27AA" w:rsidRDefault="00706E8A">
      <w:pPr>
        <w:tabs>
          <w:tab w:val="left" w:pos="1085"/>
        </w:tabs>
        <w:spacing w:line="42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Kılavuz İlkeleri </w:t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37"/>
          <w:tab w:val="left" w:pos="516"/>
        </w:tabs>
        <w:spacing w:before="68" w:line="385" w:lineRule="exact"/>
        <w:ind w:left="41" w:right="-525"/>
      </w:pP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Engelli Kişilerin Hakları Özel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Raportörü ve Birleşmiş </w:t>
      </w:r>
    </w:p>
    <w:p w:rsidR="00EE27AA" w:rsidRDefault="00706E8A">
      <w:pPr>
        <w:tabs>
          <w:tab w:val="left" w:pos="818"/>
        </w:tabs>
        <w:spacing w:line="401" w:lineRule="exact"/>
        <w:ind w:left="41" w:right="-525"/>
      </w:pPr>
      <w:r>
        <w:rPr>
          <w:rFonts w:ascii="Arial" w:eastAsia="Arial" w:hAnsi="Arial" w:cs="Arial"/>
          <w:color w:val="000000"/>
          <w:sz w:val="31"/>
          <w:szCs w:val="31"/>
        </w:rPr>
        <w:t>Milletler İnsan Hakları Yüksek </w:t>
      </w:r>
      <w:r>
        <w:br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Komiserliği (İHYK)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59"/>
        </w:tabs>
        <w:spacing w:before="89" w:after="3" w:line="383" w:lineRule="exact"/>
        <w:ind w:left="50" w:right="-512"/>
      </w:pPr>
      <w:r>
        <w:rPr>
          <w:rFonts w:ascii="Arial" w:eastAsia="Arial" w:hAnsi="Arial" w:cs="Arial"/>
          <w:color w:val="000000"/>
          <w:sz w:val="31"/>
          <w:szCs w:val="31"/>
        </w:rPr>
        <w:t>International Principles and </w:t>
      </w:r>
      <w:r>
        <w:br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Guidelines on Access to </w:t>
      </w:r>
    </w:p>
    <w:p w:rsidR="00EE27AA" w:rsidRDefault="00706E8A">
      <w:pPr>
        <w:tabs>
          <w:tab w:val="left" w:pos="285"/>
          <w:tab w:val="left" w:pos="1183"/>
        </w:tabs>
        <w:spacing w:line="382" w:lineRule="exact"/>
        <w:ind w:left="50" w:right="-512"/>
      </w:pP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Justice for Persons with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Disabilities </w:t>
      </w:r>
    </w:p>
    <w:p w:rsidR="00EE27AA" w:rsidRDefault="00706E8A">
      <w:pPr>
        <w:tabs>
          <w:tab w:val="left" w:pos="459"/>
        </w:tabs>
        <w:spacing w:before="164" w:line="383" w:lineRule="exact"/>
        <w:ind w:left="120" w:right="-443"/>
      </w:pPr>
      <w:r>
        <w:rPr>
          <w:rFonts w:ascii="Arial" w:eastAsia="Arial" w:hAnsi="Arial" w:cs="Arial"/>
          <w:color w:val="000000"/>
          <w:sz w:val="31"/>
          <w:szCs w:val="31"/>
        </w:rPr>
        <w:t>Special Rapporteur on the </w:t>
      </w:r>
      <w:r>
        <w:br/>
      </w: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rights of persons with </w:t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36"/>
        </w:tabs>
        <w:spacing w:before="146" w:line="384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31"/>
          <w:szCs w:val="31"/>
        </w:rPr>
        <w:t>the Office of the United </w:t>
      </w:r>
      <w:r>
        <w:br/>
      </w:r>
      <w:r>
        <w:rPr>
          <w:rFonts w:ascii="Arial" w:eastAsia="Arial" w:hAnsi="Arial" w:cs="Arial"/>
          <w:color w:val="000000"/>
          <w:sz w:val="31"/>
          <w:szCs w:val="31"/>
        </w:rPr>
        <w:t>Nations High Commissioner </w:t>
      </w:r>
    </w:p>
    <w:p w:rsidR="00EE27AA" w:rsidRDefault="00706E8A">
      <w:pPr>
        <w:spacing w:line="383" w:lineRule="exact"/>
        <w:ind w:right="-567"/>
      </w:pPr>
      <w:r>
        <w:rPr>
          <w:rFonts w:ascii="Arial" w:eastAsia="Arial" w:hAnsi="Arial" w:cs="Arial"/>
          <w:color w:val="000000"/>
          <w:sz w:val="31"/>
          <w:szCs w:val="31"/>
        </w:rPr>
        <w:t>for Human Rights (OHCHR) </w:t>
      </w:r>
    </w:p>
    <w:p w:rsidR="00EE27AA" w:rsidRDefault="00EE27AA">
      <w:pPr>
        <w:spacing w:line="20" w:lineRule="exact"/>
        <w:sectPr w:rsidR="00EE27AA">
          <w:type w:val="continuous"/>
          <w:pgSz w:w="11906" w:h="16838"/>
          <w:pgMar w:top="1417" w:right="0" w:bottom="0" w:left="1424" w:header="720" w:footer="720" w:gutter="0"/>
          <w:cols w:num="2" w:space="720" w:equalWidth="0">
            <w:col w:w="4259" w:space="800"/>
            <w:col w:w="393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870" style="position:absolute;margin-left:545.6pt;margin-top:0;width:50.25pt;height:57.75pt;z-index:-252600832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869" type="#_x0000_t202" style="position:absolute;margin-left:301.85pt;margin-top:170.95pt;width:220.55pt;height:16.45pt;z-index:-25259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 ve  Kılavuz  İlkeler  engelli  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8" type="#_x0000_t202" style="position:absolute;margin-left:56.65pt;margin-top:374.85pt;width:219.55pt;height:16.45pt;z-index:-25259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 erişimin  güvence  altına  alınması,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7" type="#_x0000_t202" style="position:absolute;margin-left:56.65pt;margin-top:170.95pt;width:219.45pt;height:16.45pt;z-index:-25259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kişiler, kısmen en geride bırakılanla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6" type="#_x0000_t202" style="position:absolute;margin-left:301.85pt;margin-top:185.6pt;width:220.65pt;height:16.45pt;z-index:-25259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saygı duyulmasının ve onların 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5" type="#_x0000_t202" style="position:absolute;margin-left:198.1pt;margin-top:389.4pt;width:16pt;height:16.45pt;z-index:-25259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4" type="#_x0000_t202" style="position:absolute;margin-left:131.15pt;margin-top:389.4pt;width:50.8pt;height:16.45pt;z-index:-25259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3" type="#_x0000_t202" style="position:absolute;margin-left:56.65pt;margin-top:389.4pt;width:58.3pt;height:16.45pt;z-index:-25259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demokratik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2" type="#_x0000_t202" style="position:absolute;margin-left:202.05pt;margin-top:185.6pt;width:74.2pt;height:16.45pt;z-index:-25259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komiserliğimin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1" type="#_x0000_t202" style="position:absolute;margin-left:168.7pt;margin-top:185.6pt;width:24pt;height:16.45pt;z-index:-25259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60" type="#_x0000_t202" style="position:absolute;margin-left:113.3pt;margin-top:185.6pt;width:46pt;height:16.45pt;z-index:-25259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9" type="#_x0000_t202" style="position:absolute;margin-left:56.65pt;margin-top:185.6pt;width:47.25pt;height:16.45pt;z-index:-25258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arasında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8" type="#_x0000_t202" style="position:absolute;margin-left:301.85pt;margin-top:200.1pt;width:220.6pt;height:16.45pt;z-index:-25258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süreçlerde daha fazla temsil edilmesi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7" type="#_x0000_t202" style="position:absolute;margin-left:56.65pt;margin-top:389.4pt;width:219.65pt;height:31.1pt;z-index:-25258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7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üstünlüğünün yanı sıra eşitsizlik ve dışlanma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6" type="#_x0000_t202" style="position:absolute;margin-left:217.95pt;margin-top:200.1pt;width:58.25pt;height:31pt;z-index:-25258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8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noktasında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zamandır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5" type="#_x0000_t202" style="position:absolute;margin-left:181.4pt;margin-top:200.1pt;width:36.4pt;height:31pt;z-index:-25258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3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odak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uzun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4" type="#_x0000_t202" style="position:absolute;margin-left:137.65pt;margin-top:200.1pt;width:35.65pt;height:16.45pt;z-index:-25258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birincil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3" type="#_x0000_t202" style="position:absolute;margin-left:56.65pt;margin-top:200.1pt;width:72.9pt;height:16.45pt;z-index:-25258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2" type="#_x0000_t202" style="position:absolute;margin-left:428.95pt;margin-top:214.65pt;width:27.75pt;height:16.45pt;z-index:-25258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fazla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1" type="#_x0000_t202" style="position:absolute;margin-left:389.6pt;margin-top:214.65pt;width:28.85pt;height:16.45pt;z-index:-25258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50" type="#_x0000_t202" style="position:absolute;margin-left:301.85pt;margin-top:214.65pt;width:16.75pt;height:16.45pt;z-index:-25258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9" type="#_x0000_t202" style="position:absolute;margin-left:193.15pt;margin-top:418.55pt;width:58.25pt;height:16.45pt;z-index:-25257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8" type="#_x0000_t202" style="position:absolute;margin-left:140.5pt;margin-top:418.55pt;width:44.55pt;height:16.45pt;z-index:-25257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7" type="#_x0000_t202" style="position:absolute;margin-left:56.65pt;margin-top:418.55pt;width:15.4pt;height:16.45pt;z-index:-25257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6" type="#_x0000_t202" style="position:absolute;margin-left:120.6pt;margin-top:214.65pt;width:31.35pt;height:16.45pt;z-index:-25257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5" type="#_x0000_t202" style="position:absolute;margin-left:56.65pt;margin-top:214.65pt;width:55.85pt;height:16.45pt;z-index:-25257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bulunuyor.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4" type="#_x0000_t202" style="position:absolute;margin-left:451pt;margin-top:214.65pt;width:71.6pt;height:31pt;z-index:-25257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bilinçlendirme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3" type="#_x0000_t202" style="position:absolute;margin-left:301.85pt;margin-top:214.65pt;width:77.1pt;height:31pt;z-index:-25257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4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2" type="#_x0000_t202" style="position:absolute;margin-left:155.95pt;margin-top:433.1pt;width:69pt;height:31pt;z-index:-25257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1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Engellilerin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1" type="#_x0000_t202" style="position:absolute;margin-left:233.1pt;margin-top:418.55pt;width:43.25pt;height:45.05pt;z-index:-25257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28"/>
                    </w:tabs>
                    <w:spacing w:after="8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  <w:p w:rsidR="00EE27AA" w:rsidRDefault="00706E8A">
                  <w:pPr>
                    <w:tabs>
                      <w:tab w:val="left" w:pos="247"/>
                    </w:tabs>
                    <w:spacing w:line="27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kabul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0" type="#_x0000_t202" style="position:absolute;margin-left:56.65pt;margin-top:418.55pt;width:80.25pt;height:31pt;z-index:-25257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7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mücadele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vazgeçilmezdir.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9" type="#_x0000_t202" style="position:absolute;margin-left:56.65pt;margin-top:214.65pt;width:198.5pt;height:31pt;z-index:-25256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68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çok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görmezden   gelindiler,   ihmal   edildiler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8" type="#_x0000_t202" style="position:absolute;margin-left:467.5pt;margin-top:243.8pt;width:55pt;height:16.45pt;z-index:-25256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imkanların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7" type="#_x0000_t202" style="position:absolute;margin-left:301.85pt;margin-top:229.15pt;width:159.55pt;height:31.1pt;z-index:-25256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1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faaliyetleri,   eğitim   ve   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6" type="#_x0000_t202" style="position:absolute;margin-left:220.5pt;margin-top:448.55pt;width:10.6pt;height:15.1pt;z-index:-25256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5" type="#_x0000_t202" style="position:absolute;margin-left:122.5pt;margin-top:447.6pt;width:24.65pt;height:16.45pt;z-index:-25256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4" type="#_x0000_t202" style="position:absolute;margin-left:56.65pt;margin-top:447.6pt;width:51.5pt;height:16.45pt;z-index:-25256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3" type="#_x0000_t202" style="position:absolute;margin-left:301.85pt;margin-top:258.35pt;width:170.05pt;height:16.45pt;z-index:-25256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güçlendirilmesi   hususunda   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2" type="#_x0000_t202" style="position:absolute;margin-left:56.65pt;margin-top:462.1pt;width:221.75pt;height:31.1pt;z-index:-25256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edilmesinden bu yana, engellilik açısından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 hakları  temelli  yaklaşıma  dayalı  bir </w:t>
                  </w:r>
                  <w:r>
                    <w:rPr>
                      <w:rFonts w:ascii="Arial" w:eastAsia="Arial" w:hAnsi="Arial" w:cs="Arial"/>
                      <w:color w:val="000000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1" type="#_x0000_t202" style="position:absolute;margin-left:301.85pt;margin-top:302pt;width:43.7pt;height:16.45pt;z-index:-25256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30" type="#_x0000_t202" style="position:absolute;margin-left:352.25pt;margin-top:302pt;width:31.35pt;height:16.45pt;z-index:-25255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fayda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9" type="#_x0000_t202" style="position:absolute;margin-left:390.4pt;margin-top:302pt;width:72.35pt;height:16.45pt;z-index:-25255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sağlayacaktır.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8" type="#_x0000_t202" style="position:absolute;margin-left:469.55pt;margin-top:302pt;width:30.2pt;height:16.45pt;z-index:-25255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7" type="#_x0000_t202" style="position:absolute;margin-left:301.85pt;margin-top:302pt;width:220.65pt;height:45.5pt;z-index:-25255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93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olarak,  söz  konusu  ilkeler  toplumun  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katmanlarını içeren ve  yansıtan ve bunun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6" type="#_x0000_t202" style="position:absolute;margin-left:56.65pt;margin-top:520.3pt;width:53.45pt;height:16.45pt;z-index:-25255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Raportörü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5" type="#_x0000_t202" style="position:absolute;margin-left:115.95pt;margin-top:520.3pt;width:44.8pt;height:16.45pt;z-index:-25255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Catalina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4" type="#_x0000_t202" style="position:absolute;margin-left:166.55pt;margin-top:520.3pt;width:53.8pt;height:16.45pt;z-index:-25255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Devandas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3" type="#_x0000_t202" style="position:absolute;margin-left:374.95pt;margin-top:345.6pt;width:16.6pt;height:16.45pt;z-index:-25255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2" type="#_x0000_t202" style="position:absolute;margin-left:406.25pt;margin-top:345.6pt;width:58pt;height:16.45pt;z-index:-25255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yaşadığımı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1" type="#_x0000_t202" style="position:absolute;margin-left:56.65pt;margin-top:520.3pt;width:219.65pt;height:31.1pt;z-index:-25255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9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Aguilar'ın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önderliğinde  geliştirilen  Engelli  Kişiler  İçin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20" type="#_x0000_t202" style="position:absolute;margin-left:301.85pt;margin-top:345.6pt;width:65.65pt;height:31pt;z-index:-25254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sonucunda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şekillendiren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9" type="#_x0000_t202" style="position:absolute;margin-left:468pt;margin-top:345.6pt;width:54.55pt;height:31pt;z-index:-25254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zorunluluk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8" type="#_x0000_t202" style="position:absolute;margin-left:376.1pt;margin-top:360.1pt;width:58.1pt;height:16.45pt;z-index:-25254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demokratik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7" type="#_x0000_t202" style="position:absolute;margin-left:56.65pt;margin-top:549.5pt;width:63.05pt;height:16.45pt;z-index:-25254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Uluslararası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6" type="#_x0000_t202" style="position:absolute;margin-left:126.6pt;margin-top:549.5pt;width:41.8pt;height:16.45pt;z-index:-25254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5" type="#_x0000_t202" style="position:absolute;margin-left:175.2pt;margin-top:549.5pt;width:35.05pt;height:16.45pt;z-index:-25254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4" type="#_x0000_t202" style="position:absolute;margin-left:217.05pt;margin-top:549.5pt;width:36.3pt;height:16.45pt;z-index:-25254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3" type="#_x0000_t202" style="position:absolute;margin-left:301.85pt;margin-top:360.1pt;width:168.05pt;height:31.1pt;z-index:-25254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1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  engelli   kişilerin   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2" type="#_x0000_t202" style="position:absolute;margin-left:477.25pt;margin-top:374.75pt;width:45.3pt;height:16.45pt;z-index:-25254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yönetimi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1" type="#_x0000_t202" style="position:absolute;margin-left:204.95pt;margin-top:549.5pt;width:71.3pt;height:31pt;z-index:-25254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0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10" type="#_x0000_t202" style="position:absolute;margin-left:56.65pt;margin-top:564pt;width:40.45pt;height:16.45pt;z-index:-25253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9" type="#_x0000_t202" style="position:absolute;margin-left:106.05pt;margin-top:564pt;width:36.4pt;height:16.45pt;z-index:-25253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8" type="#_x0000_t202" style="position:absolute;margin-left:301.85pt;margin-top:389.25pt;width:201.3pt;height:16.45pt;z-index:-25253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dahilinde çeşitli rollere (örneğin, hakim,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7" type="#_x0000_t202" style="position:absolute;margin-left:56.65pt;margin-top:564pt;width:219.5pt;height:31pt;z-index:-25253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92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köklerini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almaktadır ve engelli kişilerin diğer kişilerle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6" type="#_x0000_t202" style="position:absolute;margin-left:301.85pt;margin-top:389.25pt;width:220.65pt;height:31pt;z-index:-25253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3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jüri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üyesi  ve  tanık)  bürünmesine  yönelik  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5" type="#_x0000_t202" style="position:absolute;margin-left:56.65pt;margin-top:593.05pt;width:21.65pt;height:16.45pt;z-index:-25253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4" type="#_x0000_t202" style="position:absolute;margin-left:83.05pt;margin-top:593.05pt;width:16.6pt;height:16.45pt;z-index:-25253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3" type="#_x0000_t202" style="position:absolute;margin-left:104.4pt;margin-top:593.05pt;width:38.65pt;height:16.45pt;z-index:-25253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2" type="#_x0000_t202" style="position:absolute;margin-left:301.85pt;margin-top:418.3pt;width:91.8pt;height:16.45pt;z-index:-25253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çerçeve  sağlama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1" type="#_x0000_t202" style="position:absolute;margin-left:56.65pt;margin-top:593.05pt;width:219.55pt;height:31.1pt;z-index:-25253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23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  erişiminin   nasıl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sağlanacağına  dair  kapsamlı  öneriler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800" type="#_x0000_t202" style="position:absolute;margin-left:389.1pt;margin-top:418.3pt;width:35.05pt;height:16.45pt;z-index:-25252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9" type="#_x0000_t202" style="position:absolute;margin-left:426.9pt;margin-top:418.3pt;width:95.65pt;height:16.45pt;z-index:-25252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 ve  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8" type="#_x0000_t202" style="position:absolute;margin-left:56.65pt;margin-top:622.25pt;width:63.75pt;height:16.45pt;z-index:-25252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7" type="#_x0000_t202" style="position:absolute;margin-left:125.9pt;margin-top:622.25pt;width:34.6pt;height:16.45pt;z-index:-25252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dönük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6" type="#_x0000_t202" style="position:absolute;margin-left:165.95pt;margin-top:622.25pt;width:56.4pt;height:16.45pt;z-index:-25252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yönergeler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5" type="#_x0000_t202" style="position:absolute;margin-left:301.85pt;margin-top:432.85pt;width:154.55pt;height:16.45pt;z-index:-25252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İlkeler,   herkes   için   adaletin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4" type="#_x0000_t202" style="position:absolute;margin-left:461.85pt;margin-top:432.85pt;width:60.6pt;height:16.45pt;z-index:-25252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3" type="#_x0000_t202" style="position:absolute;margin-left:56.65pt;margin-top:622.25pt;width:219.55pt;height:45.5pt;z-index:-25252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24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sağlayan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türünün  ilk  örneği  bu  aracı  memnuniyetle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karşılıyorum.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2" type="#_x0000_t202" style="position:absolute;margin-left:301.85pt;margin-top:447.5pt;width:195.6pt;height:16.45pt;z-index:-25252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anlamında elzem bir katkı sunmaktadır.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91" style="position:absolute;margin-left:324.1pt;margin-top:490.1pt;width:110.3pt;height:34.1pt;z-index:-252519936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1 </w:t>
      </w:r>
    </w:p>
    <w:p w:rsidR="00EE27AA" w:rsidRDefault="00EE27AA">
      <w:pPr>
        <w:spacing w:line="20" w:lineRule="exact"/>
        <w:sectPr w:rsidR="00EE27AA">
          <w:pgSz w:w="11940" w:h="16860"/>
          <w:pgMar w:top="355" w:right="335" w:bottom="0" w:left="11299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8" w:line="503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BİRLEŞMİŞ MİLLETLER İNSAN HAKLARI</w:t>
      </w:r>
      <w:r>
        <w:rPr>
          <w:rFonts w:ascii="Arial" w:eastAsia="Arial" w:hAnsi="Arial" w:cs="Arial"/>
          <w:b/>
          <w:bCs/>
          <w:color w:val="1C672C"/>
          <w:sz w:val="40"/>
          <w:szCs w:val="40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YÜKSEK KOMİSERİ'NİN ÖNSÖZÜ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945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68"/>
        </w:tabs>
        <w:spacing w:before="128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yanlış anlaşıldılar ve haklarından tamamen </w:t>
      </w:r>
    </w:p>
    <w:p w:rsidR="00EE27AA" w:rsidRDefault="00706E8A">
      <w:pPr>
        <w:spacing w:after="8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yoksun bırakıldılar. Yasalar, prosedürler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uygulamalar engelli kişilere karşı ayrımcılık </w:t>
      </w: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yapmaya devam ediyor ve adalet sisteminin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 sonuçların önlenmesinde ve özellikle de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söz</w:t>
      </w:r>
      <w:r>
        <w:rPr>
          <w:rFonts w:ascii="Arial" w:eastAsia="Arial" w:hAnsi="Arial" w:cs="Arial"/>
          <w:color w:val="000000"/>
          <w:sz w:val="22"/>
          <w:szCs w:val="22"/>
        </w:rPr>
        <w:t> konusu sonuçlar hakkaniyetli olmayan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yasalardan kaynaklandığında, etkili tazmin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sağlanmasında kritik bir rolü bulunuyor.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31"/>
        </w:tabs>
        <w:spacing w:before="112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aktörler,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ulusal insan hakları kuruluşları ve engelli kişi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örgütlerinin  de  aralarında  bulunduğu  sivil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9" w:space="541"/>
            <w:col w:w="439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içermenin sağlanmasına yönelik bir çerçeve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bulunuyor.  Engelli  Kişilerin  Hakları  Özel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8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34" w:after="6" w:line="270" w:lineRule="exact"/>
        <w:ind w:right="-567"/>
      </w:pPr>
      <w:r>
        <w:rPr>
          <w:rFonts w:ascii="Arial" w:eastAsia="Arial" w:hAnsi="Arial" w:cs="Arial"/>
          <w:b/>
          <w:bCs/>
          <w:color w:val="000000"/>
          <w:w w:val="97"/>
          <w:sz w:val="22"/>
          <w:szCs w:val="22"/>
        </w:rPr>
        <w:t>Michelle Bachelet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Birleşmiş Milletler İnsan Hakları Yüksek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986" w:bottom="0" w:left="6037" w:header="720" w:footer="720" w:gutter="0"/>
          <w:cols w:space="720"/>
        </w:sectPr>
      </w:pPr>
    </w:p>
    <w:p w:rsidR="00EE27AA" w:rsidRDefault="00706E8A">
      <w:pPr>
        <w:spacing w:before="13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Komiseri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978" w:bottom="0" w:left="6037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790" style="position:absolute;margin-left:0;margin-top:0;width:48.15pt;height:62.25pt;z-index:-252518912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  <w:r>
        <w:pict>
          <v:shape id="_x0000_s2789" type="#_x0000_t202" style="position:absolute;margin-left:476.8pt;margin-top:322.2pt;width:45.75pt;height:16.45pt;z-index:-25251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8" type="#_x0000_t202" style="position:absolute;margin-left:428.1pt;margin-top:322.2pt;width:35.05pt;height:16.45pt;z-index:-25251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7" type="#_x0000_t202" style="position:absolute;margin-left:364.1pt;margin-top:322.2pt;width:50.4pt;height:16.45pt;z-index:-25251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belirtildiği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6" type="#_x0000_t202" style="position:absolute;margin-left:302.1pt;margin-top:322.2pt;width:48.4pt;height:16.45pt;z-index:-25251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Yukarıda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5" type="#_x0000_t202" style="position:absolute;margin-left:302.1pt;margin-top:205.75pt;width:220.25pt;height:16.45pt;z-index:-25251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Önsöz  yazmaktan  onur  duyduğum 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4" type="#_x0000_t202" style="position:absolute;margin-left:56.65pt;margin-top:525.25pt;width:219.55pt;height:45.5pt;z-index:-25251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Ancak, bu ilkelerin yalnızca ortaya konması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yeterli  değildir.  İnsan  hakları  uygulamada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geçerliliği  olmayan  iyi  niyet  sergilemeleri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3" type="#_x0000_t202" style="position:absolute;margin-left:56.65pt;margin-top:321.45pt;width:219.65pt;height:74.65pt;z-index:-25251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ilkelerden ön plana çıkanlar, kişisel, ailevi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toplumsal koşullar ne olursa olsun, tüm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 eşitliği  ve  insan  onuruna  mutlak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saygıdır.  Nitekim,  yaş,  doğum,  engellilik,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cinsiyet, din, görüş veya diğer kişisel 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2" type="#_x0000_t202" style="position:absolute;margin-left:56.65pt;margin-top:146.85pt;width:222.1pt;height:62.4pt;z-index:-25251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Hukukun üstünl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üğü veya, bir başka deyişle,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halk  ile  kamu  erklerinin  hukuk  kurallarına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tabi kılınması her türlü demokratik sistemin </w:t>
                  </w:r>
                </w:p>
                <w:p w:rsidR="00EE27AA" w:rsidRDefault="00706E8A">
                  <w:pPr>
                    <w:spacing w:line="34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mihenk taşıdır. Ancak, bu ilke demokrasinin </w:t>
                  </w:r>
                  <w:r>
                    <w:rPr>
                      <w:rFonts w:ascii="Arial" w:eastAsia="Arial" w:hAnsi="Arial" w:cs="Arial"/>
                      <w:color w:val="000000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1" type="#_x0000_t202" style="position:absolute;margin-left:427.35pt;margin-top:336.8pt;width:63.65pt;height:16.45pt;z-index:-25250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duyulmayan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80" type="#_x0000_t202" style="position:absolute;margin-left:381.65pt;margin-top:336.8pt;width:30.65pt;height:16.45pt;z-index:-25250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saygı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9" type="#_x0000_t202" style="position:absolute;margin-left:302.1pt;margin-top:336.8pt;width:64.5pt;height:16.45pt;z-index:-25250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üstünlüğüne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8" type="#_x0000_t202" style="position:absolute;margin-left:439.45pt;margin-top:220.25pt;width:41.8pt;height:16.45pt;z-index:-25250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7" type="#_x0000_t202" style="position:absolute;margin-left:370.45pt;margin-top:220.25pt;width:62.8pt;height:16.45pt;z-index:-25250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Uluslararası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6" type="#_x0000_t202" style="position:absolute;margin-left:342.65pt;margin-top:220.25pt;width:21.65pt;height:16.45pt;z-index:-25250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İçin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5" type="#_x0000_t202" style="position:absolute;margin-left:302.1pt;margin-top:220.25pt;width:34.35pt;height:16.45pt;z-index:-25250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4" type="#_x0000_t202" style="position:absolute;margin-left:205.75pt;margin-top:568.8pt;width:70.45pt;height:16.45pt;z-index:-25250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sınırlanamaz.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3" type="#_x0000_t202" style="position:absolute;margin-left:140.25pt;margin-top:568.8pt;width:55.15pt;height:16.45pt;z-index:-25250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beyanlarla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2" type="#_x0000_t202" style="position:absolute;margin-left:94.65pt;margin-top:568.8pt;width:35.2pt;height:16.45pt;z-index:-25250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retorik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1" type="#_x0000_t202" style="position:absolute;margin-left:56.65pt;margin-top:568.8pt;width:27.65pt;height:16.45pt;z-index:-25249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70" type="#_x0000_t202" style="position:absolute;margin-left:188.35pt;margin-top:394.2pt;width:48.5pt;height:16.45pt;z-index:-25249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koşullara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9" type="#_x0000_t202" style="position:absolute;margin-left:155.15pt;margin-top:394.2pt;width:27.65pt;height:16.45pt;z-index:-25249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8" type="#_x0000_t202" style="position:absolute;margin-left:113.9pt;margin-top:394.2pt;width:35.55pt;height:16.45pt;z-index:-25249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7" type="#_x0000_t202" style="position:absolute;margin-left:56.65pt;margin-top:394.2pt;width:51.5pt;height:16.45pt;z-index:-25249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6" type="#_x0000_t202" style="position:absolute;margin-left:56.65pt;margin-top:205.05pt;width:219.55pt;height:16.45pt;z-index:-25249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sürdürülmesi  açısından  tek  başına  yeterli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5" type="#_x0000_t202" style="position:absolute;margin-left:302.1pt;margin-top:336.8pt;width:220.65pt;height:74.65pt;z-index:-25249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79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demokrasiden  bahsedilemez  ve  hukukun </w:t>
                  </w:r>
                </w:p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üstünlüğüne uyulmasını güvence altına alan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yargı erki bulunmaksızın gerçek manada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hukukun  üstünlüğünden  de  bahsedilemez.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4" type="#_x0000_t202" style="position:absolute;margin-left:224.2pt;margin-top:583.3pt;width:30.65pt;height:16.45pt;z-index:-25249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saygı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3" type="#_x0000_t202" style="position:absolute;margin-left:56.65pt;margin-top:583.3pt;width:161.65pt;height:16.45pt;z-index:-25249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Herkesin   eşitliği   ve   onuruna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2" type="#_x0000_t202" style="position:absolute;margin-left:56.65pt;margin-top:394.2pt;width:219.65pt;height:45.2pt;z-index:-25249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18"/>
                    </w:tabs>
                    <w:spacing w:after="9"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dayalı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ayrımcılık olmaksızın kanun önünde eşitlik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 demokratik  hukuk  sistemlerinde  temel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1" type="#_x0000_t202" style="position:absolute;margin-left:56.65pt;margin-top:219.55pt;width:132.85pt;height:16.45pt;z-index:-25248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değildir;   ins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   haklarına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60" type="#_x0000_t202" style="position:absolute;margin-left:302.1pt;margin-top:409.55pt;width:220.5pt;height:31pt;z-index:-25248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Bilhassa  herkesin  diğer  kişilerle  eşit  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adalete erişiminin bulunmasını temin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9" type="#_x0000_t202" style="position:absolute;margin-left:302.1pt;margin-top:438.6pt;width:220.5pt;height:16.45pt;z-index:-25248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etmek  amacıyla  herkes  arasında  eşitliğin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8" type="#_x0000_t202" style="position:absolute;margin-left:392.65pt;margin-top:453.1pt;width:34.45pt;height:16.45pt;z-index:-25248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7" type="#_x0000_t202" style="position:absolute;margin-left:302.1pt;margin-top:453.1pt;width:78.35pt;height:45.6pt;z-index:-25248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güçlendirilmesi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Yargıçların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kavuşturulması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6" type="#_x0000_t202" style="position:absolute;margin-left:387.55pt;margin-top:453.1pt;width:93.4pt;height:31.1pt;z-index:-25248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6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çatışmaların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5" type="#_x0000_t202" style="position:absolute;margin-left:467.5pt;margin-top:453.1pt;width:55.15pt;height:45.6pt;z-index:-25248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3"/>
                      <w:tab w:val="left" w:pos="535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aittir.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çözüme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tarafsızlığı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4" type="#_x0000_t202" style="position:absolute;margin-left:302.1pt;margin-top:482.3pt;width:203.7pt;height:31pt;z-index:-25248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775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hususundaki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toplumsal gerçeklere soğuk ve duyarsız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3" type="#_x0000_t202" style="position:absolute;margin-left:302.1pt;margin-top:540.5pt;width:58.35pt;height:16.45pt;z-index:-25248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2" type="#_x0000_t202" style="position:absolute;margin-left:365.95pt;margin-top:540.5pt;width:16.6pt;height:16.45pt;z-index:-25248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1" type="#_x0000_t202" style="position:absolute;margin-left:388pt;margin-top:540.5pt;width:58.85pt;height:16.45pt;z-index:-25247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yorumlama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50" type="#_x0000_t202" style="position:absolute;margin-left:452.2pt;margin-top:540.5pt;width:36.15pt;height:16.45pt;z-index:-25247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kıstası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9" type="#_x0000_t202" style="position:absolute;margin-left:302.1pt;margin-top:540.5pt;width:220.55pt;height:31pt;z-index:-25247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3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işlevi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görür.  Yargıçlar  olarak,  bizler  kanunlara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8" type="#_x0000_t202" style="position:absolute;margin-left:302.1pt;margin-top:569.5pt;width:220.65pt;height:31pt;z-index:-25247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uyulmasını ve bununla birlikte demokratik 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sistemde birlikte yaşama olgusunu güvence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7" type="#_x0000_t202" style="position:absolute;margin-left:302.1pt;margin-top:598.7pt;width:220.5pt;height:16.45pt;z-index:-25247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altına alıyoruz. Ayrıca, insan haklarının nihai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6" type="#_x0000_t202" style="position:absolute;margin-left:361.45pt;margin-top:613.25pt;width:34.35pt;height:16.45pt;z-index:-25247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5" type="#_x0000_t202" style="position:absolute;margin-left:56.65pt;margin-top:263.25pt;width:16pt;height:16.45pt;z-index:-25247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4" type="#_x0000_t202" style="position:absolute;margin-left:79.7pt;margin-top:263.25pt;width:38.8pt;height:16.45pt;z-index:-25247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eşitliğe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3" type="#_x0000_t202" style="position:absolute;margin-left:96.6pt;margin-top:452.4pt;width:76.6pt;height:16.45pt;z-index:-25247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değerlendirilen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2" type="#_x0000_t202" style="position:absolute;margin-left:178.65pt;margin-top:452.4pt;width:38.8pt;height:16.45pt;z-index:-25246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onurun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1" type="#_x0000_t202" style="position:absolute;margin-left:302.1pt;margin-top:613.25pt;width:51.6pt;height:31pt;z-index:-25246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garantörü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40" type="#_x0000_t202" style="position:absolute;margin-left:355.45pt;margin-top:613.25pt;width:73.45pt;height:31pt;z-index:-25246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6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yorumlanması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9" type="#_x0000_t202" style="position:absolute;margin-left:427.8pt;margin-top:613.25pt;width:32.1pt;height:16.45pt;z-index:-25246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8" type="#_x0000_t202" style="position:absolute;margin-left:56.65pt;margin-top:263.25pt;width:138.3pt;height:45.5pt;z-index:-25246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77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dayalı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çerçevesi   oluşturan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minvalinde oluşturulmalıdır.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7" type="#_x0000_t202" style="position:absolute;margin-left:56.65pt;margin-top:452.4pt;width:40pt;height:31pt;z-index:-25246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kişiliğin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6" type="#_x0000_t202" style="position:absolute;margin-left:222.95pt;margin-top:452.4pt;width:25pt;height:16.45pt;z-index:-25246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5" type="#_x0000_t202" style="position:absolute;margin-left:148.85pt;margin-top:466.9pt;width:41.15pt;height:16.45pt;z-index:-25246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gelişimi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4" type="#_x0000_t202" style="position:absolute;margin-left:302.1pt;margin-top:613.25pt;width:220.55pt;height:45.5pt;z-index:-25246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46"/>
                      <w:tab w:val="left" w:pos="3310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yapıyoruz.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 uygulanması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bakıldığında, devletin diğer erkleri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3" type="#_x0000_t202" style="position:absolute;margin-left:190pt;margin-top:263.25pt;width:36.25pt;height:16.45pt;z-index:-25246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birlikte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2" type="#_x0000_t202" style="position:absolute;margin-left:233.3pt;margin-top:263.25pt;width:42.85pt;height:16.45pt;z-index:-25245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yaşama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1" type="#_x0000_t202" style="position:absolute;margin-left:241.8pt;margin-top:452.4pt;width:34.45pt;height:45.2pt;z-index:-25245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32"/>
                    </w:tabs>
                    <w:spacing w:after="11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sıra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 </w:t>
                  </w:r>
                </w:p>
                <w:p w:rsidR="00EE27AA" w:rsidRDefault="00706E8A">
                  <w:pPr>
                    <w:tabs>
                      <w:tab w:val="left" w:pos="361"/>
                    </w:tabs>
                    <w:spacing w:line="27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30" type="#_x0000_t202" style="position:absolute;margin-left:56.65pt;margin-top:466.9pt;width:82.05pt;height:31.1pt;z-index:-25245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05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özgür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olduklarından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9" type="#_x0000_t202" style="position:absolute;margin-left:158.55pt;margin-top:466.9pt;width:73pt;height:30.65pt;z-index:-25245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32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dokunulamaz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8" type="#_x0000_t202" style="position:absolute;margin-left:56.65pt;margin-top:670.7pt;width:35.1pt;height:16.45pt;z-index:-25245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7" type="#_x0000_t202" style="position:absolute;margin-left:99.1pt;margin-top:670.7pt;width:42.25pt;height:16.45pt;z-index:-25245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koymalı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6" type="#_x0000_t202" style="position:absolute;margin-left:148.9pt;margin-top:670.7pt;width:33.9pt;height:16.45pt;z-index:-25245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ancak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5" type="#_x0000_t202" style="position:absolute;margin-left:190.25pt;margin-top:670.7pt;width:28.95pt;height:16.45pt;z-index:-25245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4" type="#_x0000_t202" style="position:absolute;margin-left:302.1pt;margin-top:264pt;width:33.85pt;height:16.45pt;z-index:-25245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3" type="#_x0000_t202" style="position:absolute;margin-left:340.85pt;margin-top:264pt;width:31.35pt;height:16.45pt;z-index:-25245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2" type="#_x0000_t202" style="position:absolute;margin-left:377.05pt;margin-top:264pt;width:42.9pt;height:16.45pt;z-index:-25244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1" type="#_x0000_t202" style="position:absolute;margin-left:424.8pt;margin-top:264pt;width:31.35pt;height:16.45pt;z-index:-25244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20" type="#_x0000_t202" style="position:absolute;margin-left:461pt;margin-top:264pt;width:34.5pt;height:16.45pt;z-index:-25244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9" type="#_x0000_t202" style="position:absolute;margin-left:302.1pt;margin-top:656.9pt;width:15.4pt;height:16.45pt;z-index:-25244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8" type="#_x0000_t202" style="position:absolute;margin-left:325.25pt;margin-top:656.9pt;width:16.7pt;height:16.45pt;z-index:-25244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7" type="#_x0000_t202" style="position:absolute;margin-left:349.7pt;margin-top:656.9pt;width:51.55pt;height:16.45pt;z-index:-25244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diyaloğun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6" type="#_x0000_t202" style="position:absolute;margin-left:408.85pt;margin-top:656.9pt;width:52.1pt;height:16.45pt;z-index:-25244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5" type="#_x0000_t202" style="position:absolute;margin-left:468.7pt;margin-top:656.9pt;width:16pt;height:16.45pt;z-index:-25244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4" type="#_x0000_t202" style="position:absolute;margin-left:166.15pt;margin-top:263.25pt;width:19.05pt;height:31pt;z-index:-25244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6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3" type="#_x0000_t202" style="position:absolute;margin-left:190.8pt;margin-top:277.8pt;width:57.85pt;height:16.45pt;z-index:-25244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dizi   temel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2" type="#_x0000_t202" style="position:absolute;margin-left:254.2pt;margin-top:277.8pt;width:22pt;height:16.45pt;z-index:-25243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1" type="#_x0000_t202" style="position:absolute;margin-left:56.65pt;margin-top:496.1pt;width:188.7pt;height:16.45pt;z-index:-25243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vazgeçilemez haklar teşkil etmektedir.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10" type="#_x0000_t202" style="position:absolute;margin-left:56.65pt;margin-top:670.7pt;width:219.55pt;height:45.05pt;z-index:-25243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02"/>
                    </w:tabs>
                    <w:spacing w:after="8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yaparken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 bütünlüğünü sekteye uğratan veya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bozan engellerin ortadan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9" type="#_x0000_t202" style="position:absolute;margin-left:302.1pt;margin-top:162.2pt;width:89.55pt;height:31.1pt;z-index:-25243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güçlendirilmesine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8" type="#_x0000_t202" style="position:absolute;margin-left:402.15pt;margin-top:162.2pt;width:38.7pt;height:16.45pt;z-index:-25243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7" type="#_x0000_t202" style="position:absolute;margin-left:451.35pt;margin-top:162.2pt;width:44.15pt;height:16.45pt;z-index:-25243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6" type="#_x0000_t202" style="position:absolute;margin-left:506.05pt;margin-top:162.2pt;width:16.5pt;height:16.45pt;z-index:-25243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5" type="#_x0000_t202" style="position:absolute;margin-left:302.1pt;margin-top:264pt;width:220.25pt;height:45.5pt;z-index:-25243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965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yıllarda gerçekleştirdiği kapsamlı çalışmaları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yansıtmaktadır.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4" type="#_x0000_t202" style="position:absolute;margin-left:302.1pt;margin-top:656.9pt;width:220.55pt;height:45.5pt;z-index:-25243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09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yasal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düzenlemelerde belirli değişikliklerin altında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yatan gerekçelerin belirtilmesi mümkün ve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2 </w:t>
      </w:r>
    </w:p>
    <w:p w:rsidR="00EE27AA" w:rsidRDefault="00EE27AA">
      <w:pPr>
        <w:spacing w:line="20" w:lineRule="exact"/>
        <w:sectPr w:rsidR="00EE27AA">
          <w:pgSz w:w="11940" w:h="16860"/>
          <w:pgMar w:top="415" w:right="11249" w:bottom="0" w:left="38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3" w:line="55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JUAN MANUEL FERNÁNDEZ</w:t>
      </w:r>
      <w:r>
        <w:rPr>
          <w:rFonts w:ascii="Arial" w:eastAsia="Arial" w:hAnsi="Arial" w:cs="Arial"/>
          <w:b/>
          <w:bCs/>
          <w:color w:val="1C672C"/>
          <w:sz w:val="40"/>
          <w:szCs w:val="40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MARTÍNEZ'İN ÖNSÖZÜ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256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kaldırılmasına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1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1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herkesin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1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eşitliğinin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6102" w:header="720" w:footer="720" w:gutter="0"/>
          <w:cols w:num="4" w:space="720" w:equalWidth="0">
            <w:col w:w="1434" w:space="248"/>
            <w:col w:w="298" w:space="248"/>
            <w:col w:w="900" w:space="248"/>
            <w:col w:w="966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752"/>
        </w:tabs>
        <w:spacing w:before="137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tam  manasıyla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saygı duyulan bir hukuk düzeni demokratik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ulusların tarihi boyunca barışçıl, kapsayıcı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07"/>
        </w:tabs>
        <w:spacing w:before="151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Erişim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İlkeleri ve Kılavuz İlkeleri Birleşmiş Milletler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insan   hakları   mekanizmalarının   adalete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9" w:space="546"/>
            <w:col w:w="4385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hakların köklerini aldığı temel insani nitelik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9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77"/>
        </w:tabs>
        <w:spacing w:before="78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tarafsızlık ile birbirine karıştırılamaz zira söz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konusu  gerçekler  kanunların  uygulanması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1" w:bottom="0" w:left="6042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82"/>
        </w:tabs>
        <w:spacing w:before="46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ile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gerçeğe   dönüşen   demokratik   bir   arada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yaşama  olgusu  için  kamu  erklerinin  aktif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politikalar yürütmesi gerekir. Hukuk sistemi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temel hakların düzenlenmesine dair asgari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 vazgeçilmez  sınırları  mutlak  açıklıkla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8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gereklidir.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878" w:bottom="0" w:left="6042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703" style="position:absolute;margin-left:545.6pt;margin-top:0;width:50.25pt;height:57.75pt;z-index:-252429824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702" type="#_x0000_t202" style="position:absolute;margin-left:302pt;margin-top:97.25pt;width:220.5pt;height:16.45pt;z-index:-25242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 de dahil olmak üzere herkesin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1" type="#_x0000_t202" style="position:absolute;margin-left:238.75pt;margin-top:97.25pt;width:37.35pt;height:16.45pt;z-index:-25242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700" type="#_x0000_t202" style="position:absolute;margin-left:125.75pt;margin-top:97.25pt;width:42.25pt;height:16.45pt;z-index:-25242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Milletler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9" type="#_x0000_t202" style="position:absolute;margin-left:56.65pt;margin-top:97.25pt;width:49.15pt;height:16.45pt;z-index:-25242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Birleşmiş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8" type="#_x0000_t202" style="position:absolute;margin-left:302pt;margin-top:111.8pt;width:220.45pt;height:16.45pt;z-index:-25242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 saygı  gösterilmesi,  onların  tam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7" type="#_x0000_t202" style="position:absolute;margin-left:218.55pt;margin-top:111.8pt;width:33.85pt;height:16.45pt;z-index:-25242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birkaç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6" type="#_x0000_t202" style="position:absolute;margin-left:56.65pt;margin-top:111.8pt;width:91.1pt;height:16.45pt;z-index:-25242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5" type="#_x0000_t202" style="position:absolute;margin-left:156.45pt;margin-top:97.25pt;width:62.3pt;height:31pt;z-index:-25242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3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geçtiğimiz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4" type="#_x0000_t202" style="position:absolute;margin-left:56.65pt;margin-top:257.25pt;width:24.65pt;height:16.45pt;z-index:-25242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3" type="#_x0000_t202" style="position:absolute;margin-left:95.05pt;margin-top:257.25pt;width:69.5pt;height:16.45pt;z-index:-25241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2" type="#_x0000_t202" style="position:absolute;margin-left:178.3pt;margin-top:257.25pt;width:19.85pt;height:16.45pt;z-index:-25241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12. 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1" type="#_x0000_t202" style="position:absolute;margin-left:56.65pt;margin-top:257.25pt;width:219.45pt;height:45.2pt;z-index:-25241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02"/>
                    </w:tabs>
                    <w:spacing w:after="11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maddesinde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düzenlenmektedir. Bu itici güç bir dizi hukuk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sisteminde ifade edilmektedir.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90" type="#_x0000_t202" style="position:absolute;margin-left:302pt;margin-top:126.3pt;width:220.5pt;height:45.6pt;z-index:-25241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6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onurlarının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korunması ne tür bir toplum olduğumuzu ve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olacağımızı gözler önüne sermektedir.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9" style="position:absolute;margin-left:308.5pt;margin-top:186.7pt;width:146.3pt;height:55.3pt;z-index:-252415488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3 </w:t>
      </w:r>
    </w:p>
    <w:p w:rsidR="00EE27AA" w:rsidRDefault="00EE27AA">
      <w:pPr>
        <w:spacing w:line="20" w:lineRule="exact"/>
        <w:sectPr w:rsidR="00EE27AA">
          <w:pgSz w:w="11940" w:h="16860"/>
          <w:pgMar w:top="340" w:right="335" w:bottom="0" w:left="11299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93"/>
        </w:tabs>
        <w:spacing w:before="30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yıl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içerisinde geliştirdiği tüm girişimleri bu kadar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kısa bir yazı içerisinde özetlemek mümkün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olmasa da, engelli kişilerin hukuki ehliyetinin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tam manasıyla tanınmasının ardında yatan </w:t>
      </w:r>
      <w:r>
        <w:rPr>
          <w:rFonts w:ascii="Arial" w:eastAsia="Arial" w:hAnsi="Arial" w:cs="Arial"/>
          <w:color w:val="00000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itici  gücün  altını  çizmek  isterim.  Hukuki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ehliyetin tanınma hakkı</w:t>
      </w:r>
      <w:r>
        <w:rPr>
          <w:rFonts w:ascii="Arial" w:eastAsia="Arial" w:hAnsi="Arial" w:cs="Arial"/>
          <w:color w:val="000000"/>
          <w:sz w:val="22"/>
          <w:szCs w:val="22"/>
        </w:rPr>
        <w:t> söz konusu ehliyetin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uygulamaya geçirilmesi için gereken destek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mekanizmalarının  kabul  edilmesine  halel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2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eşitliğinin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2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sağlanması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2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4" w:space="720" w:equalWidth="0">
            <w:col w:w="4412" w:space="500"/>
            <w:col w:w="972" w:space="274"/>
            <w:col w:w="1192" w:space="274"/>
            <w:col w:w="298"/>
          </w:cols>
        </w:sectPr>
      </w:pPr>
    </w:p>
    <w:p w:rsidR="00EE27AA" w:rsidRDefault="00706E8A">
      <w:pPr>
        <w:spacing w:before="192"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getirilmeksizin,  Engelli  Kişilerin  Haklarına 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EE27AA" w:rsidRDefault="00706E8A">
      <w:pPr>
        <w:spacing w:before="192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Juan Manuel Fernández Martínez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412" w:space="500"/>
            <w:col w:w="3354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İspanya Yargı Genel Konseyi Üyesi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372" w:bottom="0" w:left="6040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688" style="position:absolute;margin-left:0;margin-top:0;width:48.15pt;height:62.25pt;z-index:-252414464;mso-position-horizontal-relative:page;mso-position-vertical-relative:page" coordsize="" o:spt="100" adj="0,,0" path="" filled="f" stroked="f">
            <v:stroke joinstyle="round"/>
            <v:imagedata r:id="rId6" o:title="image5"/>
            <v:formulas/>
            <v:path o:connecttype="segments"/>
            <w10:wrap anchorx="page" anchory="page"/>
          </v:shape>
        </w:pict>
      </w:r>
      <w:r>
        <w:pict>
          <v:shape id="_x0000_s2687" type="#_x0000_t202" style="position:absolute;margin-left:459.55pt;margin-top:470.75pt;width:63.1pt;height:31pt;z-index:-25241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Uluslararası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Uluslararası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6" type="#_x0000_t202" style="position:absolute;margin-left:368.55pt;margin-top:470.75pt;width:40.35pt;height:16.45pt;z-index:-252412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5" type="#_x0000_t202" style="position:absolute;margin-left:302pt;margin-top:470.75pt;width:33.85pt;height:16.45pt;z-index:-25241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4" type="#_x0000_t202" style="position:absolute;margin-left:474.25pt;margin-top:325.55pt;width:48.35pt;height:45.15pt;z-index:-25241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5"/>
                      <w:tab w:val="left" w:pos="239"/>
                    </w:tabs>
                    <w:spacing w:after="30" w:line="27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Sekreter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alakalı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3" type="#_x0000_t202" style="position:absolute;margin-left:431.85pt;margin-top:325.55pt;width:33.9pt;height:15.1pt;z-index:-25240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Genel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2" type="#_x0000_t202" style="position:absolute;margin-left:371.6pt;margin-top:325.55pt;width:49.75pt;height:28.15pt;z-index:-25240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5"/>
                    </w:tabs>
                    <w:spacing w:line="26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Raporda,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1" type="#_x0000_t202" style="position:absolute;margin-left:302pt;margin-top:223.25pt;width:220.75pt;height:31pt;z-index:-25240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73/177 sayılı Genel Kurul kararı uyarınca,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Genel Sekreter adaletin yönetiminde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80" type="#_x0000_t202" style="position:absolute;margin-left:463.05pt;margin-top:135.8pt;width:36.3pt;height:16.45pt;z-index:-25240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9" type="#_x0000_t202" style="position:absolute;margin-left:421pt;margin-top:135.8pt;width:35.05pt;height:16.45pt;z-index:-25240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8" type="#_x0000_t202" style="position:absolute;margin-left:372.15pt;margin-top:135.8pt;width:41.8pt;height:16.45pt;z-index:-25240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7" type="#_x0000_t202" style="position:absolute;margin-left:302pt;margin-top:135.8pt;width:63.05pt;height:16.45pt;z-index:-25240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Uluslararası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6" type="#_x0000_t202" style="position:absolute;margin-left:56.65pt;margin-top:403.9pt;width:219.8pt;height:60.05pt;z-index:-25240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rehberlik edilmesi amacıyla engelli kişilerin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erişimiyle ilgili uluslararası ilkeler ve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 ilkelerin  kabul  edilmesine  yönelik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gerekliliği tartışmak üzere Cenevre'de başka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5" type="#_x0000_t202" style="position:absolute;margin-left:205.9pt;margin-top:360.2pt;width:47.3pt;height:16.45pt;z-index:-25240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Raportör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4" type="#_x0000_t202" style="position:absolute;margin-left:172.3pt;margin-top:360.2pt;width:27.05pt;height:16.45pt;z-index:-25240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3" type="#_x0000_t202" style="position:absolute;margin-left:119.65pt;margin-top:360.2pt;width:46.25pt;height:16.45pt;z-index:-25239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2020'de,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2" type="#_x0000_t202" style="position:absolute;margin-left:56.65pt;margin-top:360.2pt;width:16.75pt;height:16.45pt;z-index:-25239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21 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1" type="#_x0000_t202" style="position:absolute;margin-left:56.65pt;margin-top:141.8pt;width:219.65pt;height:16.45pt;z-index:-25239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Kasım 2018'de, Engelli Kişilerin Hakları Özel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70" type="#_x0000_t202" style="position:absolute;margin-left:379.6pt;margin-top:470.75pt;width:71.6pt;height:31pt;z-index:-25239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5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Komisyonu,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9" type="#_x0000_t202" style="position:absolute;margin-left:302pt;margin-top:470.75pt;width:59.55pt;height:31pt;z-index:-25239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4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Hukukçular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8" type="#_x0000_t202" style="position:absolute;margin-left:387.15pt;margin-top:337.65pt;width:84.25pt;height:33pt;z-index:-25239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37"/>
                    </w:tabs>
                    <w:spacing w:line="31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desteklenmesi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7" type="#_x0000_t202" style="position:absolute;margin-left:451.55pt;margin-top:252.35pt;width:33.9pt;height:16.45pt;z-index:-25239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6" type="#_x0000_t202" style="position:absolute;margin-left:302pt;margin-top:252.35pt;width:143.95pt;height:16.45pt;z-index:-25239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  durumu   da  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5" type="#_x0000_t202" style="position:absolute;margin-left:187.55pt;margin-top:360.2pt;width:88.9pt;height:31pt;z-index:-25239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44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yükümlülüklerinin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4" type="#_x0000_t202" style="position:absolute;margin-left:56.65pt;margin-top:360.2pt;width:56.45pt;height:31pt;z-index:-25238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6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Şubat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alandaki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3" type="#_x0000_t202" style="position:absolute;margin-left:174pt;margin-top:156.45pt;width:53.9pt;height:16.45pt;z-index:-25238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Devandas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2" type="#_x0000_t202" style="position:absolute;margin-left:119.75pt;margin-top:156.45pt;width:44.65pt;height:16.45pt;z-index:-25238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Catalina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1" type="#_x0000_t202" style="position:absolute;margin-left:56.65pt;margin-top:156.45pt;width:53.45pt;height:16.45pt;z-index:-25238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Raportörü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60" type="#_x0000_t202" style="position:absolute;margin-left:56.65pt;margin-top:156.45pt;width:219.6pt;height:45.5pt;z-index:-25238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18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Aguilar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Birleşmiş  Milletler  İnsan  Hakları  Yüksek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Komiserliği  (İHYK)  ile  birlikte  ve  İspanya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9" type="#_x0000_t202" style="position:absolute;margin-left:235.1pt;margin-top:200.1pt;width:41.05pt;height:16.45pt;z-index:-25238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8" type="#_x0000_t202" style="position:absolute;margin-left:192.2pt;margin-top:200.1pt;width:36.15pt;height:16.45pt;z-index:-25238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7" type="#_x0000_t202" style="position:absolute;margin-left:131.5pt;margin-top:200.1pt;width:53.9pt;height:16.45pt;z-index:-25238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6" type="#_x0000_t202" style="position:absolute;margin-left:56.65pt;margin-top:200.1pt;width:68.1pt;height:16.45pt;z-index:-25238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Hükümeti’nin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5" type="#_x0000_t202" style="position:absolute;margin-left:56.65pt;margin-top:272.85pt;width:89.9pt;height:16.45pt;z-index:-25238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Raportör  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4" type="#_x0000_t202" style="position:absolute;margin-left:152.9pt;margin-top:272.85pt;width:41.2pt;height:16.45pt;z-index:-25237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3" type="#_x0000_t202" style="position:absolute;margin-left:200.5pt;margin-top:272.85pt;width:40.5pt;height:16.45pt;z-index:-25237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2" type="#_x0000_t202" style="position:absolute;margin-left:56.65pt;margin-top:272.85pt;width:219.6pt;height:31pt;z-index:-25237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1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kişilerle eşit bir şekilde ve etkili bir biçimde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1" type="#_x0000_t202" style="position:absolute;margin-left:56.65pt;margin-top:301.9pt;width:44.8pt;height:16.45pt;z-index:-25237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50" type="#_x0000_t202" style="position:absolute;margin-left:108.95pt;margin-top:301.9pt;width:51.5pt;height:16.45pt;z-index:-25237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9" type="#_x0000_t202" style="position:absolute;margin-left:302pt;margin-top:368.75pt;width:220.6pt;height:45.6pt;z-index:-25237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7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konuda   uluslararası   ilkeler   ve   kılavuz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ilkelerin  geliştirilmesini  tavsiye  etmektedir.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8" type="#_x0000_t202" style="position:absolute;margin-left:167.95pt;margin-top:301.9pt;width:31.85pt;height:16.45pt;z-index:-25237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7" type="#_x0000_t202" style="position:absolute;margin-left:207.3pt;margin-top:301.9pt;width:22.7pt;height:16.45pt;z-index:-25237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6" type="#_x0000_t202" style="position:absolute;margin-left:56.65pt;margin-top:316.4pt;width:67.5pt;height:16.45pt;z-index:-25237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müdahaleleri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5" type="#_x0000_t202" style="position:absolute;margin-left:134.2pt;margin-top:316.4pt;width:16pt;height:16.45pt;z-index:-25237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4" type="#_x0000_t202" style="position:absolute;margin-left:302pt;margin-top:412.4pt;width:31.85pt;height:16.45pt;z-index:-25236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Böyle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3" type="#_x0000_t202" style="position:absolute;margin-left:348.5pt;margin-top:412.4pt;width:38.65pt;height:16.45pt;z-index:-25236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2" type="#_x0000_t202" style="position:absolute;margin-left:401.85pt;margin-top:412.4pt;width:41.8pt;height:16.45pt;z-index:-25236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ilkelerin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1" type="#_x0000_t202" style="position:absolute;margin-left:221.85pt;margin-top:301.9pt;width:54.4pt;height:31pt;z-index:-25236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ilkeleri,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belirlemek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40" type="#_x0000_t202" style="position:absolute;margin-left:56.65pt;margin-top:316.4pt;width:155.15pt;height:31pt;z-index:-25236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7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stratejileri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bir çalışma yaptırdı.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9" type="#_x0000_t202" style="position:absolute;margin-left:302.85pt;margin-top:324.6pt;width:58.5pt;height:29.1pt;z-index:-25236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sunacaktır.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8" type="#_x0000_t202" style="position:absolute;margin-left:302pt;margin-top:412.4pt;width:220.75pt;height:45.1pt;z-index:-25236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25"/>
                    </w:tabs>
                    <w:spacing w:after="8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geliştirilmesi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 gösterilen çabalar raporda takdir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7" type="#_x0000_t202" style="position:absolute;margin-left:302pt;margin-top:499.8pt;width:220.55pt;height:31.1pt;z-index:-25236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6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Milletler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Kalkınma Grubu tarafından onaylanmıştır.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4 </w:t>
      </w:r>
    </w:p>
    <w:p w:rsidR="00EE27AA" w:rsidRDefault="00EE27AA">
      <w:pPr>
        <w:spacing w:line="20" w:lineRule="exact"/>
        <w:sectPr w:rsidR="00EE27AA">
          <w:pgSz w:w="11940" w:h="16860"/>
          <w:pgMar w:top="415" w:right="11264" w:bottom="0" w:left="37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2" w:line="49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ARKA PLAN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91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90"/>
        </w:tabs>
        <w:spacing w:before="52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Kılavuz  İlkeleri'nin  geliştirilmesine  katkıda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bulundu.  Tüm  süreçte  engelli  örgütlerine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danışılmış  ve  bu  örgütler  sürece  müdahil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edilmiştir.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0" w:bottom="0" w:left="6040" w:header="720" w:footer="720" w:gutter="0"/>
          <w:cols w:space="720"/>
        </w:sectPr>
      </w:pPr>
    </w:p>
    <w:p w:rsidR="00EE27AA" w:rsidRDefault="00706E8A">
      <w:pPr>
        <w:spacing w:before="109"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hukuki ehliyeti ve adalete erişim haklarının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uygulamasını görüşmek üzere Cenevre'de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düzenlenen bir uzman grubu toplantısına ev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sahipliği yaptı. Bu toplantının ardından, Özel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80"/>
        </w:tabs>
        <w:spacing w:before="64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üzere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adaletin  yönetiminde  insan  haklarına  dair </w:t>
      </w:r>
    </w:p>
    <w:p w:rsidR="00EE27AA" w:rsidRDefault="00706E8A">
      <w:pPr>
        <w:spacing w:after="3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son gelişmeler, karşılaşılan zorluklar ve iyi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uygulamalara dair bir raporu yetmiş beşinci </w:t>
      </w:r>
    </w:p>
    <w:p w:rsidR="00EE27AA" w:rsidRDefault="00706E8A">
      <w:pPr>
        <w:spacing w:line="27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oturumunda (</w:t>
      </w:r>
      <w:r>
        <w:rPr>
          <w:rFonts w:ascii="Arial" w:eastAsia="Arial" w:hAnsi="Arial" w:cs="Arial"/>
          <w:i/>
          <w:color w:val="000000"/>
          <w:w w:val="96"/>
          <w:sz w:val="22"/>
          <w:szCs w:val="22"/>
        </w:rPr>
        <w:t>bir sonraki</w:t>
      </w:r>
      <w:r>
        <w:rPr>
          <w:rFonts w:ascii="Arial" w:eastAsia="Arial" w:hAnsi="Arial" w:cs="Arial"/>
          <w:color w:val="000000"/>
          <w:sz w:val="22"/>
          <w:szCs w:val="22"/>
        </w:rPr>
        <w:t>) Genel Kurul'a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71" w:space="542"/>
            <w:col w:w="439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151"/>
        </w:tabs>
        <w:spacing w:before="192" w:after="8" w:line="30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uluslararası </w:t>
      </w: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yerine   getirilmesi   hususunda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1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Devletlere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81"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çalışmalarının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   kişilere   danışılmak   suretiyle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3" w:space="720" w:equalWidth="0">
            <w:col w:w="3164" w:space="156"/>
            <w:col w:w="1056" w:space="542"/>
            <w:col w:w="392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5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 uzman grubu toplantısı düzenledi.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7151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 Kişilerin Haklarına Dair Komite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Genel Sekreter'in Engellilik ve Erişilebilirlik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Özel Elçisi bu faaliyetlerle yakından ilgilendi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Engelli Kişiler İçin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5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Engelliler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5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Birliği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5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5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Birleşmiş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5" w:space="720" w:equalWidth="0">
            <w:col w:w="4366" w:space="547"/>
            <w:col w:w="971" w:space="191"/>
            <w:col w:w="604" w:space="190"/>
            <w:col w:w="295" w:space="188"/>
            <w:col w:w="960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636" style="position:absolute;margin-left:545.6pt;margin-top:0;width:50.25pt;height:57.75pt;z-index:-252361216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635" type="#_x0000_t202" style="position:absolute;margin-left:481.6pt;margin-top:555.95pt;width:18.05pt;height:16.45pt;z-index:-25236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4" type="#_x0000_t202" style="position:absolute;margin-left:429.5pt;margin-top:555.95pt;width:36.25pt;height:16.45pt;z-index:-25235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3" type="#_x0000_t202" style="position:absolute;margin-left:353.6pt;margin-top:555.95pt;width:60.05pt;height:16.45pt;z-index:-25235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2" type="#_x0000_t202" style="position:absolute;margin-left:302pt;margin-top:555.95pt;width:35.65pt;height:16.45pt;z-index:-25235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1" type="#_x0000_t202" style="position:absolute;margin-left:431.65pt;margin-top:279.6pt;width:30.65pt;height:16.45pt;z-index:-25235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30" type="#_x0000_t202" style="position:absolute;margin-left:401.2pt;margin-top:279.6pt;width:22.85pt;height:16.45pt;z-index:-25235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9" type="#_x0000_t202" style="position:absolute;margin-left:351.4pt;margin-top:279.6pt;width:42.3pt;height:16.45pt;z-index:-25235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8" type="#_x0000_t202" style="position:absolute;margin-left:302pt;margin-top:279.6pt;width:48.4pt;height:31pt;z-index:-25235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kullanımı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7" type="#_x0000_t202" style="position:absolute;margin-left:373.45pt;margin-top:105.8pt;width:26.3pt;height:15.1pt;z-index:-25235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6" type="#_x0000_t202" style="position:absolute;margin-left:346.95pt;margin-top:105.8pt;width:16pt;height:15.1pt;z-index:-25235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5" type="#_x0000_t202" style="position:absolute;margin-left:302pt;margin-top:105.8pt;width:34.45pt;height:15.1pt;z-index:-25234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4" type="#_x0000_t202" style="position:absolute;margin-left:38.65pt;margin-top:570.5pt;width:237.7pt;height:45.65pt;z-index:-25234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1"/>
                    </w:tabs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bireylerin yaşamın her alanında diğer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 ile eşit olarak hukuki ehliyete* sahip </w:t>
                  </w:r>
                </w:p>
                <w:p w:rsidR="00EE27AA" w:rsidRDefault="00706E8A">
                  <w:pPr>
                    <w:tabs>
                      <w:tab w:val="left" w:pos="361"/>
                    </w:tabs>
                    <w:spacing w:line="3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olduklarını kabul etmek;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3" type="#_x0000_t202" style="position:absolute;margin-left:56.65pt;margin-top:484.2pt;width:46.7pt;height:15.1pt;z-index:-25234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2" type="#_x0000_t202" style="position:absolute;margin-left:223.95pt;margin-top:411.45pt;width:52.2pt;height:15.1pt;z-index:-25234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1" type="#_x0000_t202" style="position:absolute;margin-left:163.4pt;margin-top:411.45pt;width:54.5pt;height:15.1pt;z-index:-25234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tercihlerini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20" type="#_x0000_t202" style="position:absolute;margin-left:141.3pt;margin-top:411.45pt;width:16pt;height:15.1pt;z-index:-25234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9" type="#_x0000_t202" style="position:absolute;margin-left:93.6pt;margin-top:411.45pt;width:41.65pt;height:15.1pt;z-index:-25234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istekleri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8" type="#_x0000_t202" style="position:absolute;margin-left:56.65pt;margin-top:411.45pt;width:30.9pt;height:15.1pt;z-index:-25234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7" type="#_x0000_t202" style="position:absolute;margin-left:56.65pt;margin-top:352.3pt;width:219.55pt;height:16.45pt;z-index:-25234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Sözleşme'nin 12. ve 13. maddeleri,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6" type="#_x0000_t202" style="position:absolute;margin-left:177.3pt;margin-top:280.4pt;width:34.45pt;height:15.1pt;z-index:-25234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5" type="#_x0000_t202" style="position:absolute;margin-left:198pt;margin-top:104.85pt;width:35.05pt;height:16.45pt;z-index:-25233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eşitlik,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4" type="#_x0000_t202" style="position:absolute;margin-left:148.05pt;margin-top:104.85pt;width:41.1pt;height:16.45pt;z-index:-25233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önünde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3" type="#_x0000_t202" style="position:absolute;margin-left:104.75pt;margin-top:104.85pt;width:34.5pt;height:16.45pt;z-index:-25233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2" type="#_x0000_t202" style="position:absolute;margin-left:56.65pt;margin-top:104.85pt;width:39.4pt;height:16.45pt;z-index:-25233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Herkes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1" type="#_x0000_t202" style="position:absolute;margin-left:495.2pt;margin-top:556.9pt;width:27.65pt;height:15.1pt;z-index:-25233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10" type="#_x0000_t202" style="position:absolute;margin-left:302pt;margin-top:279.6pt;width:220.5pt;height:45.5pt;z-index:-25233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46"/>
                      <w:tab w:val="left" w:pos="3358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haklarının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yerine  getirilmesi  açısından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büyük  önem  arz  etmesine  karşın,  birçok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9" type="#_x0000_t202" style="position:absolute;margin-left:302pt;margin-top:105.8pt;width:157.25pt;height:30.15pt;z-index:-25233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63"/>
                    </w:tabs>
                    <w:spacing w:line="28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koruyucu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sunulmasını sağlamak;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8" type="#_x0000_t202" style="position:absolute;margin-left:165.45pt;margin-top:614.2pt;width:36.25pt;height:16.45pt;z-index:-25233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7" type="#_x0000_t202" style="position:absolute;margin-left:109.2pt;margin-top:614.2pt;width:41.2pt;height:16.45pt;z-index:-25233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6" type="#_x0000_t202" style="position:absolute;margin-left:38.65pt;margin-top:614.2pt;width:55.5pt;height:16.45pt;z-index:-25233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5" type="#_x0000_t202" style="position:absolute;margin-left:56.65pt;margin-top:425.05pt;width:219.6pt;height:60.15pt;z-index:-25232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olanaklarından mahrum bırakan ve bunun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sonucunda  birçok  ülkede  adalet  ve  usuli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tedbirlere diğer kişilerle eşit erişim haklarının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ellerinden  alınmasına  yol  açan  kökleşmiş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4" type="#_x0000_t202" style="position:absolute;margin-left:193.6pt;margin-top:366.8pt;width:30.05pt;height:16.45pt;z-index:-25232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3" type="#_x0000_t202" style="position:absolute;margin-left:116.05pt;margin-top:366.8pt;width:59.4pt;height:16.45pt;z-index:-25232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özerkliğinin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2" type="#_x0000_t202" style="position:absolute;margin-left:56.65pt;margin-top:366.8pt;width:41.2pt;height:16.45pt;z-index:-25232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1" type="#_x0000_t202" style="position:absolute;margin-left:56.65pt;margin-top:104.85pt;width:219.55pt;height:60.15pt;z-index:-25232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01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tarafından  eşit  korunma,  uyuşmazlıkların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adil çözümü, adil katılım ve hakim önüne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çıkma  haklarından  diğer  kişilerle  eşit  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600" type="#_x0000_t202" style="position:absolute;margin-left:302pt;margin-top:570.5pt;width:220.7pt;height:16.45pt;z-index:-25232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çoğunlukla değersiz, diğer tüm vatandaşlara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9" type="#_x0000_t202" style="position:absolute;margin-left:302pt;margin-top:323.15pt;width:220.45pt;height:16.45pt;z-index:-25232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bariyer engelli kişilerin adalete diğer kişilerle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8" type="#_x0000_t202" style="position:absolute;margin-left:283.95pt;margin-top:134pt;width:238.65pt;height:16.45pt;z-index:-25232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Soruşturma ve diğer hazırlık aşamaları 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7" type="#_x0000_t202" style="position:absolute;margin-left:56.65pt;margin-top:614.2pt;width:219.55pt;height:59.7pt;z-index:-25232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02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ehliyetlerini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kullanırken  ihtiyaç  duyabileceği  desteklere </w:t>
                  </w:r>
                </w:p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erişimlerinin  sağlanmasına  yönelik  uygun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tedbirleri almak;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6" type="#_x0000_t202" style="position:absolute;margin-left:195.45pt;margin-top:483.25pt;width:80.75pt;height:16.45pt;z-index:-25232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reddetmektedir.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5" type="#_x0000_t202" style="position:absolute;margin-left:117.6pt;margin-top:483.25pt;width:63.65pt;height:16.45pt;z-index:-25231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anlayışlarını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4" type="#_x0000_t202" style="position:absolute;margin-left:186.45pt;margin-top:163.05pt;width:47.8pt;height:16.45pt;z-index:-25231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3" type="#_x0000_t202" style="position:absolute;margin-left:100.55pt;margin-top:163.05pt;width:80.75pt;height:16.45pt;z-index:-25231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yararlanmalıdır.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2" type="#_x0000_t202" style="position:absolute;margin-left:56.65pt;margin-top:163.05pt;width:38.8pt;height:16.45pt;z-index:-25231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1" type="#_x0000_t202" style="position:absolute;margin-left:403.2pt;margin-top:585.1pt;width:33.75pt;height:16.45pt;z-index:-25231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süreci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90" type="#_x0000_t202" style="position:absolute;margin-left:362.8pt;margin-top:585.1pt;width:28.7pt;height:16.45pt;z-index:-25231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9" type="#_x0000_t202" style="position:absolute;margin-left:302pt;margin-top:585.1pt;width:49.1pt;height:16.45pt;z-index:-252313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8" type="#_x0000_t202" style="position:absolute;margin-left:342.25pt;margin-top:337.8pt;width:156pt;height:16.45pt;z-index:-25231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erişimini önlemektedir.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7" type="#_x0000_t202" style="position:absolute;margin-left:324.65pt;margin-top:337.8pt;width:16.7pt;height:16.45pt;z-index:-25231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6" type="#_x0000_t202" style="position:absolute;margin-left:302pt;margin-top:337.8pt;width:21.65pt;height:16.45pt;z-index:-25231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5" type="#_x0000_t202" style="position:absolute;margin-left:469.95pt;margin-top:148.5pt;width:52.6pt;height:16.45pt;z-index:-25230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4" type="#_x0000_t202" style="position:absolute;margin-left:435.3pt;margin-top:148.5pt;width:22.85pt;height:16.45pt;z-index:-25230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3" type="#_x0000_t202" style="position:absolute;margin-left:367.75pt;margin-top:148.5pt;width:55.85pt;height:16.45pt;z-index:-25230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bulunduğu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2" type="#_x0000_t202" style="position:absolute;margin-left:302pt;margin-top:148.5pt;width:53.95pt;height:16.45pt;z-index:-25230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aralarında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1" type="#_x0000_t202" style="position:absolute;margin-left:38.65pt;margin-top:672.4pt;width:237.55pt;height:16.45pt;z-index:-25230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 ehliyetin  uygulamaya  konması  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80" type="#_x0000_t202" style="position:absolute;margin-left:56.65pt;margin-top:497.75pt;width:219.55pt;height:16.45pt;z-index:-25230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 önünde  eşit  tanınmaya  ilişkin  12.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9" type="#_x0000_t202" style="position:absolute;margin-left:56.65pt;margin-top:163.05pt;width:219.55pt;height:45.6pt;z-index:-25230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53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asli, usuli ve  yaşa ve toplumsal cinsiyete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imkanlar ve desteği sağlayarak 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8" type="#_x0000_t202" style="position:absolute;margin-left:302pt;margin-top:585.1pt;width:220.75pt;height:31pt;z-index:-25230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3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korumasından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yararlanamayacağı  ve  hatta  bu  süreçten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7" type="#_x0000_t202" style="position:absolute;margin-left:302pt;margin-top:337.8pt;width:220.6pt;height:31pt;z-index:-25230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94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 bariyerler arasında hukuki ehliyetin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6" type="#_x0000_t202" style="position:absolute;margin-left:302pt;margin-top:163.05pt;width:220.5pt;height:45.6pt;z-index:-25229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süreçlerine  tanık  olarak  da  olmak  üzere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doğr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udan  ve  dolaylı  katılımcılar  şeklinde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oynayacakları  etkili  rolün  kolaylaştırılması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5" type="#_x0000_t202" style="position:absolute;margin-left:164.7pt;margin-top:687.05pt;width:69.15pt;height:16.45pt;z-index:-25229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çerçevesinde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4" type="#_x0000_t202" style="position:absolute;margin-left:114.45pt;margin-top:687.05pt;width:44.15pt;height:16.45pt;z-index:-25229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3" type="#_x0000_t202" style="position:absolute;margin-left:56.65pt;margin-top:687.05pt;width:22.7pt;height:16.45pt;z-index:-25229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2" type="#_x0000_t202" style="position:absolute;margin-left:218.45pt;margin-top:512.3pt;width:31.35pt;height:16.45pt;z-index:-25229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1" type="#_x0000_t202" style="position:absolute;margin-left:171.85pt;margin-top:512.3pt;width:39.85pt;height:16.45pt;z-index:-25229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70" type="#_x0000_t202" style="position:absolute;margin-left:124.45pt;margin-top:512.3pt;width:40.6pt;height:16.45pt;z-index:-25229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9" type="#_x0000_t202" style="position:absolute;margin-left:101.65pt;margin-top:512.3pt;width:16pt;height:16.45pt;z-index:-25229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8" type="#_x0000_t202" style="position:absolute;margin-left:56.65pt;margin-top:512.3pt;width:38.2pt;height:16.45pt;z-index:-25229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7" type="#_x0000_t202" style="position:absolute;margin-left:151.75pt;margin-top:206.7pt;width:40.5pt;height:16.45pt;z-index:-25229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6" type="#_x0000_t202" style="position:absolute;margin-left:101.75pt;margin-top:206.7pt;width:41.2pt;height:16.45pt;z-index:-25228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5" type="#_x0000_t202" style="position:absolute;margin-left:56.65pt;margin-top:206.7pt;width:36.25pt;height:16.45pt;z-index:-25228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4" type="#_x0000_t202" style="position:absolute;margin-left:418.35pt;margin-top:614.2pt;width:52.8pt;height:16.45pt;z-index:-25228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muhtemel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3" type="#_x0000_t202" style="position:absolute;margin-left:345.75pt;margin-top:614.2pt;width:58.35pt;height:16.45pt;z-index:-25228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görmesinin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2" type="#_x0000_t202" style="position:absolute;margin-left:302pt;margin-top:614.2pt;width:29.55pt;height:16.45pt;z-index:-25228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zarar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1" type="#_x0000_t202" style="position:absolute;margin-left:302pt;margin-top:366.8pt;width:220.5pt;height:31pt;z-index:-25228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uygulamaya  konmasına  dair  kısıtlamalar;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mahkemeler ve polis karakolları gibi 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60" type="#_x0000_t202" style="position:absolute;margin-left:108.6pt;margin-top:687.05pt;width:167.6pt;height:31pt;z-index:-25228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2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uygulamaya   konmasına   ilişkin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9" type="#_x0000_t202" style="position:absolute;margin-left:56.65pt;margin-top:687.05pt;width:52.85pt;height:45.5pt;z-index:-25228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75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ehliyetin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8" type="#_x0000_t202" style="position:absolute;margin-left:56.65pt;margin-top:512.3pt;width:219.65pt;height:31.1pt;z-index:-25228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99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13. 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maddenin ana hükümleri arasında, 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7" type="#_x0000_t202" style="position:absolute;margin-left:56.65pt;margin-top:206.7pt;width:172.15pt;height:31pt;z-index:-25228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8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sağlamalıdır.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İlkeler   ve   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6" type="#_x0000_t202" style="position:absolute;margin-left:448.9pt;margin-top:396pt;width:45.95pt;height:16.45pt;z-index:-25227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eksikliği;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5" type="#_x0000_t202" style="position:absolute;margin-left:404.05pt;margin-top:396pt;width:33.75pt;height:16.45pt;z-index:-25227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4" type="#_x0000_t202" style="position:absolute;margin-left:302pt;margin-top:396pt;width:54.05pt;height:16.45pt;z-index:-25227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3" type="#_x0000_t202" style="position:absolute;margin-left:485.75pt;margin-top:396pt;width:36.75pt;height:31pt;z-index:-25227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ulaşım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2" type="#_x0000_t202" style="position:absolute;margin-left:302pt;margin-top:396pt;width:101.8pt;height:31pt;z-index:-25227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0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fiziki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tesislere/tesislerden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1" type="#_x0000_t202" style="position:absolute;margin-left:302pt;margin-top:410.5pt;width:220.45pt;height:31pt;z-index:-25227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351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erişilebilir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eksikliği;  adli  yardım  ve  temsile  erişimde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50" type="#_x0000_t202" style="position:absolute;margin-left:381.85pt;margin-top:439.55pt;width:70.7pt;height:16.45pt;z-index:-25227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engellemeler;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9" type="#_x0000_t202" style="position:absolute;margin-left:302pt;margin-top:439.55pt;width:60pt;height:16.45pt;z-index:-25227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karşılaşılan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8" type="#_x0000_t202" style="position:absolute;margin-left:111.6pt;margin-top:264.95pt;width:36.25pt;height:16.45pt;z-index:-25227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7" type="#_x0000_t202" style="position:absolute;margin-left:156.2pt;margin-top:264.95pt;width:41.2pt;height:16.45pt;z-index:-25227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6" type="#_x0000_t202" style="position:absolute;margin-left:254.7pt;margin-top:264.95pt;width:24.1pt;height:18pt;z-index:-25226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3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  <w:r>
                    <w:rPr>
                      <w:rFonts w:ascii="Arial" w:eastAsia="Arial" w:hAnsi="Arial" w:cs="Arial"/>
                      <w:color w:val="000000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5" type="#_x0000_t202" style="position:absolute;margin-left:302pt;margin-top:483.25pt;width:36.7pt;height:16.45pt;z-index:-25226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4" type="#_x0000_t202" style="position:absolute;margin-left:344.8pt;margin-top:483.25pt;width:67.35pt;height:16.45pt;z-index:-25226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kabiliyetlerini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3" type="#_x0000_t202" style="position:absolute;margin-left:418.2pt;margin-top:483.25pt;width:58.35pt;height:16.45pt;z-index:-25226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sorgulayan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2" type="#_x0000_t202" style="position:absolute;margin-left:302pt;margin-top:686.9pt;width:38.55pt;height:16.45pt;z-index:-25226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yoluyla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1" type="#_x0000_t202" style="position:absolute;margin-left:414.7pt;margin-top:686.9pt;width:36.9pt;height:16.45pt;z-index:-25226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40" type="#_x0000_t202" style="position:absolute;margin-left:470.65pt;margin-top:686.9pt;width:52.15pt;height:16.45pt;z-index:-25226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ellerinden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9" type="#_x0000_t202" style="position:absolute;margin-left:115.2pt;margin-top:279.45pt;width:48.4pt;height:16.45pt;z-index:-25226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8" type="#_x0000_t202" style="position:absolute;margin-left:225.5pt;margin-top:280.4pt;width:50.8pt;height:15.1pt;z-index:-25226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7" type="#_x0000_t202" style="position:absolute;margin-left:302pt;margin-top:483.25pt;width:220.55pt;height:31pt;z-index:-25225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1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ataerkil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olumsuz tutumlar ve adalet alanında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6" type="#_x0000_t202" style="position:absolute;margin-left:302pt;margin-top:686.9pt;width:93.7pt;height:31pt;z-index:-25225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5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dolaylı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alınabilmektedir.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5" type="#_x0000_t202" style="position:absolute;margin-left:397pt;margin-top:701.45pt;width:33.2pt;height:16.45pt;z-index:-25225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Sahte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4" type="#_x0000_t202" style="position:absolute;margin-left:440.55pt;margin-top:701.45pt;width:40.55pt;height:16.45pt;z-index:-25225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itiraflar,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3" type="#_x0000_t202" style="position:absolute;margin-left:56.65pt;margin-top:264.95pt;width:55.95pt;height:45.5pt;z-index:-25225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uyarınca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tasarlama,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2" type="#_x0000_t202" style="position:absolute;margin-left:125.15pt;margin-top:294pt;width:54.5pt;height:16.45pt;z-index:-25225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geliştirme,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1" type="#_x0000_t202" style="position:absolute;margin-left:192.3pt;margin-top:294pt;width:55.25pt;height:16.45pt;z-index:-25225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değiştirme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30" type="#_x0000_t202" style="position:absolute;margin-left:302pt;margin-top:512.3pt;width:39.3pt;height:16.45pt;z-index:-25225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9" type="#_x0000_t202" style="position:absolute;margin-left:302pt;margin-top:701.45pt;width:220.75pt;height:31.1pt;z-index:-25225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8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hatalı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kararlar ve hukuk dışı özgürlükten mahrum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8" type="#_x0000_t202" style="position:absolute;margin-left:205.75pt;margin-top:264.95pt;width:40.6pt;height:16.45pt;z-index:-25225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7" type="#_x0000_t202" style="position:absolute;margin-left:56.65pt;margin-top:294pt;width:219.55pt;height:45.6pt;z-index:-25224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70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  hususunda  Devletler  ve  diğer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aktörlere destek olunmasıdır.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6" type="#_x0000_t202" style="position:absolute;margin-left:56.65pt;margin-top:716.05pt;width:219.55pt;height:45.5pt;z-index:-25224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71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tercihlerine saygı göstermesini sağlamak da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olmak üzere istismarı engelleyecek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5" type="#_x0000_t202" style="position:absolute;margin-left:302pt;margin-top:512.3pt;width:128.9pt;height:31.1pt;z-index:-25224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3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profesyonellerin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4" type="#_x0000_t202" style="position:absolute;margin-left:438.4pt;margin-top:512.3pt;width:33.85pt;height:16.45pt;z-index:-25224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3" type="#_x0000_t202" style="position:absolute;margin-left:479.75pt;margin-top:512.3pt;width:42.75pt;height:16.45pt;z-index:-25224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eksikliği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2" type="#_x0000_t202" style="position:absolute;margin-left:302pt;margin-top:730.6pt;width:58.95pt;height:30.55pt;z-index:-25224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bırakılma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konusudur.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1" type="#_x0000_t202" style="position:absolute;margin-left:360.75pt;margin-top:730.6pt;width:21.65pt;height:16.45pt;z-index:-25224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gibi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20" type="#_x0000_t202" style="position:absolute;margin-left:391.55pt;margin-top:730.6pt;width:21.5pt;height:16.45pt;z-index:-25224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9" type="#_x0000_t202" style="position:absolute;margin-left:422.15pt;margin-top:730.6pt;width:27.05pt;height:16.45pt;z-index:-25224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ciddi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8" type="#_x0000_t202" style="position:absolute;margin-left:458.35pt;margin-top:730.6pt;width:33.75pt;height:16.45pt;z-index:-25224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riskler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7" type="#_x0000_t202" style="position:absolute;margin-left:501.25pt;margin-top:730.6pt;width:21.4pt;height:16.45pt;z-index:-25223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6" style="position:absolute;margin-left:56.65pt;margin-top:775.85pt;width:2in;height:.6pt;z-index:-252238336;mso-position-horizontal-relative:page;mso-position-vertical-relative:page" coordorigin="1999,27371" coordsize="5080,22" path="m1999,27371r5080,l7079,27392r-5080,l1999,27371xe" fillcolor="black" stroked="f" strokeweight="1pt">
            <v:stroke miterlimit="10" joinstyle="miter"/>
            <w10:wrap anchorx="page" anchory="page"/>
          </v:shape>
        </w:pict>
      </w:r>
      <w:r>
        <w:pict>
          <v:shape id="_x0000_s2515" style="position:absolute;margin-left:308.3pt;margin-top:775.85pt;width:2in;height:.6pt;z-index:-252237312;mso-position-horizontal-relative:page;mso-position-vertical-relative:page" coordorigin="10877,27371" coordsize="5080,22" path="m10877,27371r5080,l15957,27392r-5080,l10877,27371xe" fillcolor="black" stroked="f" strokeweight="1pt">
            <v:stroke miterlimit="10" joinstyle="miter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5 </w:t>
      </w:r>
    </w:p>
    <w:p w:rsidR="00EE27AA" w:rsidRDefault="00EE27AA">
      <w:pPr>
        <w:spacing w:line="20" w:lineRule="exact"/>
        <w:sectPr w:rsidR="00EE27AA">
          <w:pgSz w:w="11940" w:h="16860"/>
          <w:pgMar w:top="340" w:right="319" w:bottom="0" w:left="1131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7" w:line="546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40"/>
          <w:szCs w:val="40"/>
        </w:rPr>
        <w:t>GİRİŞ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58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26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tedbirlerin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6" w:bottom="0" w:left="939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95"/>
          <w:tab w:val="left" w:pos="3540"/>
        </w:tabs>
        <w:spacing w:before="145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erişimini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İlkelerin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amacı   süreçteki   rollerine   bakılmaksızın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Engelli  Kişilerin  Haklarına  Dair  Sözleşme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45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amacıyla  usuli  ve  yaşa  uygun  imkanların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sağlanması  yoluyla  da  dahil  olmak  üzere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 kişilerin adalete diğer ki</w:t>
      </w:r>
      <w:r>
        <w:rPr>
          <w:rFonts w:ascii="Arial" w:eastAsia="Arial" w:hAnsi="Arial" w:cs="Arial"/>
          <w:color w:val="000000"/>
          <w:sz w:val="22"/>
          <w:szCs w:val="22"/>
        </w:rPr>
        <w:t>şilerle eşit 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şekilde ve etkili erişimini sağlamak.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8" w:space="544"/>
            <w:col w:w="4388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04"/>
        </w:tabs>
        <w:spacing w:before="27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olarak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tanınmasında   bir   paradigma   değişikliğini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temsil etmektedir. Sözleşme engelli kişileri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8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09"/>
        </w:tabs>
        <w:spacing w:before="171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erişilebilir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formatlarda  bilgilendirme  eksikliği;  engelli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bireylerin  tüm  adalet  yönetimi  safhalarına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3" w:bottom="0" w:left="604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şunları yapmalıdır: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935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70"/>
        </w:tabs>
        <w:spacing w:before="154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olduğu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değerlendirilmektedir. Engelli kişilerin susma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hakkı  ve  masumiyet  karinesi  gibi  temel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hakları dahi kanunlar veya politikalar yoluyla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doğrudan ya da teamül veya uygulamalar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06" w:bottom="0" w:left="604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kişinin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hakları,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istekleri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354" w:header="720" w:footer="720" w:gutter="0"/>
          <w:cols w:num="3" w:space="720" w:equalWidth="0">
            <w:col w:w="679" w:space="195"/>
            <w:col w:w="787" w:space="195"/>
            <w:col w:w="816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96" w:line="187" w:lineRule="exact"/>
        <w:ind w:right="-567"/>
      </w:pPr>
      <w:r>
        <w:rPr>
          <w:rFonts w:ascii="Arial" w:eastAsia="Arial" w:hAnsi="Arial" w:cs="Arial"/>
          <w:color w:val="000000"/>
          <w:sz w:val="14"/>
          <w:szCs w:val="14"/>
        </w:rPr>
        <w:t>*Editör Notu: Metinde kullanılan “hukuki ehliyet” terimi </w:t>
      </w:r>
      <w:r>
        <w:br/>
      </w:r>
      <w:r>
        <w:rPr>
          <w:rFonts w:ascii="Arial" w:eastAsia="Arial" w:hAnsi="Arial" w:cs="Arial"/>
          <w:color w:val="000000"/>
          <w:sz w:val="14"/>
          <w:szCs w:val="14"/>
        </w:rPr>
        <w:t>(İngilizce özgün terim</w:t>
      </w:r>
      <w:r>
        <w:rPr>
          <w:rFonts w:ascii="Arial" w:eastAsia="Arial" w:hAnsi="Arial" w:cs="Arial"/>
          <w:color w:val="000000"/>
          <w:sz w:val="14"/>
          <w:szCs w:val="14"/>
        </w:rPr>
        <w:t> “legal capacity”) üst kavram olarak  </w:t>
      </w:r>
      <w:r>
        <w:br/>
      </w:r>
      <w:r>
        <w:rPr>
          <w:rFonts w:ascii="Arial" w:eastAsia="Arial" w:hAnsi="Arial" w:cs="Arial"/>
          <w:color w:val="000000"/>
          <w:sz w:val="14"/>
          <w:szCs w:val="14"/>
        </w:rPr>
        <w:t>kullanılmıştır. Kıta Avrupası ülkelerinde bu konuda mevcut 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7" w:line="187" w:lineRule="exact"/>
        <w:ind w:right="-567"/>
      </w:pPr>
      <w:r>
        <w:rPr>
          <w:rFonts w:ascii="Arial" w:eastAsia="Arial" w:hAnsi="Arial" w:cs="Arial"/>
          <w:color w:val="000000"/>
          <w:sz w:val="14"/>
          <w:szCs w:val="14"/>
        </w:rPr>
        <w:t>hak ehliyeti ve fiil ehliyeti ayrımı üzerinden değerlendirildiğinde fiil </w:t>
      </w:r>
      <w:r>
        <w:br/>
      </w:r>
      <w:r>
        <w:rPr>
          <w:rFonts w:ascii="Arial" w:eastAsia="Arial" w:hAnsi="Arial" w:cs="Arial"/>
          <w:color w:val="000000"/>
          <w:sz w:val="14"/>
          <w:szCs w:val="14"/>
        </w:rPr>
        <w:t>ehliyeti olarak anlaşılmalıdır. 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3713" w:space="1384"/>
            <w:col w:w="3995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514" style="position:absolute;margin-left:0;margin-top:0;width:48.15pt;height:62.25pt;z-index:-252236288;mso-position-horizontal-relative:page;mso-position-vertical-relative:page" coordsize="" o:spt="100" adj="0,,0" path="" filled="f" stroked="f">
            <v:stroke joinstyle="round"/>
            <v:imagedata r:id="rId6" o:title="image6"/>
            <v:formulas/>
            <v:path o:connecttype="segments"/>
            <w10:wrap anchorx="page" anchory="page"/>
          </v:shape>
        </w:pict>
      </w:r>
      <w:r>
        <w:pict>
          <v:shape id="_x0000_s2513" type="#_x0000_t202" style="position:absolute;margin-left:422.4pt;margin-top:683.9pt;width:39.4pt;height:16.45pt;z-index:-25223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2" type="#_x0000_t202" style="position:absolute;margin-left:384.4pt;margin-top:683.9pt;width:31.95pt;height:16.45pt;z-index:-25223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çeşitli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1" type="#_x0000_t202" style="position:absolute;margin-left:356.6pt;margin-top:683.9pt;width:21.75pt;height:16.45pt;z-index:-25223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10" type="#_x0000_t202" style="position:absolute;margin-left:302pt;margin-top:683.9pt;width:48.45pt;height:16.45pt;z-index:-25223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Dünyada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9" type="#_x0000_t202" style="position:absolute;margin-left:302pt;margin-top:363.8pt;width:220.85pt;height:74.7pt;z-index:-25223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bu belgede değinilen hakları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Devletlerin yükümlülükleri ilgili mecra veya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uyuşmazlık  çözüm  sürecine  bakılmaksızın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yargılama süreçlerine (hukuk, ceza ve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idari) ve soruşturma, gözaltı ve diğer hazırlık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8" type="#_x0000_t202" style="position:absolute;margin-left:439pt;margin-top:175.6pt;width:30.9pt;height:15.1pt;z-index:-25223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kabul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7" type="#_x0000_t202" style="position:absolute;margin-left:385.6pt;margin-top:175.6pt;width:53pt;height:29.6pt;z-index:-25222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8"/>
                    </w:tabs>
                    <w:spacing w:line="28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6" type="#_x0000_t202" style="position:absolute;margin-left:302pt;margin-top:175.6pt;width:64.45pt;height:15.1pt;z-index:-25222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5" type="#_x0000_t202" style="position:absolute;margin-left:467.05pt;margin-top:87.3pt;width:55.7pt;height:16.45pt;z-index:-25222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hazırlanan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4" type="#_x0000_t202" style="position:absolute;margin-left:415.25pt;margin-top:87.3pt;width:45.75pt;height:16.45pt;z-index:-25222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çıkılarak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3" type="#_x0000_t202" style="position:absolute;margin-left:384.65pt;margin-top:87.3pt;width:24.55pt;height:16.45pt;z-index:-25222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2" type="#_x0000_t202" style="position:absolute;margin-left:302pt;margin-top:87.3pt;width:76.6pt;height:16.45pt;z-index:-25222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deneyimlerden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1" type="#_x0000_t202" style="position:absolute;margin-left:56.65pt;margin-top:708.25pt;width:219.4pt;height:31.1pt;z-index:-25222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ve Kılavuz İlkelerin amacı belirli 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sisteminin ayrıntılarıyla açıklanması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500" type="#_x0000_t202" style="position:absolute;margin-left:235.95pt;margin-top:505.55pt;width:40.45pt;height:15.1pt;z-index:-25222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9" type="#_x0000_t202" style="position:absolute;margin-left:192.8pt;margin-top:505.55pt;width:36.25pt;height:15.1pt;z-index:-25222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8" type="#_x0000_t202" style="position:absolute;margin-left:160.15pt;margin-top:505.55pt;width:25.7pt;height:15.1pt;z-index:-25221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Kimi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7" type="#_x0000_t202" style="position:absolute;margin-left:88.8pt;margin-top:505.55pt;width:64.45pt;height:15.1pt;z-index:-25221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6" type="#_x0000_t202" style="position:absolute;margin-left:56.65pt;margin-top:505.55pt;width:25.25pt;height:15.1pt;z-index:-25221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5" type="#_x0000_t202" style="position:absolute;margin-left:212.1pt;margin-top:402.8pt;width:64.4pt;height:31pt;z-index:-25221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salonlarının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4" type="#_x0000_t202" style="position:absolute;margin-left:166.55pt;margin-top:243.65pt;width:34.35pt;height:15.1pt;z-index:-25221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3" type="#_x0000_t202" style="position:absolute;margin-left:243.9pt;margin-top:112.75pt;width:32.55pt;height:15.1pt;z-index:-25221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2" type="#_x0000_t202" style="position:absolute;margin-left:217.6pt;margin-top:112.75pt;width:16pt;height:15.1pt;z-index:-25221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1" type="#_x0000_t202" style="position:absolute;margin-left:156.45pt;margin-top:112.75pt;width:50.9pt;height:15.1pt;z-index:-25221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90" type="#_x0000_t202" style="position:absolute;margin-left:111.7pt;margin-top:112.75pt;width:34.45pt;height:15.1pt;z-index:-25221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9" type="#_x0000_t202" style="position:absolute;margin-left:56.65pt;margin-top:112.75pt;width:44.75pt;height:15.1pt;z-index:-25221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8" type="#_x0000_t202" style="position:absolute;margin-left:176.35pt;margin-top:82.75pt;width:31.35pt;height:16.45pt;z-index:-25220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hayat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7" type="#_x0000_t202" style="position:absolute;margin-left:108.95pt;margin-top:82.75pt;width:50.9pt;height:16.45pt;z-index:-252208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6" type="#_x0000_t202" style="position:absolute;margin-left:56.65pt;margin-top:82.75pt;width:35.65pt;height:16.45pt;z-index:-25220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5" type="#_x0000_t202" style="position:absolute;margin-left:302pt;margin-top:683.9pt;width:220.65pt;height:31pt;z-index:-25220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1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toplumsal,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ekonomik ve coğrafi sistemler bulunmasına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4" type="#_x0000_t202" style="position:absolute;margin-left:444.65pt;margin-top:436.7pt;width:34.35pt;height:16.45pt;z-index:-25220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ayrıca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3" type="#_x0000_t202" style="position:absolute;margin-left:419.3pt;margin-top:436.7pt;width:16pt;height:16.45pt;z-index:-25220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2" type="#_x0000_t202" style="position:absolute;margin-left:364pt;margin-top:436.7pt;width:46.05pt;height:16.45pt;z-index:-25220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boyunca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1" type="#_x0000_t202" style="position:absolute;margin-left:302pt;margin-top:436.7pt;width:52.7pt;height:16.45pt;z-index:-25220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aşamaları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80" type="#_x0000_t202" style="position:absolute;margin-left:302pt;margin-top:189.2pt;width:73.6pt;height:16.45pt;z-index:-25220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9" type="#_x0000_t202" style="position:absolute;margin-left:425.25pt;margin-top:101.85pt;width:69.5pt;height:16.45pt;z-index:-25220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8" type="#_x0000_t202" style="position:absolute;margin-left:368.05pt;margin-top:101.85pt;width:49.05pt;height:16.45pt;z-index:-25219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7" type="#_x0000_t202" style="position:absolute;margin-left:343.95pt;margin-top:101.85pt;width:16pt;height:16.45pt;z-index:-25219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6" type="#_x0000_t202" style="position:absolute;margin-left:302pt;margin-top:101.85pt;width:33.85pt;height:16.45pt;z-index:-25219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5" type="#_x0000_t202" style="position:absolute;margin-left:166.65pt;margin-top:737.4pt;width:39.25pt;height:16.45pt;z-index:-25219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ziyade,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4" type="#_x0000_t202" style="position:absolute;margin-left:117.85pt;margin-top:737.4pt;width:30.65pt;height:16.45pt;z-index:-25219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3" type="#_x0000_t202" style="position:absolute;margin-left:56.65pt;margin-top:737.4pt;width:43pt;height:16.45pt;z-index:-25219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değildir.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2" type="#_x0000_t202" style="position:absolute;margin-left:233.65pt;margin-top:519.1pt;width:42.85pt;height:16.45pt;z-index:-25219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önemini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1" type="#_x0000_t202" style="position:absolute;margin-left:172.65pt;margin-top:519.1pt;width:52.35pt;height:16.45pt;z-index:-25219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geçmenin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70" type="#_x0000_t202" style="position:absolute;margin-left:124.2pt;margin-top:519.1pt;width:39.85pt;height:16.45pt;z-index:-25219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eyleme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9" type="#_x0000_t202" style="position:absolute;margin-left:56.65pt;margin-top:519.1pt;width:58.85pt;height:16.45pt;z-index:-25219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zamanında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8" type="#_x0000_t202" style="position:absolute;margin-left:56.65pt;margin-top:126.3pt;width:219.7pt;height:16.45pt;z-index:-25218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görevlileri ile etkileşime girerken bireysel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7" type="#_x0000_t202" style="position:absolute;margin-left:412.3pt;margin-top:712.95pt;width:52.7pt;height:16.45pt;z-index:-25218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6" type="#_x0000_t202" style="position:absolute;margin-left:355.7pt;margin-top:712.95pt;width:47.8pt;height:16.45pt;z-index:-25218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5" type="#_x0000_t202" style="position:absolute;margin-left:302pt;margin-top:712.95pt;width:44.75pt;height:16.45pt;z-index:-25218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rağmen,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4" type="#_x0000_t202" style="position:absolute;margin-left:302pt;margin-top:436.7pt;width:220.75pt;height:45.5pt;z-index:-25218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26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yollarının sağlanması da dahil olmak üzere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yargılama sonrası aşamalarda da geçerlilik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3" type="#_x0000_t202" style="position:absolute;margin-left:302pt;margin-top:101.85pt;width:220.85pt;height:60.15pt;z-index:-25218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1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13. 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maddesi ve diğer ilgili hükümleri uyarınca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herhangi  bir  ayrımcılığa  yol  açılmaksızın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eşit ve adil erişimin güvenceye altına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2" type="#_x0000_t202" style="position:absolute;margin-left:56.65pt;margin-top:533.75pt;width:197.6pt;height:16.45pt;z-index:-25218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kavrayamayarak   hukuki   adımları   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1" type="#_x0000_t202" style="position:absolute;margin-left:180.05pt;margin-top:140.95pt;width:36.15pt;height:16.45pt;z-index:-25218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ırkçılık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60" type="#_x0000_t202" style="position:absolute;margin-left:128.4pt;margin-top:140.95pt;width:45.5pt;height:31pt;z-index:-252180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9" type="#_x0000_t202" style="position:absolute;margin-left:56.65pt;margin-top:140.95pt;width:44.2pt;height:16.45pt;z-index:-25217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8" type="#_x0000_t202" style="position:absolute;margin-left:302pt;margin-top:727.45pt;width:74.8pt;height:16.45pt;z-index:-25217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7" type="#_x0000_t202" style="position:absolute;margin-left:461.1pt;margin-top:712.95pt;width:61.35pt;height:31pt;z-index:-25217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tüzükleri,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protokolleri,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6" type="#_x0000_t202" style="position:absolute;margin-left:466.2pt;margin-top:480.25pt;width:33.85pt;height:16.45pt;z-index:-25217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5" type="#_x0000_t202" style="position:absolute;margin-left:401.3pt;margin-top:480.25pt;width:58.2pt;height:16.45pt;z-index:-25217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çerçevede,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4" type="#_x0000_t202" style="position:absolute;margin-left:376.7pt;margin-top:480.25pt;width:17.95pt;height:16.45pt;z-index:-25217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3" type="#_x0000_t202" style="position:absolute;margin-left:302pt;margin-top:480.25pt;width:68.05pt;height:16.45pt;z-index:-25217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taşımaktadır.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2" type="#_x0000_t202" style="position:absolute;margin-left:457.25pt;margin-top:160.05pt;width:44.2pt;height:16.45pt;z-index:-25217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manada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1" type="#_x0000_t202" style="position:absolute;margin-left:56.65pt;margin-top:548.3pt;width:63.05pt;height:16.45pt;z-index:-25217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eylemlerinin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50" type="#_x0000_t202" style="position:absolute;margin-left:194.25pt;margin-top:533.75pt;width:82.2pt;height:31pt;z-index:-25217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0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anlayamamakta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9" type="#_x0000_t202" style="position:absolute;margin-left:174.85pt;margin-top:140.95pt;width:66.15pt;height:31pt;z-index:-25216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5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eşitsizliklerle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8" type="#_x0000_t202" style="position:absolute;margin-left:56.65pt;margin-top:140.95pt;width:67pt;height:31pt;z-index:-25216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0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gerekçelerle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7" type="#_x0000_t202" style="position:absolute;margin-left:56.65pt;margin-top:184.5pt;width:69.3pt;height:16.45pt;z-index:-25216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değişkenlerin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6" type="#_x0000_t202" style="position:absolute;margin-left:253.25pt;margin-top:184.5pt;width:21.65pt;height:16.45pt;z-index:-25216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5" type="#_x0000_t202" style="position:absolute;margin-left:56.65pt;margin-top:199.15pt;width:219.8pt;height:16.45pt;z-index:-25216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tutulamayacağı  ve  bir  bütün  olarak  ele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4" type="#_x0000_t202" style="position:absolute;margin-left:56.65pt;margin-top:213.65pt;width:45.9pt;height:16.45pt;z-index:-25216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alınması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3" type="#_x0000_t202" style="position:absolute;margin-left:109.35pt;margin-top:213.65pt;width:58.55pt;height:16.45pt;z-index:-25216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gerektiğine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2" type="#_x0000_t202" style="position:absolute;margin-left:174.55pt;margin-top:213.65pt;width:37.6pt;height:16.45pt;z-index:-25216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kanaat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1" type="#_x0000_t202" style="position:absolute;margin-left:218.8pt;margin-top:213.65pt;width:57.6pt;height:16.45pt;z-index:-25216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getirilirken,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40" type="#_x0000_t202" style="position:absolute;margin-left:56.65pt;margin-top:228.2pt;width:191.6pt;height:16.45pt;z-index:-25216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İlkeler   ve   Kılavuz   İlkeler   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9" type="#_x0000_t202" style="position:absolute;margin-left:211.7pt;margin-top:228.2pt;width:64.8pt;height:30.55pt;z-index:-25215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6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sistemindeki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8" type="#_x0000_t202" style="position:absolute;margin-left:56.65pt;margin-top:242.7pt;width:46pt;height:16.45pt;z-index:-25215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7" type="#_x0000_t202" style="position:absolute;margin-left:113.4pt;margin-top:242.7pt;width:42.45pt;height:16.45pt;z-index:-25215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6" type="#_x0000_t202" style="position:absolute;margin-left:56.65pt;margin-top:257.25pt;width:219.9pt;height:16.45pt;z-index:-25215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yetkililerin engelli kişilere yönelik önyargıları,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5" type="#_x0000_t202" style="position:absolute;margin-left:142.55pt;margin-top:271.9pt;width:16.1pt;height:16.45pt;z-index:-25215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4" type="#_x0000_t202" style="position:absolute;margin-left:183.9pt;margin-top:271.9pt;width:92.55pt;height:16.45pt;z-index:-25215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anlayışsızlığından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3" type="#_x0000_t202" style="position:absolute;margin-left:153.55pt;margin-top:286.4pt;width:77.3pt;height:16.45pt;z-index:-25215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saptamaktadır.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2" type="#_x0000_t202" style="position:absolute;margin-left:56.65pt;margin-top:271.9pt;width:81.35pt;height:60pt;z-index:-25215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yaftalaması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kaynaklandığını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davalarındaki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1" type="#_x0000_t202" style="position:absolute;margin-left:224.95pt;margin-top:286.4pt;width:51.55pt;height:31pt;z-index:-25215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3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Ceza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şüpheliler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30" type="#_x0000_t202" style="position:absolute;margin-left:138.7pt;margin-top:300.95pt;width:45.95pt;height:16.45pt;z-index:-25215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davalılar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9" type="#_x0000_t202" style="position:absolute;margin-left:125.55pt;margin-top:300.95pt;width:102.9pt;height:31pt;z-index:-25214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42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değerlendirildiğinde,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8" type="#_x0000_t202" style="position:absolute;margin-left:56.65pt;margin-top:315.45pt;width:219.9pt;height:31pt;z-index:-25214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7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sahte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itiraflar, yanlış kimlik tespiti ve görevi kötüye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7" type="#_x0000_t202" style="position:absolute;margin-left:56.65pt;margin-top:344.6pt;width:219.8pt;height:16.45pt;z-index:-25214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kullanma  sonucu  hatalı  hükümler  ortaya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6" type="#_x0000_t202" style="position:absolute;margin-left:56.65pt;margin-top:359.15pt;width:219.9pt;height:16.45pt;z-index:-25214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çıkabilmektedir. Bu sorunlar zorlamanın yanı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5" type="#_x0000_t202" style="position:absolute;margin-left:56.65pt;margin-top:373.65pt;width:22.75pt;height:16.45pt;z-index:-25214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4" type="#_x0000_t202" style="position:absolute;margin-left:56.65pt;margin-top:373.65pt;width:67.5pt;height:31pt;z-index:-25214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1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eksikliğinden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3" type="#_x0000_t202" style="position:absolute;margin-left:131.75pt;margin-top:373.65pt;width:41.2pt;height:16.45pt;z-index:-25214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2" type="#_x0000_t202" style="position:absolute;margin-left:56.65pt;margin-top:402.8pt;width:81.5pt;height:16.45pt;z-index:-25214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gelebilmektedir.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1" type="#_x0000_t202" style="position:absolute;margin-left:466.55pt;margin-top:189.2pt;width:52.75pt;height:16.45pt;z-index:-25214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20" type="#_x0000_t202" style="position:absolute;margin-left:145.2pt;margin-top:373.65pt;width:59.85pt;height:60.15pt;z-index:-25214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5"/>
                      <w:tab w:val="left" w:pos="717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dolayı </w:t>
                  </w:r>
                </w:p>
                <w:p w:rsidR="00EE27AA" w:rsidRDefault="00706E8A">
                  <w:pPr>
                    <w:tabs>
                      <w:tab w:val="left" w:pos="10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Mahkeme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9" type="#_x0000_t202" style="position:absolute;margin-left:56.65pt;margin-top:417.35pt;width:44.05pt;height:16.45pt;z-index:-25213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tasarımı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8" type="#_x0000_t202" style="position:absolute;margin-left:302pt;margin-top:203.7pt;width:220.9pt;height:60.15pt;z-index:-25213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amaçlanmaktadır. İlkeler ve Kılavuz İlkelerin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uygulanmasında,  Devletler  adalete  erişim </w:t>
                  </w:r>
                </w:p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konusunda karşılaşılan çoklu ve kesişimsel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ayrımcılığın farkında olmalı ve bu sorunu ele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7" type="#_x0000_t202" style="position:absolute;margin-left:302pt;margin-top:567.6pt;width:38.55pt;height:16.45pt;z-index:-25213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6" type="#_x0000_t202" style="position:absolute;margin-left:349.35pt;margin-top:567.6pt;width:54.65pt;height:16.45pt;z-index:-25213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şüpheliler,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5" type="#_x0000_t202" style="position:absolute;margin-left:412.8pt;margin-top:567.6pt;width:52.1pt;height:16.45pt;z-index:-25213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tutukl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4" type="#_x0000_t202" style="position:absolute;margin-left:473.75pt;margin-top:567.6pt;width:49pt;height:16.45pt;z-index:-25213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davalılar,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3" type="#_x0000_t202" style="position:absolute;margin-left:56.65pt;margin-top:417.35pt;width:219.9pt;height:31pt;z-index:-25213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66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kullanılan resmi ve teknik dil ile prosedürlerin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2" type="#_x0000_t202" style="position:absolute;margin-left:302pt;margin-top:261.95pt;width:49.7pt;height:16.45pt;z-index:-25213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1" type="#_x0000_t202" style="position:absolute;margin-left:374.65pt;margin-top:261.95pt;width:52.7pt;height:16.45pt;z-index:-25213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10" type="#_x0000_t202" style="position:absolute;margin-left:302pt;margin-top:582.1pt;width:185.8pt;height:16.45pt;z-index:-25212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davacılar,   mağdurlar,   jüri   üyeleri,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9" type="#_x0000_t202" style="position:absolute;margin-left:56.65pt;margin-top:446.4pt;width:41.2pt;height:16.45pt;z-index:-25212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8" type="#_x0000_t202" style="position:absolute;margin-left:105.25pt;margin-top:446.4pt;width:30.75pt;height:16.45pt;z-index:-25212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aşina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7" type="#_x0000_t202" style="position:absolute;margin-left:143.4pt;margin-top:446.4pt;width:45.9pt;height:16.45pt;z-index:-25212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6" type="#_x0000_t202" style="position:absolute;margin-left:196.55pt;margin-top:446.4pt;width:38.8pt;height:16.45pt;z-index:-25212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5" type="#_x0000_t202" style="position:absolute;margin-left:302pt;margin-top:261.95pt;width:220.75pt;height:31pt;z-index:-25212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6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kapsamındaki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yükümlülüklerine  uygun  olarak,  Devletlerin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4" type="#_x0000_t202" style="position:absolute;margin-left:302pt;margin-top:582.1pt;width:220.75pt;height:60.05pt;z-index:-25212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35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yetkilileri,  kolluk  görevlileri  ve  tanıklar  da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 olmak  üzere  ancak  bunlarla  sınırlı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kalmamak  kaydıyla  tüm  yargı  süreçlerinin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3" type="#_x0000_t202" style="position:absolute;margin-left:213.15pt;margin-top:373.65pt;width:16pt;height:16.45pt;z-index:-25212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2" type="#_x0000_t202" style="position:absolute;margin-left:204.2pt;margin-top:446.4pt;width:72.25pt;height:31pt;z-index:-25212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7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soğuk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yabancılaşma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1" type="#_x0000_t202" style="position:absolute;margin-left:56.65pt;margin-top:460.9pt;width:54.75pt;height:16.45pt;z-index:-25212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gelmesine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400" type="#_x0000_t202" style="position:absolute;margin-left:124.2pt;margin-top:460.9pt;width:37.45pt;height:16.45pt;z-index:-25211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şın,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9" type="#_x0000_t202" style="position:absolute;margin-left:302pt;margin-top:291pt;width:36.25pt;height:16.45pt;z-index:-25211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8" type="#_x0000_t202" style="position:absolute;margin-left:345.3pt;margin-top:291pt;width:38.8pt;height:16.45pt;z-index:-25211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7" type="#_x0000_t202" style="position:absolute;margin-left:391.2pt;margin-top:291pt;width:16pt;height:16.45pt;z-index:-25211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6" type="#_x0000_t202" style="position:absolute;margin-left:414.35pt;margin-top:291pt;width:31.85pt;height:16.45pt;z-index:-25211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5" type="#_x0000_t202" style="position:absolute;margin-left:453.35pt;margin-top:291pt;width:33.3pt;height:16.45pt;z-index:-25211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temsil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4" type="#_x0000_t202" style="position:absolute;margin-left:302pt;margin-top:640.35pt;width:50.95pt;height:16.45pt;z-index:-25211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doğrudan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3" type="#_x0000_t202" style="position:absolute;margin-left:361.5pt;margin-top:640.35pt;width:16pt;height:16.45pt;z-index:-25211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2" type="#_x0000_t202" style="position:absolute;margin-left:386.1pt;margin-top:640.35pt;width:36.15pt;height:16.45pt;z-index:-25211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dolaylı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1" type="#_x0000_t202" style="position:absolute;margin-left:430.7pt;margin-top:640.35pt;width:22.85pt;height:16.45pt;z-index:-25211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90" type="#_x0000_t202" style="position:absolute;margin-left:226pt;margin-top:373.65pt;width:50.4pt;height:30.55pt;z-index:-25210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25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anlayış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meydana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9" type="#_x0000_t202" style="position:absolute;margin-left:56.65pt;margin-top:460.9pt;width:219.8pt;height:45.6pt;z-index:-25210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358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deneyimi fiziki ve diğer bariyerler nedeniyle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bireyler açısından daha da şiddetli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8" type="#_x0000_t202" style="position:absolute;margin-left:56.65pt;margin-top:679.25pt;width:105.4pt;height:16.45pt;z-index:-25210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büyük önemi haizdir.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7" type="#_x0000_t202" style="position:absolute;margin-left:302pt;margin-top:291pt;width:220.9pt;height:60.15pt;z-index:-25210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35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kuruluşlara danışması ve onların sürece aktif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şekilde müdahil etmesi de kritik derecede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önemlidir.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6" type="#_x0000_t202" style="position:absolute;margin-left:302pt;margin-top:640.35pt;width:220.7pt;height:31pt;z-index:-25210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0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katılımcıları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geçerlilik taşımaktadır.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6 </w:t>
      </w:r>
    </w:p>
    <w:p w:rsidR="00EE27AA" w:rsidRDefault="00EE27AA">
      <w:pPr>
        <w:spacing w:line="20" w:lineRule="exact"/>
        <w:sectPr w:rsidR="00EE27AA">
          <w:pgSz w:w="11940" w:h="16860"/>
          <w:pgMar w:top="400" w:right="11264" w:bottom="0" w:left="37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toplumların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değerlerini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550"/>
        </w:tabs>
        <w:spacing w:before="189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buldukları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yansıtmaktadır.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3" w:space="720" w:equalWidth="0">
            <w:col w:w="1154" w:space="284"/>
            <w:col w:w="1094" w:space="284"/>
            <w:col w:w="1569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58"/>
          <w:tab w:val="left" w:pos="3831"/>
        </w:tabs>
        <w:spacing w:before="173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çeşitli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karşı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karşıya kalabilmektedir. Birbiriyle kesişen bu </w:t>
      </w:r>
    </w:p>
    <w:p w:rsidR="00EE27AA" w:rsidRDefault="00706E8A">
      <w:pPr>
        <w:spacing w:before="8" w:line="273" w:lineRule="exact"/>
        <w:ind w:left="2035" w:right="614"/>
      </w:pPr>
      <w:r>
        <w:rPr>
          <w:rFonts w:ascii="Arial" w:eastAsia="Arial" w:hAnsi="Arial" w:cs="Arial"/>
          <w:color w:val="000000"/>
          <w:sz w:val="22"/>
          <w:szCs w:val="22"/>
        </w:rPr>
        <w:t> birbirinden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alınması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hususunda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genel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9"/>
        </w:tabs>
        <w:spacing w:before="154" w:line="29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iyi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edilen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5" w:space="720" w:equalWidth="0">
            <w:col w:w="4375" w:space="537"/>
            <w:col w:w="895" w:space="159"/>
            <w:col w:w="1145" w:space="159"/>
            <w:col w:w="607" w:space="792"/>
            <w:col w:w="653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425"/>
        </w:tabs>
        <w:spacing w:before="184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sonuçlarını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veya   bunların   farkına   varamamaktadır.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Engelli müştekiler ve mağdurlar ifadelerinin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inandırıcı bulunmaması riskiyle karşı karşıya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kalmaktadır  ve  bunun  sonucunda,  engelli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bireylere karşı işlenen suçların azmettiricileri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cezasız kalabilmektedir. Bu nedenle, İlkeler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 Kılavuz  İlkeler  engelli  kişilerin  adalete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etkili  erişiminin  kolaylaştırılması  açısından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94"/>
        </w:tabs>
        <w:spacing w:before="23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Kılavuz   İlkeler   her   şeyden   önce  kanun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yapıcılar, politika yapıcılar, yargı, kolluk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cezaevi görevlileri ile engelli kişiler ve onları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temsil  eden  kuruluşlar  açısından  faydalı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olacaktır. Uygunluğuna göre, bu ilkeler 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75" w:space="537"/>
            <w:col w:w="439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349"/>
        </w:tabs>
        <w:spacing w:before="153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çağımızın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düşüncülerine ilişkin bi</w:t>
      </w:r>
      <w:r>
        <w:rPr>
          <w:rFonts w:ascii="Arial" w:eastAsia="Arial" w:hAnsi="Arial" w:cs="Arial"/>
          <w:color w:val="000000"/>
          <w:sz w:val="22"/>
          <w:szCs w:val="22"/>
        </w:rPr>
        <w:t>r uzlaşı ve fiili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768"/>
        </w:tabs>
        <w:spacing w:before="154" w:line="29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kılavuzları,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uygulamaları ve politikalarını bu İlkeler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Kılavuz  İlkeler'e  uygun  hale  getirebilir  ve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getirmelidir. Bununla birlikte, İlkeler 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6" w:space="546"/>
            <w:col w:w="438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385" style="position:absolute;margin-left:241.1pt;margin-top:369.85pt;width:72.25pt;height:33pt;z-index:-252104192;mso-position-horizontal-relative:page;mso-position-vertical-relative:page" coordsize="" o:spt="100" adj="0,,0" path="" filled="f" stroked="f">
            <v:stroke joinstyle="round"/>
            <v:imagedata r:id="rId8" o:title="image7"/>
            <v:formulas/>
            <v:path o:connecttype="segments"/>
            <w10:wrap anchorx="page" anchory="page"/>
          </v:shape>
        </w:pict>
      </w:r>
      <w:r>
        <w:pict>
          <v:shape id="_x0000_s2384" style="position:absolute;margin-left:545.6pt;margin-top:0;width:50.25pt;height:57.75pt;z-index:-252103168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383" type="#_x0000_t202" style="position:absolute;margin-left:302pt;margin-top:64.6pt;width:220.7pt;height:30.7pt;z-index:-25210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edilen ve adalet sistemleri, adalete erişim ve,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daha genel manada, adaletin herhangi 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2" type="#_x0000_t202" style="position:absolute;margin-left:302pt;margin-top:122.85pt;width:45.5pt;height:16.45pt;z-index:-25210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bölgesel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1" type="#_x0000_t202" style="position:absolute;margin-left:353.2pt;margin-top:122.85pt;width:30.8pt;height:16.45pt;z-index:-25210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80" type="#_x0000_t202" style="position:absolute;margin-left:389.65pt;margin-top:122.85pt;width:37.35pt;height:16.45pt;z-index:-25209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9" type="#_x0000_t202" style="position:absolute;margin-left:432.7pt;margin-top:122.85pt;width:64.5pt;height:16.45pt;z-index:-25209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belgelerinde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8" type="#_x0000_t202" style="position:absolute;margin-left:302pt;margin-top:122.85pt;width:220.6pt;height:31pt;z-index:-25209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1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verilen   standartlardan   faydalanma   hakkı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7" type="#_x0000_t202" style="position:absolute;margin-left:302pt;margin-top:152pt;width:220.75pt;height:16.45pt;z-index:-25209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vardır. Bu standartların bir bölümüne mevcut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6" type="#_x0000_t202" style="position:absolute;margin-left:302pt;margin-top:166.5pt;width:46.15pt;height:16.45pt;z-index:-25209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belgenin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5" type="#_x0000_t202" style="position:absolute;margin-left:302pt;margin-top:166.5pt;width:93.15pt;height:31pt;z-index:-25209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41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bulunulmaktadır.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4" type="#_x0000_t202" style="position:absolute;margin-left:419.8pt;margin-top:166.5pt;width:49pt;height:16.45pt;z-index:-25209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kısmında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3" type="#_x0000_t202" style="position:absolute;margin-left:493.6pt;margin-top:166.5pt;width:29.05pt;height:16.45pt;z-index:-25209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atıfta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72" style="position:absolute;margin-left:235.9pt;margin-top:277.2pt;width:96.7pt;height:50.3pt;z-index:-252090880;mso-position-horizontal-relative:page;mso-position-vertical-relative:page" coordsize="" o:spt="100" adj="0,,0" path="" filled="f" stroked="f">
            <v:stroke joinstyle="round"/>
            <v:imagedata r:id="rId9" o:title="image8"/>
            <v:formulas/>
            <v:path o:connecttype="segments"/>
            <w10:wrap anchorx="page" anchory="page"/>
          </v:shape>
        </w:pict>
      </w:r>
      <w:r>
        <w:pict>
          <v:shape id="_x0000_s2371" style="position:absolute;margin-left:237.6pt;margin-top:439.9pt;width:87.25pt;height:47.5pt;z-index:-252089856;mso-position-horizontal-relative:page;mso-position-vertical-relative:page" coordsize="" o:spt="100" adj="0,,0" path="" filled="f" stroked="f">
            <v:stroke joinstyle="round"/>
            <v:imagedata r:id="rId10" o:title="image9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7 </w:t>
      </w:r>
    </w:p>
    <w:p w:rsidR="00EE27AA" w:rsidRDefault="00EE27AA">
      <w:pPr>
        <w:spacing w:line="20" w:lineRule="exact"/>
        <w:sectPr w:rsidR="00EE27AA">
          <w:pgSz w:w="11940" w:h="16860"/>
          <w:pgMar w:top="356" w:right="334" w:bottom="0" w:left="1130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1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Kılavuz İlkelerin amacı Sözleşme ile İlkeler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Kılavuz İlkeler’e uygun olan ve adalete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eşit  erişimin  sağlanması  amacını  güden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yeniliklerin önüne set çekilmesi değildir.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5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ayrımcılık olmaksızın diğer kişilerle eşit</w:t>
      </w:r>
      <w:r>
        <w:rPr>
          <w:rFonts w:ascii="Arial" w:eastAsia="Arial" w:hAnsi="Arial" w:cs="Arial"/>
          <w:color w:val="000000"/>
          <w:sz w:val="22"/>
          <w:szCs w:val="22"/>
        </w:rPr>
        <w:t> 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şekilde yönetimi ile ilgili olan uluslararası 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6" w:space="546"/>
            <w:col w:w="4390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5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Bunun  yanı  sıra,  söz  konusu  ilkeler 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kılavuz ilkeler, engelli kişilere adalete erişim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hakkının  verilmesi  konusunda  daha  fazla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olanak tanıyan diğer uluslararası, bölgesel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veya  ulusal  kanunlar  ya  da  standartları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sınırlayacak şekilde de yorumlanmamalıdır.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40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 bireylerin önceki tarihlerde kabul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863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1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Catalina Devandas Aguilar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923" w:bottom="0" w:left="4345" w:header="720" w:footer="720" w:gutter="0"/>
          <w:cols w:space="720"/>
        </w:sectPr>
      </w:pPr>
    </w:p>
    <w:p w:rsidR="00EE27AA" w:rsidRDefault="00706E8A">
      <w:pPr>
        <w:spacing w:before="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Engelli Kişilerin Hakları Özel Raportörü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324" w:bottom="0" w:left="374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549"/>
        </w:tabs>
        <w:spacing w:before="58" w:line="298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Danlami Basharu, Başkan,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Engelli Kişilerin Haklarına Dair Komite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374" w:bottom="0" w:left="379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028"/>
        </w:tabs>
        <w:spacing w:before="142" w:line="29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María Soledad Cisternas Reyes,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Genel Sekreter'in Engellilik ve Erişilebilirlik Özel Elçisi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608" w:bottom="0" w:left="3048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370" style="position:absolute;margin-left:0;margin-top:.15pt;width:50.15pt;height:57.75pt;z-index:-252088832;mso-position-horizontal-relative:page;mso-position-vertical-relative:page" coordsize="" o:spt="100" adj="0,,0" path="" filled="f" stroked="f">
            <v:stroke joinstyle="round"/>
            <v:imagedata r:id="rId11" o:title="image10"/>
            <v:formulas/>
            <v:path o:connecttype="segments"/>
            <w10:wrap anchorx="page" anchory="page"/>
          </v:shape>
        </w:pict>
      </w:r>
      <w:r>
        <w:pict>
          <v:shape id="_x0000_s2369" type="#_x0000_t202" style="position:absolute;margin-left:316.15pt;margin-top:741.55pt;width:6.4pt;height:7.55pt;z-index:-25208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2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8" type="#_x0000_t202" style="position:absolute;margin-left:440.3pt;margin-top:444.1pt;width:82.2pt;height:16.45pt;z-index:-25208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durumda ihtiyaç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7" type="#_x0000_t202" style="position:absolute;margin-left:424.85pt;margin-top:444.1pt;width:16.6pt;height:16.45pt;z-index:-25208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6" type="#_x0000_t202" style="position:absolute;margin-left:395.95pt;margin-top:444.1pt;width:30pt;height:16.45pt;z-index:-25208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5" type="#_x0000_t202" style="position:absolute;margin-left:332.1pt;margin-top:444.1pt;width:64.95pt;height:16.45pt;z-index:-25208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8"/>
                      <w:sz w:val="22"/>
                      <w:szCs w:val="22"/>
                    </w:rPr>
                    <w:t>düzenleme: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4" type="#_x0000_t202" style="position:absolute;margin-left:301.85pt;margin-top:444.1pt;width:31.35pt;height:16.45pt;z-index:-25208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Usuli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3" type="#_x0000_t202" style="position:absolute;margin-left:301.85pt;margin-top:327.7pt;width:221pt;height:31.1pt;z-index:-25208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7"/>
                      <w:sz w:val="22"/>
                      <w:szCs w:val="22"/>
                    </w:rPr>
                    <w:t>Makul uyumlaştırma: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kişilerin başka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kişilerle eşit bir şekilde bütün insan hakları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2" type="#_x0000_t202" style="position:absolute;margin-left:301.85pt;margin-top:124.4pt;width:220.8pt;height:45.5pt;z-index:-25208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uygulamasının izlenmesi hususunda spesifik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role sahip olmak üzere Sözleşme'nin 33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(2) maddesi kapsamında oluşturulan ulusal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1" type="#_x0000_t202" style="position:absolute;margin-left:70.8pt;margin-top:738.8pt;width:6.4pt;height:7.55pt;z-index:-25207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1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60" type="#_x0000_t202" style="position:absolute;margin-left:56.65pt;margin-top:458.75pt;width:219.55pt;height:44.8pt;z-index:-25207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8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9"/>
                      <w:sz w:val="22"/>
                      <w:szCs w:val="22"/>
                    </w:rPr>
                    <w:t>Hukuki ehliyet: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hukuken hem hak sahibi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 hem de hakları kullanabilme ehliyetidir.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 sahibi olma ehliyeti, kişinin haklarının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9" type="#_x0000_t202" style="position:absolute;margin-left:214.95pt;margin-top:210.55pt;width:36.9pt;height:16.45pt;z-index:-25207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8"/>
                      <w:sz w:val="22"/>
                      <w:szCs w:val="22"/>
                    </w:rPr>
                    <w:t>olarak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8" type="#_x0000_t202" style="position:absolute;margin-left:109.2pt;margin-top:210.55pt;width:98.6pt;height:16.45pt;z-index:-25207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9"/>
                      <w:sz w:val="22"/>
                      <w:szCs w:val="22"/>
                    </w:rPr>
                    <w:t>("kolaylaştırıcılar"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7" type="#_x0000_t202" style="position:absolute;margin-left:56.65pt;margin-top:210.55pt;width:45.5pt;height:16.45pt;z-index:-25207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7"/>
                      <w:sz w:val="22"/>
                      <w:szCs w:val="22"/>
                    </w:rPr>
                    <w:t>Aracılar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6" type="#_x0000_t202" style="position:absolute;margin-left:56.65pt;margin-top:312.45pt;width:25.1pt;height:16.45pt;z-index:-25207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5" type="#_x0000_t202" style="position:absolute;margin-left:87pt;margin-top:312.45pt;width:22.85pt;height:16.45pt;z-index:-25207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4" type="#_x0000_t202" style="position:absolute;margin-left:115.05pt;margin-top:312.45pt;width:34.35pt;height:16.45pt;z-index:-25207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3" type="#_x0000_t202" style="position:absolute;margin-left:154.6pt;margin-top:312.45pt;width:49.1pt;height:16.45pt;z-index:-25207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olanaklar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2" type="#_x0000_t202" style="position:absolute;margin-left:208.95pt;margin-top:312.45pt;width:16pt;height:16.45pt;z-index:-25207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1" type="#_x0000_t202" style="position:absolute;margin-left:230.2pt;margin-top:312.45pt;width:48.35pt;height:18.85pt;z-index:-25206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4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desteğin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50" type="#_x0000_t202" style="position:absolute;margin-left:56.65pt;margin-top:327pt;width:195.7pt;height:16.45pt;z-index:-25206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sunulmasını   temin   etmek   suretiyle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9" type="#_x0000_t202" style="position:absolute;margin-left:414.6pt;margin-top:167.95pt;width:62.25pt;height:31.1pt;z-index:-25206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8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ulusal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8" type="#_x0000_t202" style="position:absolute;margin-left:301.85pt;margin-top:182.6pt;width:75.85pt;height:16.45pt;z-index:-25206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7" type="#_x0000_t202" style="position:absolute;margin-left:56.65pt;margin-top:327pt;width:219.45pt;height:31.1pt;z-index:-25206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54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bireylere   durumu   anlamaları   ve   makul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6" type="#_x0000_t202" style="position:absolute;margin-left:301.85pt;margin-top:182.6pt;width:197pt;height:31pt;z-index:-25206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727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Ayrıca,   devletlerin   Sözleşme'nin   16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5" type="#_x0000_t202" style="position:absolute;margin-left:467.25pt;margin-top:458.75pt;width:55.4pt;height:31.1pt;z-index:-25206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3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4" type="#_x0000_t202" style="position:absolute;margin-left:301.85pt;margin-top:473.4pt;width:41.2pt;height:16.45pt;z-index:-25206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3" type="#_x0000_t202" style="position:absolute;margin-left:354.85pt;margin-top:473.4pt;width:21.65pt;height:16.45pt;z-index:-25206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2" type="#_x0000_t202" style="position:absolute;margin-left:388.35pt;margin-top:473.4pt;width:16.7pt;height:16.45pt;z-index:-25206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1" type="#_x0000_t202" style="position:absolute;margin-left:416.85pt;margin-top:473.4pt;width:38.65pt;height:16.45pt;z-index:-25205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40" type="#_x0000_t202" style="position:absolute;margin-left:56.65pt;margin-top:356.15pt;width:41.9pt;height:16.45pt;z-index:-25205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kararlar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9" type="#_x0000_t202" style="position:absolute;margin-left:56.65pt;margin-top:501.7pt;width:219.4pt;height:45.5pt;z-index:-25205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00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korunmasını sağlar. Yasalara göre hareket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etme yönündeki hukuki ehliyet, kişiyi işlem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8" type="#_x0000_t202" style="position:absolute;margin-left:301.85pt;margin-top:211.65pt;width:46.1pt;height:16.45pt;z-index:-25205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7" type="#_x0000_t202" style="position:absolute;margin-left:356.2pt;margin-top:211.65pt;width:46.5pt;height:16.45pt;z-index:-25205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uyarınca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6" type="#_x0000_t202" style="position:absolute;margin-left:410.9pt;margin-top:211.65pt;width:45.5pt;height:16.45pt;z-index:-25205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istismar,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5" type="#_x0000_t202" style="position:absolute;margin-left:464.5pt;margin-top:211.65pt;width:33.85pt;height:16.45pt;z-index:-25205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şiddet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4" type="#_x0000_t202" style="position:absolute;margin-left:301.85pt;margin-top:371.4pt;width:72.85pt;height:16.45pt;z-index:-25205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kullanmalarını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3" type="#_x0000_t202" style="position:absolute;margin-left:381.85pt;margin-top:371.4pt;width:51.75pt;height:16.45pt;z-index:-25205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2" type="#_x0000_t202" style="position:absolute;margin-left:440.75pt;margin-top:371.4pt;width:20.95pt;height:16.45pt;z-index:-25204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1" type="#_x0000_t202" style="position:absolute;margin-left:468.8pt;margin-top:371.4pt;width:30pt;height:16.45pt;z-index:-25204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30" type="#_x0000_t202" style="position:absolute;margin-left:301.85pt;margin-top:487.9pt;width:60.65pt;height:16.45pt;z-index:-25204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9" type="#_x0000_t202" style="position:absolute;margin-left:374.95pt;margin-top:487.9pt;width:48.5pt;height:16.45pt;z-index:-25204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8" type="#_x0000_t202" style="position:absolute;margin-left:435.85pt;margin-top:487.9pt;width:40.6pt;height:16.45pt;z-index:-25204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7" type="#_x0000_t202" style="position:absolute;margin-left:56.65pt;margin-top:356.15pt;width:106.35pt;height:31pt;z-index:-25204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3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vermeleri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6" type="#_x0000_t202" style="position:absolute;margin-left:56.65pt;margin-top:545.3pt;width:37.5pt;height:16.45pt;z-index:-25204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5" type="#_x0000_t202" style="position:absolute;margin-left:102.7pt;margin-top:545.3pt;width:16pt;height:16.45pt;z-index:-25204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4" type="#_x0000_t202" style="position:absolute;margin-left:127.3pt;margin-top:545.3pt;width:36.15pt;height:16.45pt;z-index:-25204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3" type="#_x0000_t202" style="position:absolute;margin-left:172.05pt;margin-top:545.3pt;width:39.85pt;height:16.45pt;z-index:-25204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2" type="#_x0000_t202" style="position:absolute;margin-left:504.7pt;margin-top:197.1pt;width:17.95pt;height:31pt;z-index:-25203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8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(3)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1" type="#_x0000_t202" style="position:absolute;margin-left:301.85pt;margin-top:226.15pt;width:55.85pt;height:16.45pt;z-index:-25203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suistimalin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20" type="#_x0000_t202" style="position:absolute;margin-left:366.85pt;margin-top:226.15pt;width:54.5pt;height:16.45pt;z-index:-25203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önlenmesi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9" type="#_x0000_t202" style="position:absolute;margin-left:430.55pt;margin-top:226.15pt;width:48.3pt;height:16.45pt;z-index:-25203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8" type="#_x0000_t202" style="position:absolute;margin-left:301.85pt;margin-top:371.4pt;width:220.85pt;height:31.1pt;z-index:-25203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8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durumda  gerekli  olması  halinde  orantısız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7" type="#_x0000_t202" style="position:absolute;margin-left:301.85pt;margin-top:487.9pt;width:220.65pt;height:31pt;z-index:-25203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4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bağlamında yapılması gereken tüm 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6" type="#_x0000_t202" style="position:absolute;margin-left:56.65pt;margin-top:385.4pt;width:219.35pt;height:30.65pt;z-index:-25203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Aracılar tarafsızdır ve engelli bireyler 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sistemi temsil etmezler ya da kararlar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5" type="#_x0000_t202" style="position:absolute;margin-left:56.65pt;margin-top:545.3pt;width:219.5pt;height:31.1pt;z-index:-25203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7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oluşturma,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değiştirme ve sona erdirme yetkisine sahip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4" type="#_x0000_t202" style="position:absolute;margin-left:301.85pt;margin-top:226.15pt;width:220.85pt;height:45.65pt;z-index:-25203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2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 dahilinde sağlananlar da dahil olmak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engelli kişilere yönelik olarak sağlanan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3" type="#_x0000_t202" style="position:absolute;margin-left:301.85pt;margin-top:400.55pt;width:220.8pt;height:16.45pt;z-index:-25203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gereksiz bir yük oluşturmayan 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2" type="#_x0000_t202" style="position:absolute;margin-left:301.85pt;margin-top:516.95pt;width:220.75pt;height:31.1pt;z-index:-25202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gerekli değişiklikler ve ayarlamalar. Makul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aksine, usuli düzenlemeler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1" type="#_x0000_t202" style="position:absolute;margin-left:316.15pt;margin-top:751.35pt;width:34.5pt;height:11.2pt;z-index:-25202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madde.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10" type="#_x0000_t202" style="position:absolute;margin-left:56.65pt;margin-top:414.6pt;width:219.45pt;height:16.45pt;z-index:-25202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 sonuçlara  yol  açmazlar  veya  bunlar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9" type="#_x0000_t202" style="position:absolute;margin-left:56.65pt;margin-top:574.45pt;width:111.05pt;height:16.45pt;z-index:-25202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varlık olarak tanır.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8" type="#_x0000_t202" style="position:absolute;margin-left:56.65pt;margin-top:603.4pt;width:219.65pt;height:31.35pt;z-index:-25202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47"/>
                    </w:tabs>
                    <w:spacing w:line="29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   Engelli   Kişilerin   Haklarına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7" type="#_x0000_t202" style="position:absolute;margin-left:70.8pt;margin-top:748.15pt;width:194.7pt;height:12.3pt;z-index:-25202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17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7"/>
                      <w:sz w:val="16"/>
                      <w:szCs w:val="16"/>
                    </w:rPr>
                    <w:t>önünde eşit tanınma konulu genel yorum No. 1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6" type="#_x0000_t202" style="position:absolute;margin-left:301.85pt;margin-top:269.85pt;width:22.85pt;height:16.45pt;z-index:-25202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5" type="#_x0000_t202" style="position:absolute;margin-left:337.6pt;margin-top:269.85pt;width:57.5pt;height:16.45pt;z-index:-25202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hizmetlerin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4" type="#_x0000_t202" style="position:absolute;margin-left:408pt;margin-top:269.85pt;width:48.85pt;height:16.45pt;z-index:-25202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3" type="#_x0000_t202" style="position:absolute;margin-left:301.85pt;margin-top:415.05pt;width:190.75pt;height:16.45pt;z-index:-25202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uygun değişiklikler ve ayarlamalar.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2" type="#_x0000_t202" style="position:absolute;margin-left:301.85pt;margin-top:546.1pt;width:220.6pt;height:31pt;z-index:-25201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"orantısız  veya  gereksiz  yük"  kavramıyla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sınırlandırılmamaktadır.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1" type="#_x0000_t202" style="position:absolute;margin-left:341.1pt;margin-top:589.55pt;width:92.75pt;height:31.25pt;z-index:-25201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74"/>
                    </w:tabs>
                    <w:spacing w:line="29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8"/>
                      <w:sz w:val="22"/>
                      <w:szCs w:val="22"/>
                    </w:rPr>
                    <w:t>temsil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 yönettiği,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300" type="#_x0000_t202" style="position:absolute;margin-left:316.15pt;margin-top:761.1pt;width:6.4pt;height:7.55pt;z-index:-25201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3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9" type="#_x0000_t202" style="position:absolute;margin-left:177.65pt;margin-top:356.15pt;width:46.6pt;height:16.45pt;z-index:-25201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yönünde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8" type="#_x0000_t202" style="position:absolute;margin-left:239.1pt;margin-top:356.15pt;width:37pt;height:16.45pt;z-index:-25201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7" type="#_x0000_t202" style="position:absolute;margin-left:56.65pt;margin-top:429.1pt;width:178.15pt;height:16.45pt;z-index:-25201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üzerinde herhangi bir etkileri olmaz.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6" type="#_x0000_t202" style="position:absolute;margin-left:159.4pt;margin-top:575.3pt;width:7.2pt;height:10.05pt;z-index:-25201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1 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5" type="#_x0000_t202" style="position:absolute;margin-left:56.65pt;margin-top:632.9pt;width:92.8pt;height:16.45pt;z-index:-25201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Sözleşme'nin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4" type="#_x0000_t202" style="position:absolute;margin-left:70.8pt;margin-top:758.2pt;width:90.4pt;height:11.2pt;z-index:-25201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(2014), 12. paragraf.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3" type="#_x0000_t202" style="position:absolute;margin-left:301.85pt;margin-top:269.85pt;width:220.75pt;height:45.5pt;z-index:-25200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58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makamlar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tarafından   etkili   bir   şekilde   izlenmesini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 yükümlülüğü de bulunmaktadır.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2" type="#_x0000_t202" style="position:absolute;margin-left:484.3pt;margin-top:415.95pt;width:7.2pt;height:10.05pt;z-index:-25200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2 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1" type="#_x0000_t202" style="position:absolute;margin-left:417.45pt;margin-top:561.5pt;width:7.2pt;height:10.05pt;z-index:-25200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3 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90" type="#_x0000_t202" style="position:absolute;margin-left:301.85pt;margin-top:604.35pt;width:220.25pt;height:31.1pt;z-index:-25200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0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yönlendirdiği 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idare ettiği kuruluşlar. Bu kuruluşlar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9" type="#_x0000_t202" style="position:absolute;margin-left:319.4pt;margin-top:761.1pt;width:119.5pt;height:11.2pt;z-index:-25200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 </w:t>
                  </w: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A/HRC/34/26, 35. paragraf.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8" style="position:absolute;margin-left:70.8pt;margin-top:735.1pt;width:2in;height:.6pt;z-index:-252004864;mso-position-horizontal-relative:page;mso-position-vertical-relative:page" coordorigin="2498,25933" coordsize="5080,22" path="m2498,25933r5080,l7578,25954r-5080,l2498,25933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87" style="position:absolute;margin-left:319.85pt;margin-top:735.1pt;width:2in;height:.6pt;z-index:-252003840;mso-position-horizontal-relative:page;mso-position-vertical-relative:page" coordorigin="11285,25933" coordsize="5080,22" path="m11285,25933r5080,l16365,25954r-5080,l11285,25933xe" fillcolor="black" stroked="f" strokeweight="1pt">
            <v:stroke miterlimit="10" joinstyle="miter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8 </w:t>
      </w:r>
    </w:p>
    <w:p w:rsidR="00EE27AA" w:rsidRDefault="00EE27AA">
      <w:pPr>
        <w:spacing w:line="20" w:lineRule="exact"/>
        <w:sectPr w:rsidR="00EE27AA">
          <w:pgSz w:w="11940" w:h="16860"/>
          <w:pgMar w:top="356" w:right="11263" w:bottom="0" w:left="371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" w:line="546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40"/>
          <w:szCs w:val="40"/>
        </w:rPr>
        <w:t>TERİMLER SÖZLÜĞÜ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636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6" w:line="291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2"/>
          <w:szCs w:val="22"/>
        </w:rPr>
        <w:t>İlk müdahale edenler: </w:t>
      </w:r>
      <w:r>
        <w:rPr>
          <w:rFonts w:ascii="Arial" w:eastAsia="Arial" w:hAnsi="Arial" w:cs="Arial"/>
          <w:color w:val="000000"/>
          <w:sz w:val="22"/>
          <w:szCs w:val="22"/>
        </w:rPr>
        <w:t>Polis memurları, acil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durum sağlık çalışanları veya kriz görevlileri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gibi destek vermek üzere bir acil durum veya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kriz mahalline ivedilikle gitmekten sorumlu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olanlar arasında yer alan kişiler.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insan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hakları   kuruluşları,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4"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önleme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kapsar.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4" w:space="720" w:equalWidth="0">
            <w:col w:w="4370" w:space="539"/>
            <w:col w:w="593" w:space="130"/>
            <w:col w:w="1994" w:space="896"/>
            <w:col w:w="792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046"/>
        </w:tabs>
        <w:spacing w:before="58" w:line="291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1C672C"/>
          <w:w w:val="93"/>
          <w:sz w:val="22"/>
          <w:szCs w:val="22"/>
        </w:rPr>
        <w:t>da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7"/>
          <w:sz w:val="22"/>
          <w:szCs w:val="22"/>
        </w:rPr>
        <w:t>bilinir):  </w:t>
      </w:r>
      <w:r>
        <w:rPr>
          <w:rFonts w:ascii="Arial" w:eastAsia="Arial" w:hAnsi="Arial" w:cs="Arial"/>
          <w:color w:val="000000"/>
          <w:sz w:val="22"/>
          <w:szCs w:val="22"/>
        </w:rPr>
        <w:t>gerekmesi  durumunda,  yargılama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süreçleri esnasında etkili iletişim sağlamak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üzere  adalet  sistemi  personeli  ve  engelli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bireyler ile birlikte çalışan kişiler. Bu kişiler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her  şeyin  engelli  bireylerin  anlayabileceği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şekillerde açıklanmasını ve konuşulmasının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40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temel  özgürlüklerden  yararlanmaları  veya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06" w:bottom="0" w:left="603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7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duyulması   halinde   engel</w:t>
      </w:r>
      <w:r>
        <w:rPr>
          <w:rFonts w:ascii="Arial" w:eastAsia="Arial" w:hAnsi="Arial" w:cs="Arial"/>
          <w:color w:val="000000"/>
          <w:sz w:val="22"/>
          <w:szCs w:val="22"/>
        </w:rPr>
        <w:t>li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7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kişilerin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6037" w:header="720" w:footer="720" w:gutter="0"/>
          <w:cols w:num="2" w:space="720" w:equalWidth="0">
            <w:col w:w="2792" w:space="126"/>
            <w:col w:w="801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hukuk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5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sistemi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5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tarafından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5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tam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4" w:space="720" w:equalWidth="0">
            <w:col w:w="655" w:space="207"/>
            <w:col w:w="750" w:space="207"/>
            <w:col w:w="1055" w:space="207"/>
            <w:col w:w="43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3"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2"/>
          <w:szCs w:val="22"/>
        </w:rPr>
        <w:t>İzleme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3"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9"/>
          <w:sz w:val="22"/>
          <w:szCs w:val="22"/>
        </w:rPr>
        <w:t>mekanizmaları: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6" w:line="298" w:lineRule="exact"/>
        <w:ind w:right="-567"/>
      </w:pPr>
      <w:r>
        <w:rPr>
          <w:rFonts w:ascii="Arial" w:eastAsia="Arial" w:hAnsi="Arial" w:cs="Arial"/>
          <w:b/>
          <w:bCs/>
          <w:color w:val="1C672C"/>
          <w:w w:val="98"/>
          <w:sz w:val="22"/>
          <w:szCs w:val="22"/>
        </w:rPr>
        <w:t>Engelli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engelli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6"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8"/>
          <w:sz w:val="22"/>
          <w:szCs w:val="22"/>
        </w:rPr>
        <w:t>kişileri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6"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2"/>
          <w:szCs w:val="22"/>
        </w:rPr>
        <w:t>eden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6"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2"/>
          <w:szCs w:val="22"/>
        </w:rPr>
        <w:t>kuruluş: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7" w:space="720" w:equalWidth="0">
            <w:col w:w="741" w:space="450"/>
            <w:col w:w="1658" w:space="454"/>
            <w:col w:w="312" w:space="1307"/>
            <w:col w:w="789" w:space="159"/>
            <w:col w:w="765" w:space="1013"/>
            <w:col w:w="581" w:space="159"/>
            <w:col w:w="933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1" w:line="217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6"/>
          <w:szCs w:val="16"/>
        </w:rPr>
        <w:t> Engelli Kişilerin Haklarına Dair Komite, kanun</w:t>
      </w:r>
      <w:r>
        <w:rPr>
          <w:rFonts w:ascii="Verdana" w:eastAsia="Verdana" w:hAnsi="Verdana" w:cs="Verdana"/>
          <w:color w:val="000000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6" w:line="217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6"/>
          <w:szCs w:val="16"/>
        </w:rPr>
        <w:t> Engelli Kişilerin Haklarına Dair Sözleşme, 2.</w:t>
      </w:r>
      <w:r>
        <w:rPr>
          <w:rFonts w:ascii="Verdana" w:eastAsia="Verdana" w:hAnsi="Verdana" w:cs="Verdana"/>
          <w:color w:val="000000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81" w:header="720" w:footer="720" w:gutter="0"/>
          <w:cols w:num="2" w:space="720" w:equalWidth="0">
            <w:col w:w="3807" w:space="1105"/>
            <w:col w:w="363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286" style="position:absolute;margin-left:545.6pt;margin-top:0;width:50.25pt;height:57.75pt;z-index:-252002816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285" type="#_x0000_t202" style="position:absolute;margin-left:316.25pt;margin-top:731.25pt;width:6.4pt;height:7.55pt;z-index:-25200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6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4" type="#_x0000_t202" style="position:absolute;margin-left:316.25pt;margin-top:711.8pt;width:41.2pt;height:11.2pt;z-index:-25200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paragraf.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3" type="#_x0000_t202" style="position:absolute;margin-left:70.8pt;margin-top:711.8pt;width:6.4pt;height:7.55pt;z-index:-25199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4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2" type="#_x0000_t202" style="position:absolute;margin-left:421.9pt;margin-top:144.65pt;width:41.9pt;height:16.45pt;z-index:-25199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ürünler,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1" type="#_x0000_t202" style="position:absolute;margin-left:363.4pt;margin-top:144.65pt;width:47.4pt;height:16.45pt;z-index:-25199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8"/>
                      <w:sz w:val="22"/>
                      <w:szCs w:val="22"/>
                    </w:rPr>
                    <w:t>tasarım: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80" type="#_x0000_t202" style="position:absolute;margin-left:302pt;margin-top:144.65pt;width:50.3pt;height:16.45pt;z-index:-25199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8"/>
                      <w:sz w:val="22"/>
                      <w:szCs w:val="22"/>
                    </w:rPr>
                    <w:t>Evrensel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9" type="#_x0000_t202" style="position:absolute;margin-left:471.65pt;margin-top:72.3pt;width:28.85pt;height:16.45pt;z-index:-25199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irade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8" type="#_x0000_t202" style="position:absolute;margin-left:387.6pt;margin-top:72.3pt;width:41.2pt;height:16.45pt;z-index:-25199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7" type="#_x0000_t202" style="position:absolute;margin-left:358.95pt;margin-top:72.3pt;width:22.7pt;height:16.45pt;z-index:-25199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6" type="#_x0000_t202" style="position:absolute;margin-left:302pt;margin-top:72.3pt;width:50.9pt;height:16.45pt;z-index:-25199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kararların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5" type="#_x0000_t202" style="position:absolute;margin-left:322.4pt;margin-top:721.5pt;width:138.8pt;height:11.2pt;z-index:-25199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Genel yorum No. 1, 27. paragraf.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4" type="#_x0000_t202" style="position:absolute;margin-left:302pt;margin-top:144.65pt;width:220.45pt;height:31.1pt;z-index:-25199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58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ortamlar,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programlar, cihazlar ve hizmetlerin mümkün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3" type="#_x0000_t202" style="position:absolute;margin-left:302pt;margin-top:72.3pt;width:170.95pt;height:31pt;z-index:-25198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5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tercihlerine   değil   ilgili   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2" type="#_x0000_t202" style="position:absolute;margin-left:302pt;margin-top:173.85pt;width:220.35pt;height:16.45pt;z-index:-25198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olduğunca  uyarlama  veya  özel  tasarıma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1" type="#_x0000_t202" style="position:absolute;margin-left:437.65pt;margin-top:188.35pt;width:22.95pt;height:16.45pt;z-index:-25198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0" type="#_x0000_t202" style="position:absolute;margin-left:355.35pt;margin-top:188.35pt;width:64.5pt;height:16.45pt;z-index:-25198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duyulmadan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9" type="#_x0000_t202" style="position:absolute;margin-left:302pt;margin-top:188.35pt;width:35.6pt;height:16.45pt;z-index:-25198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ihtiyaç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8" type="#_x0000_t202" style="position:absolute;margin-left:157pt;margin-top:116.85pt;width:7.2pt;height:10.05pt;z-index:-25198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4 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7" type="#_x0000_t202" style="position:absolute;margin-left:432.35pt;margin-top:116.85pt;width:7.2pt;height:10.05pt;z-index:-25198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5 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6" type="#_x0000_t202" style="position:absolute;margin-left:483pt;margin-top:203.75pt;width:7.2pt;height:10.05pt;z-index:-25198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14"/>
                      <w:szCs w:val="14"/>
                    </w:rPr>
                    <w:t>6 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5" type="#_x0000_t202" style="position:absolute;margin-left:70.8pt;margin-top:721.15pt;width:194.8pt;height:41.45pt;z-index:-25198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4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çocuklar da dahil olmak üzere engelli bireylerin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  <w:r>
                    <w:br/>
                  </w: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Sözleşme'nin uygulanması ve izlenmesine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  <w:p w:rsidR="00EE27AA" w:rsidRDefault="00706E8A">
                  <w:pPr>
                    <w:spacing w:line="206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9"/>
                      <w:sz w:val="16"/>
                      <w:szCs w:val="16"/>
                    </w:rPr>
                    <w:t>kendilerini temsil eden kuruluşlar vasıtasıyla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  <w:r>
                    <w:br/>
                  </w:r>
                  <w:r>
                    <w:rPr>
                      <w:rFonts w:ascii="Verdana" w:eastAsia="Verdana" w:hAnsi="Verdana" w:cs="Verdana"/>
                      <w:color w:val="000000"/>
                      <w:w w:val="97"/>
                      <w:sz w:val="16"/>
                      <w:szCs w:val="16"/>
                    </w:rPr>
                    <w:t>katılımına dair genel yorum No. 7 (2018), 11.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4" type="#_x0000_t202" style="position:absolute;margin-left:316.25pt;margin-top:721.5pt;width:6.4pt;height:7.55pt;z-index:-25198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22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85"/>
                      <w:sz w:val="10"/>
                      <w:szCs w:val="10"/>
                    </w:rPr>
                    <w:t>5</w:t>
                  </w:r>
                  <w:r>
                    <w:rPr>
                      <w:rFonts w:ascii="Verdana" w:eastAsia="Verdana" w:hAnsi="Verdana" w:cs="Verdana"/>
                      <w:color w:val="000000"/>
                      <w:sz w:val="10"/>
                      <w:szCs w:val="1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3" type="#_x0000_t202" style="position:absolute;margin-left:316.25pt;margin-top:740.95pt;width:34.5pt;height:11.2pt;z-index:-251979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195" w:lineRule="exact"/>
                  </w:pPr>
                  <w:r>
                    <w:rPr>
                      <w:rFonts w:ascii="Verdana" w:eastAsia="Verdana" w:hAnsi="Verdana" w:cs="Verdana"/>
                      <w:color w:val="000000"/>
                      <w:w w:val="96"/>
                      <w:sz w:val="16"/>
                      <w:szCs w:val="16"/>
                    </w:rPr>
                    <w:t>madde.</w:t>
                  </w: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62" style="position:absolute;margin-left:71.1pt;margin-top:705.75pt;width:144.05pt;height:.6pt;z-index:-251978240;mso-position-horizontal-relative:page;mso-position-vertical-relative:page" coordorigin="2509,24898" coordsize="5082,22" path="m2509,24898r5081,l7590,24919r-5081,l2509,24898xe" fillcolor="black" stroked="f" strokeweight="1pt">
            <v:stroke miterlimit="10" joinstyle="miter"/>
            <w10:wrap anchorx="page" anchory="page"/>
          </v:shape>
        </w:pict>
      </w:r>
      <w:r>
        <w:pict>
          <v:shape id="_x0000_s2261" style="position:absolute;margin-left:316.25pt;margin-top:705.75pt;width:2in;height:.6pt;z-index:-251977216;mso-position-horizontal-relative:page;mso-position-vertical-relative:page" coordorigin="11158,24898" coordsize="5081,22" path="m11158,24898r5080,l16238,24919r-5080,l11158,24898xe" fillcolor="black" stroked="f" strokeweight="1pt">
            <v:stroke miterlimit="10" joinstyle="miter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9 </w:t>
      </w:r>
    </w:p>
    <w:p w:rsidR="00EE27AA" w:rsidRDefault="00EE27AA">
      <w:pPr>
        <w:spacing w:line="20" w:lineRule="exact"/>
        <w:sectPr w:rsidR="00EE27AA">
          <w:pgSz w:w="11940" w:h="16860"/>
          <w:pgMar w:top="371" w:right="334" w:bottom="0" w:left="1130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"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çoğunlukla engelli kişilerin haklarının ifade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edilmesi, geliştirilmesi, kollanması ve/veya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savunulması amacıyla birlikte hareket etmek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üzere kurulmaktadır. 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59"/>
          <w:tab w:val="left" w:pos="4092"/>
        </w:tabs>
        <w:spacing w:before="10" w:line="29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"yüksek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yararına" dayanarak vekaleten karar alacak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kişiler tarafından verilmesi. 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8" w:space="544"/>
            <w:col w:w="438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9" w:line="283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2"/>
          <w:szCs w:val="22"/>
        </w:rPr>
        <w:t>Vekaleten karar verme: </w:t>
      </w:r>
      <w:r>
        <w:rPr>
          <w:rFonts w:ascii="Arial" w:eastAsia="Arial" w:hAnsi="Arial" w:cs="Arial"/>
          <w:color w:val="000000"/>
          <w:sz w:val="22"/>
          <w:szCs w:val="22"/>
        </w:rPr>
        <w:t>hukuki ehliyetin tek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bir karar için bile olsa kişiden alınması veya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vekaleten  karar  alacak  kişilerin  (vasiler,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kayyumlar, dava vekilleri veya bilirkişiler v.s.)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ilgili kişilerden başkası tarafından iradeleri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dışında atanması veya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27"/>
        </w:tabs>
        <w:spacing w:before="146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kişilerce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kullanılabilecek şekilde tasarlanması. 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133" w:header="720" w:footer="720" w:gutter="0"/>
          <w:cols w:num="2" w:space="720" w:equalWidth="0">
            <w:col w:w="4368" w:space="544"/>
            <w:col w:w="4387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8" w:line="217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6"/>
          <w:szCs w:val="16"/>
        </w:rPr>
        <w:t> Engelli Kişilerin Haklarına Dair Komite, engelli</w:t>
      </w:r>
      <w:r>
        <w:rPr>
          <w:rFonts w:ascii="Verdana" w:eastAsia="Verdana" w:hAnsi="Verdana" w:cs="Verdana"/>
          <w:color w:val="000000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649" w:bottom="0" w:left="1481" w:header="720" w:footer="720" w:gutter="0"/>
          <w:cols w:space="720"/>
        </w:sectPr>
      </w:pPr>
    </w:p>
    <w:p w:rsidR="00EE27AA" w:rsidRDefault="00706E8A">
      <w:pPr>
        <w:spacing w:before="171" w:line="217" w:lineRule="exact"/>
        <w:ind w:right="-567"/>
      </w:pPr>
      <w:r>
        <w:rPr>
          <w:rFonts w:ascii="Verdana" w:eastAsia="Verdana" w:hAnsi="Verdana" w:cs="Verdana"/>
          <w:color w:val="000000"/>
          <w:w w:val="97"/>
          <w:sz w:val="16"/>
          <w:szCs w:val="16"/>
        </w:rPr>
        <w:lastRenderedPageBreak/>
        <w:t> Engelli Kişilerin Haklarına Dair Sözleşme, 2.</w:t>
      </w:r>
      <w:r>
        <w:rPr>
          <w:rFonts w:ascii="Verdana" w:eastAsia="Verdana" w:hAnsi="Verdana" w:cs="Verdana"/>
          <w:color w:val="000000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913" w:bottom="0" w:left="6390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260" style="position:absolute;margin-left:0;margin-top:.15pt;width:50.15pt;height:57.75pt;z-index:-251976192;mso-position-horizontal-relative:page;mso-position-vertical-relative:page" coordsize="" o:spt="100" adj="0,,0" path="" filled="f" stroked="f">
            <v:stroke joinstyle="round"/>
            <v:imagedata r:id="rId11" o:title="image11"/>
            <v:formulas/>
            <v:path o:connecttype="segments"/>
            <w10:wrap anchorx="page" anchory="page"/>
          </v:shape>
        </w:pict>
      </w:r>
      <w:r>
        <w:pict>
          <v:shape id="_x0000_s2259" type="#_x0000_t202" style="position:absolute;margin-left:433.05pt;margin-top:626.25pt;width:42.65pt;height:17.75pt;z-index:-25197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çalışan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8" type="#_x0000_t202" style="position:absolute;margin-left:363pt;margin-top:626.25pt;width:62.1pt;height:17.75pt;z-index:-251974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sisteminde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7" type="#_x0000_t202" style="position:absolute;margin-left:316.25pt;margin-top:626.25pt;width:38.8pt;height:17.75pt;z-index:-25197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6" type="#_x0000_t202" style="position:absolute;margin-left:316.25pt;margin-top:382.85pt;width:214.7pt;height:17.75pt;z-index:-25197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bireylerin insan hakları ihlalleri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5" type="#_x0000_t202" style="position:absolute;margin-left:70.8pt;margin-top:628.9pt;width:213.75pt;height:33.75pt;z-index:-25197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 bireylerin  uluslararası  hukukta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tanınan tüm maddi ve usuli koruyucu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4" type="#_x0000_t202" style="position:absolute;margin-left:70.8pt;margin-top:185.15pt;width:217.1pt;height:20.95pt;z-index:-251970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Tüm  engelli  bireylerin  hukuki  ehliyeti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32"/>
                      <w:szCs w:val="3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3" type="#_x0000_t202" style="position:absolute;margin-left:316.25pt;margin-top:626.25pt;width:214.7pt;height:33.6pt;z-index:-251969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48"/>
                    </w:tabs>
                    <w:spacing w:line="32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herkese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bilhassa   adalete   erişim   bağlamında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2" type="#_x0000_t202" style="position:absolute;margin-left:316.25pt;margin-top:398.7pt;width:214.65pt;height:17.75pt;z-index:-251968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suçlar ile ilgili şikayette bulunma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1" type="#_x0000_t202" style="position:absolute;margin-left:236.05pt;margin-top:660.7pt;width:23.45pt;height:17.75pt;z-index:-251966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50" type="#_x0000_t202" style="position:absolute;margin-left:184.35pt;margin-top:660.7pt;width:44.7pt;height:17.75pt;z-index:-251965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9" type="#_x0000_t202" style="position:absolute;margin-left:146pt;margin-top:660.7pt;width:31.4pt;height:17.75pt;z-index:-251964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8" type="#_x0000_t202" style="position:absolute;margin-left:70.8pt;margin-top:660.7pt;width:68.15pt;height:17.75pt;z-index:-251963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tedbirlerden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7" type="#_x0000_t202" style="position:absolute;margin-left:353.55pt;margin-top:658.05pt;width:74.55pt;height:17.75pt;z-index:-25196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üzere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6" type="#_x0000_t202" style="position:absolute;margin-left:316.25pt;margin-top:658.05pt;width:36.9pt;height:17.75pt;z-index:-25196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5" type="#_x0000_t202" style="position:absolute;margin-left:394.1pt;margin-top:414.65pt;width:56.75pt;height:17.75pt;z-index:-25196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başlatma,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4" type="#_x0000_t202" style="position:absolute;margin-left:355.1pt;margin-top:414.65pt;width:32.8pt;height:17.75pt;z-index:-25195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işlem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3" type="#_x0000_t202" style="position:absolute;margin-left:316.25pt;margin-top:414.65pt;width:32.7pt;height:17.75pt;z-index:-25195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yasal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2" type="#_x0000_t202" style="position:absolute;margin-left:70.8pt;margin-top:660.7pt;width:213.75pt;height:49.55pt;z-index:-25195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914"/>
                    </w:tabs>
                    <w:spacing w:line="31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şekilde  yararlanma  hakkı  vardır  ve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Devletler yargı sürecini güvence altına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1" type="#_x0000_t202" style="position:absolute;margin-left:70.8pt;margin-top:234.65pt;width:70.15pt;height:17.75pt;z-index:-25195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bırakılamaz.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40" type="#_x0000_t202" style="position:absolute;margin-left:70.8pt;margin-top:431.65pt;width:213.75pt;height:32.6pt;z-index:-25195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86"/>
                    </w:tabs>
                    <w:spacing w:line="31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usuli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uyumlaştırmaya erişim hakkı vardır.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9" type="#_x0000_t202" style="position:absolute;margin-left:70.8pt;margin-top:708.35pt;width:77.15pt;height:33.6pt;z-index:-25195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89"/>
                    </w:tabs>
                    <w:spacing w:line="32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için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sağlamalıdır.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8" type="#_x0000_t202" style="position:absolute;margin-left:165.65pt;margin-top:708.35pt;width:48.15pt;height:17.75pt;z-index:-25195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gereken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7" type="#_x0000_t202" style="position:absolute;margin-left:231.5pt;margin-top:708.35pt;width:53.2pt;height:17.75pt;z-index:-25195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imkanları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6" type="#_x0000_t202" style="position:absolute;margin-left:316.25pt;margin-top:300.9pt;width:214.8pt;height:33.6pt;z-index:-25195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kişilerle  eşit  bir  şekilde  katılım  hakkı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vardır.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5" type="#_x0000_t202" style="position:absolute;margin-left:316.25pt;margin-top:446.35pt;width:204.95pt;height:17.75pt;z-index:-25195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sağlanmasını talep etme hakkı vardır.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4" type="#_x0000_t202" style="position:absolute;margin-left:366.15pt;margin-top:528.3pt;width:44.75pt;height:17.75pt;z-index:-25194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3" type="#_x0000_t202" style="position:absolute;margin-left:421.35pt;margin-top:528.3pt;width:44.1pt;height:33.15pt;z-index:-25194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5"/>
                    </w:tabs>
                    <w:spacing w:line="31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adalete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kritik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2" type="#_x0000_t202" style="position:absolute;margin-left:475.9pt;margin-top:528.3pt;width:55.25pt;height:17.75pt;z-index:-25194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erişiminin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31" type="#_x0000_t202" style="position:absolute;margin-left:316.25pt;margin-top:689.75pt;width:144.45pt;height:17.75pt;z-index:-25194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programları sağlanmalıdır.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10 </w:t>
      </w:r>
    </w:p>
    <w:p w:rsidR="00EE27AA" w:rsidRDefault="00EE27AA">
      <w:pPr>
        <w:spacing w:line="20" w:lineRule="exact"/>
        <w:sectPr w:rsidR="00EE27AA">
          <w:pgSz w:w="11940" w:h="16860"/>
          <w:pgMar w:top="371" w:right="11138" w:bottom="0" w:left="29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7" w:line="537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Engelli Kişiler İçin Uluslararası Adalete Erişim</w:t>
      </w:r>
      <w:r>
        <w:rPr>
          <w:rFonts w:ascii="Arial" w:eastAsia="Arial" w:hAnsi="Arial" w:cs="Arial"/>
          <w:b/>
          <w:bCs/>
          <w:color w:val="1C672C"/>
          <w:sz w:val="40"/>
          <w:szCs w:val="40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7"/>
          <w:sz w:val="40"/>
          <w:szCs w:val="40"/>
        </w:rPr>
        <w:t>İlkeleri ve Kılavuz İlkeleri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6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7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1.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44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28"/>
          <w:szCs w:val="28"/>
        </w:rPr>
        <w:t>6. İlke</w:t>
      </w:r>
      <w:r>
        <w:rPr>
          <w:rFonts w:ascii="Arial" w:eastAsia="Arial" w:hAnsi="Arial" w:cs="Arial"/>
          <w:b/>
          <w:bCs/>
          <w:color w:val="C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864" w:space="4046"/>
            <w:col w:w="871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5"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vardır ve, bu nedenle, kimse engellilik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nedeniyle  adalete  erişimden  mahrum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5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 kişilerin  ücretsiz  veya  makul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fiyatlı adli yardım alma hakkı vardır.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4252" w:space="662"/>
            <w:col w:w="427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" w:line="382" w:lineRule="exact"/>
        <w:ind w:right="2875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2.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0" w:lineRule="exact"/>
      </w:pPr>
    </w:p>
    <w:p w:rsidR="00EE27AA" w:rsidRDefault="00706E8A">
      <w:pPr>
        <w:spacing w:before="112" w:line="318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Tesisler  ve  hizmetler  engelli  kişilere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ayrımcılık  yapılmaksızın  adalete  eşit </w:t>
      </w:r>
    </w:p>
    <w:p w:rsidR="00EE27AA" w:rsidRDefault="00706E8A">
      <w:pPr>
        <w:spacing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erişim sağlanacak biçimde herkes için </w:t>
      </w:r>
      <w:r>
        <w:rPr>
          <w:rFonts w:ascii="Arial" w:eastAsia="Arial" w:hAnsi="Arial" w:cs="Arial"/>
          <w:color w:val="000000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erişilebilir olmalıdır.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96" w:line="382" w:lineRule="exact"/>
        <w:ind w:right="2840"/>
      </w:pPr>
      <w:r>
        <w:rPr>
          <w:rFonts w:ascii="Arial" w:eastAsia="Arial" w:hAnsi="Arial" w:cs="Arial"/>
          <w:b/>
          <w:bCs/>
          <w:color w:val="C00000"/>
          <w:w w:val="97"/>
          <w:sz w:val="28"/>
          <w:szCs w:val="28"/>
        </w:rPr>
        <w:t>7. İlke</w:t>
      </w:r>
      <w:r>
        <w:rPr>
          <w:rFonts w:ascii="Arial" w:eastAsia="Arial" w:hAnsi="Arial" w:cs="Arial"/>
          <w:b/>
          <w:bCs/>
          <w:color w:val="C00000"/>
          <w:sz w:val="28"/>
          <w:szCs w:val="28"/>
        </w:rPr>
        <w:t> </w:t>
      </w:r>
    </w:p>
    <w:p w:rsidR="00EE27AA" w:rsidRDefault="00EE27AA">
      <w:pPr>
        <w:spacing w:line="200" w:lineRule="exact"/>
      </w:pPr>
    </w:p>
    <w:p w:rsidR="00EE27AA" w:rsidRDefault="00706E8A">
      <w:pPr>
        <w:spacing w:before="117" w:line="327" w:lineRule="exact"/>
        <w:ind w:left="5"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kişilerin adalet yönetimine diğer </w:t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1" w:line="382" w:lineRule="exact"/>
        <w:ind w:right="2842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8.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4306" w:space="604"/>
            <w:col w:w="4277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53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3.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60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çocuklar da dahil olmak üzere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2815"/>
        </w:tabs>
        <w:spacing w:before="115" w:line="327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şikayetlerinin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4251" w:space="664"/>
            <w:col w:w="4272"/>
          </w:cols>
        </w:sectPr>
      </w:pPr>
    </w:p>
    <w:p w:rsidR="00EE27AA" w:rsidRDefault="00706E8A">
      <w:pPr>
        <w:spacing w:before="13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engelli </w:t>
      </w:r>
    </w:p>
    <w:p w:rsidR="00EE27AA" w:rsidRDefault="00706E8A">
      <w:pPr>
        <w:spacing w:before="13" w:line="29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bireylerin </w:t>
      </w:r>
    </w:p>
    <w:p w:rsidR="00EE27AA" w:rsidRDefault="00706E8A">
      <w:pPr>
        <w:spacing w:before="13" w:line="29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uygun </w:t>
      </w:r>
    </w:p>
    <w:p w:rsidR="00EE27AA" w:rsidRDefault="00706E8A">
      <w:pPr>
        <w:spacing w:before="14" w:line="31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soruşturulması ve etkili kanun yollarının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4" w:space="720" w:equalWidth="0">
            <w:col w:w="766" w:space="389"/>
            <w:col w:w="1046" w:space="389"/>
            <w:col w:w="724" w:space="1612"/>
            <w:col w:w="427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4.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28"/>
          <w:szCs w:val="28"/>
        </w:rPr>
        <w:t>9. İlke</w:t>
      </w:r>
      <w:r>
        <w:rPr>
          <w:rFonts w:ascii="Arial" w:eastAsia="Arial" w:hAnsi="Arial" w:cs="Arial"/>
          <w:b/>
          <w:bCs/>
          <w:color w:val="C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864" w:space="4046"/>
            <w:col w:w="871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 kişilerin  yasal  bildirimlere  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Etkili  ve  güçlü  izleme  mekanizmaları,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4255" w:space="660"/>
            <w:col w:w="4273"/>
          </w:cols>
        </w:sectPr>
      </w:pPr>
    </w:p>
    <w:p w:rsidR="00EE27AA" w:rsidRDefault="00706E8A">
      <w:pPr>
        <w:spacing w:before="11" w:line="308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bilgilendirmelere diğer kişilerle eşit bir </w:t>
      </w:r>
    </w:p>
    <w:p w:rsidR="00EE27AA" w:rsidRDefault="00706E8A">
      <w:pPr>
        <w:spacing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şekilde  zamanında  ve  erişilebilir  bir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şekilde erişim hakkı vardır. </w:t>
      </w:r>
    </w:p>
    <w:p w:rsidR="00EE27AA" w:rsidRDefault="00706E8A">
      <w:pPr>
        <w:spacing w:before="10" w:after="6" w:line="29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engelli </w:t>
      </w:r>
    </w:p>
    <w:p w:rsidR="00EE27AA" w:rsidRDefault="00706E8A">
      <w:pPr>
        <w:spacing w:after="1" w:line="311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desteklenme</w:t>
      </w:r>
      <w:r>
        <w:rPr>
          <w:rFonts w:ascii="Arial" w:eastAsia="Arial" w:hAnsi="Arial" w:cs="Arial"/>
          <w:color w:val="000000"/>
          <w:sz w:val="24"/>
          <w:szCs w:val="24"/>
        </w:rPr>
        <w:t>sinde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oynamaktadır.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27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27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rol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4" w:space="720" w:equalWidth="0">
            <w:col w:w="4255" w:space="660"/>
            <w:col w:w="2007" w:space="1253"/>
            <w:col w:w="339" w:space="348"/>
            <w:col w:w="339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0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5. İlke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5" w:line="382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28"/>
          <w:szCs w:val="28"/>
        </w:rPr>
        <w:t>10. İlke</w:t>
      </w:r>
      <w:r>
        <w:rPr>
          <w:rFonts w:ascii="Arial" w:eastAsia="Arial" w:hAnsi="Arial" w:cs="Arial"/>
          <w:b/>
          <w:bCs/>
          <w:color w:val="C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864" w:space="4046"/>
            <w:col w:w="1027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244"/>
        </w:tabs>
        <w:spacing w:before="149" w:line="32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kişilerin haklarının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ele  alındığı  bilinçlendirme  ve  eğitim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344" w:bottom="0" w:left="632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6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almak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811" w:bottom="0" w:left="141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230" style="position:absolute;margin-left:545.6pt;margin-top:0;width:50.25pt;height:57.75pt;z-index:-251945472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229" type="#_x0000_t202" style="position:absolute;margin-left:504.5pt;margin-top:584.55pt;width:18.15pt;height:16.25pt;z-index:-25194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8" type="#_x0000_t202" style="position:absolute;margin-left:465.2pt;margin-top:584.55pt;width:29.95pt;height:16.25pt;z-index:-25194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7" type="#_x0000_t202" style="position:absolute;margin-left:402.5pt;margin-top:584.55pt;width:53.3pt;height:16.25pt;z-index:-25194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belirleme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6" type="#_x0000_t202" style="position:absolute;margin-left:307.65pt;margin-top:551.85pt;width:215.05pt;height:17.75pt;z-index:-25194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 kişinin karar verme, ifade verme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5" type="#_x0000_t202" style="position:absolute;margin-left:325.65pt;margin-top:419.5pt;width:196.9pt;height:17.75pt;z-index:-25194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İfade  verme  kapasitelerine  ilişkin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4" type="#_x0000_t202" style="position:absolute;margin-left:307.65pt;margin-top:239.3pt;width:215.05pt;height:33.75pt;z-index:-25193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32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kişilerin kapasitelerine ilişkin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sorular veya tespitlere dayalı 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3" type="#_x0000_t202" style="position:absolute;margin-left:446.1pt;margin-top:154.6pt;width:30.05pt;height:17.75pt;z-index:-25193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2" type="#_x0000_t202" style="position:absolute;margin-left:383.9pt;margin-top:154.6pt;width:55.45pt;height:17.75pt;z-index:-25193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doğrudan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1" type="#_x0000_t202" style="position:absolute;margin-left:325.65pt;margin-top:154.6pt;width:51.4pt;height:17.75pt;z-index:-25193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ehliyetini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20" type="#_x0000_t202" style="position:absolute;margin-left:227.45pt;margin-top:701.2pt;width:47.6pt;height:16.25pt;z-index:-25193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mahrum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9" type="#_x0000_t202" style="position:absolute;margin-left:200.55pt;margin-top:652.55pt;width:51.75pt;height:17.75pt;z-index:-25193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başında"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8" type="#_x0000_t202" style="position:absolute;margin-left:166.85pt;margin-top:652.55pt;width:27.65pt;height:17.75pt;z-index:-25193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"aklı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7" type="#_x0000_t202" style="position:absolute;margin-left:143.6pt;margin-top:652.55pt;width:17.35pt;height:17.75pt;z-index:-25193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6" type="#_x0000_t202" style="position:absolute;margin-left:80.3pt;margin-top:652.55pt;width:57.4pt;height:17.75pt;z-index:-25193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tanıyanlar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5" type="#_x0000_t202" style="position:absolute;margin-left:62.3pt;margin-top:519.9pt;width:213.85pt;height:17.75pt;z-index:-25193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İşlevsel değerlendirmeler veya akli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4" type="#_x0000_t202" style="position:absolute;margin-left:62.3pt;margin-top:403.4pt;width:214.05pt;height:33.75pt;z-index:-25192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32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 kişilerin  tüm  mahkemeler,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heyetler  ve  mecralarda  yürütülen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3" type="#_x0000_t202" style="position:absolute;margin-left:171.8pt;margin-top:302.95pt;width:53.4pt;height:17.75pt;z-index:-25192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2" type="#_x0000_t202" style="position:absolute;margin-left:120.85pt;margin-top:302.95pt;width:39.3pt;height:17.75pt;z-index:-25192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1" type="#_x0000_t202" style="position:absolute;margin-left:62.3pt;margin-top:302.95pt;width:46.85pt;height:17.75pt;z-index:-25192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10" type="#_x0000_t202" style="position:absolute;margin-left:220.2pt;margin-top:219.1pt;width:55.95pt;height:16.25pt;z-index:-25192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ehliyetten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9" type="#_x0000_t202" style="position:absolute;margin-left:174pt;margin-top:219.1pt;width:39.55pt;height:16.25pt;z-index:-25192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8" type="#_x0000_t202" style="position:absolute;margin-left:120.65pt;margin-top:219.1pt;width:46.7pt;height:16.25pt;z-index:-25192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halinde,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7" type="#_x0000_t202" style="position:absolute;margin-left:53.75pt;margin-top:219.1pt;width:60.2pt;height:16.25pt;z-index:-25192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gerekmesi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6" type="#_x0000_t202" style="position:absolute;margin-left:325.65pt;margin-top:567.7pt;width:30.05pt;height:17.75pt;z-index:-25192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5" type="#_x0000_t202" style="position:absolute;margin-left:437.7pt;margin-top:435.3pt;width:36.55pt;height:17.75pt;z-index:-25191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dayalı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4" type="#_x0000_t202" style="position:absolute;margin-left:325.65pt;margin-top:435.3pt;width:101.5pt;height:17.75pt;z-index:-25191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değerlendirmelere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3" type="#_x0000_t202" style="position:absolute;margin-left:469.25pt;margin-top:271.15pt;width:53.45pt;height:33.6pt;z-index:-25191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katılımını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karşısına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2" type="#_x0000_t202" style="position:absolute;margin-left:390.25pt;margin-top:271.15pt;width:59.05pt;height:33.6pt;z-index:-25191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2"/>
                    </w:tabs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süreçlere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"hakim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1" type="#_x0000_t202" style="position:absolute;margin-left:325.65pt;margin-top:271.15pt;width:62.75pt;height:65.3pt;z-index:-25191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1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engelleyen </w:t>
                  </w:r>
                </w:p>
                <w:p w:rsidR="00EE27AA" w:rsidRDefault="00706E8A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çıkmaya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"savunma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200" type="#_x0000_t202" style="position:absolute;margin-left:325.65pt;margin-top:154.6pt;width:196.85pt;height:65.4pt;z-index:-25191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48"/>
                    </w:tabs>
                    <w:spacing w:line="31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dolaylı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olarak   kısıtlayan   tüm   kanunlar, </w:t>
                  </w:r>
                </w:p>
                <w:p w:rsidR="00EE27AA" w:rsidRDefault="00706E8A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yönetmelikler, politikalar,  kılavuzlar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uygulamaları yürürlükten kaldırır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9" type="#_x0000_t202" style="position:absolute;margin-left:80.3pt;margin-top:652.55pt;width:196pt;height:49.45pt;z-index:-25191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57"/>
                    </w:tabs>
                    <w:spacing w:line="32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kişinin  işlem  yapmasını  gerektiren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bu şekilde engelli kişilerin 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8" type="#_x0000_t202" style="position:absolute;margin-left:137.25pt;margin-top:535.9pt;width:97.4pt;height:17.75pt;z-index:-25191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değerlendirmeleri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7" type="#_x0000_t202" style="position:absolute;margin-left:80.3pt;margin-top:535.9pt;width:46.15pt;height:33.6pt;z-index:-25191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durum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işlemler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6" type="#_x0000_t202" style="position:absolute;margin-left:155.35pt;margin-top:435.2pt;width:63.4pt;height:17.75pt;z-index:-25191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süreçlerine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5" type="#_x0000_t202" style="position:absolute;margin-left:80.3pt;margin-top:435.2pt;width:57.5pt;height:33.6pt;z-index:-25190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yargılama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açısından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4" type="#_x0000_t202" style="position:absolute;margin-left:80.3pt;margin-top:302.95pt;width:195.95pt;height:65.4pt;z-index:-25190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32"/>
                    </w:tabs>
                    <w:spacing w:line="31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ehliyete sahip olduğunun ve hukuki </w:t>
                  </w:r>
                </w:p>
                <w:p w:rsidR="00EE27AA" w:rsidRDefault="00706E8A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ehliyet üzerinden hareket etme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hukuki  ehliyeti  kullanma  hakkının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3" type="#_x0000_t202" style="position:absolute;margin-left:175.1pt;margin-top:233.9pt;width:44.2pt;height:17.75pt;z-index:-25190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2" type="#_x0000_t202" style="position:absolute;margin-left:146.8pt;margin-top:233.9pt;width:17.35pt;height:17.75pt;z-index:-25190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1" type="#_x0000_t202" style="position:absolute;margin-left:53.75pt;margin-top:233.9pt;width:82.1pt;height:17.75pt;z-index:-25190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faydalanılması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90" type="#_x0000_t202" style="position:absolute;margin-left:325.65pt;margin-top:567.7pt;width:78.25pt;height:33.15pt;z-index:-25190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29"/>
                    </w:tabs>
                    <w:spacing w:line="3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başka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kapasitesini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9" type="#_x0000_t202" style="position:absolute;margin-left:325.65pt;margin-top:435.3pt;width:196.95pt;height:33.6pt;z-index:-25190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87"/>
                    </w:tabs>
                    <w:spacing w:line="32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olarak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 tanıkların  ifade  vermesine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8" type="#_x0000_t202" style="position:absolute;margin-left:439.9pt;margin-top:302.8pt;width:51.75pt;height:17.75pt;z-index:-25190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olmama"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7" type="#_x0000_t202" style="position:absolute;margin-left:388.7pt;margin-top:302.8pt;width:37.5pt;height:17.75pt;z-index:-25190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6" type="#_x0000_t202" style="position:absolute;margin-left:325.65pt;margin-top:218.05pt;width:132.2pt;height:17.75pt;z-index:-25190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bunlarda değişiklik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5" type="#_x0000_t202" style="position:absolute;margin-left:137.3pt;margin-top:700.2pt;width:56.85pt;height:17.75pt;z-index:-25189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erişimden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4" type="#_x0000_t202" style="position:absolute;margin-left:80.3pt;margin-top:700.2pt;width:23.45pt;height:17.75pt;z-index:-25189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3" type="#_x0000_t202" style="position:absolute;margin-left:136.9pt;margin-top:551.7pt;width:16.75pt;height:17.75pt;z-index:-25189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2" type="#_x0000_t202" style="position:absolute;margin-left:231.35pt;margin-top:535.9pt;width:44.8pt;height:33.6pt;z-index:-25189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29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gibi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"bilişsel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1" type="#_x0000_t202" style="position:absolute;margin-left:80.3pt;margin-top:435.2pt;width:195.9pt;height:49.45pt;z-index:-25189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61"/>
                      <w:tab w:val="left" w:pos="3120"/>
                    </w:tabs>
                    <w:spacing w:line="316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katılım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tam   kapasiteye   sahip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olduğunu  ve  bu  yönde  bir  hakkı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80" type="#_x0000_t202" style="position:absolute;margin-left:53.75pt;margin-top:233.9pt;width:222.35pt;height:49.6pt;z-index:-25189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30"/>
                    </w:tabs>
                    <w:spacing w:line="31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erişimin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güvence  altına  alınması  için  gereken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destek ve imkanları sağlar.</w:t>
                  </w:r>
                  <w:r>
                    <w:rPr>
                      <w:rFonts w:ascii="Arial" w:eastAsia="Arial" w:hAnsi="Arial" w:cs="Arial"/>
                      <w:color w:val="1C672C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9" type="#_x0000_t202" style="position:absolute;margin-left:325.65pt;margin-top:599.4pt;width:197.05pt;height:33.25pt;z-index:-25189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1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hususta görüş bildirme konusunda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tek veya tercih edilen "uzman" olma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8" type="#_x0000_t202" style="position:absolute;margin-left:466.4pt;margin-top:467pt;width:56.35pt;height:33.25pt;z-index:-25189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6"/>
                    </w:tabs>
                    <w:spacing w:line="318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vermesini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kanunlar,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7" type="#_x0000_t202" style="position:absolute;margin-left:384pt;margin-top:467pt;width:41.45pt;height:17.75pt;z-index:-25189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getiren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6" type="#_x0000_t202" style="position:absolute;margin-left:325.65pt;margin-top:467pt;width:52.85pt;height:17.75pt;z-index:-25189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kısıtlama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5" type="#_x0000_t202" style="position:absolute;margin-left:465.9pt;margin-top:302.8pt;width:56.8pt;height:33.6pt;z-index:-25188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89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açısından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4" type="#_x0000_t202" style="position:absolute;margin-left:80.3pt;margin-top:551.7pt;width:196pt;height:33.15pt;z-index:-25188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76"/>
                    </w:tabs>
                    <w:spacing w:line="3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belirlenen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yetersizlik" ve "akli yetersizlik" gibi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3" type="#_x0000_t202" style="position:absolute;margin-left:87.25pt;margin-top:281.6pt;width:64.8pt;height:17.75pt;z-index:-25188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Bu amaçla,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2" type="#_x0000_t202" style="position:absolute;margin-left:325.65pt;margin-top:631.2pt;width:197.05pt;height:17.75pt;z-index:-25188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yetkisini tıp profesyonellerine veren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1" type="#_x0000_t202" style="position:absolute;margin-left:416.15pt;margin-top:467pt;width:44.7pt;height:33.75pt;z-index:-25188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8"/>
                    </w:tabs>
                    <w:spacing w:line="32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70" type="#_x0000_t202" style="position:absolute;margin-left:325.65pt;margin-top:318.65pt;width:197.1pt;height:33.75pt;z-index:-25188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73"/>
                    </w:tabs>
                    <w:spacing w:line="31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yapma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yetersizlik"  doktrinleri  oluşturan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9" type="#_x0000_t202" style="position:absolute;margin-left:140.4pt;margin-top:583.4pt;width:38.1pt;height:17.75pt;z-index:-25188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8" type="#_x0000_t202" style="position:absolute;margin-left:80.3pt;margin-top:583.4pt;width:50.7pt;height:33.75pt;z-index:-25188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olguların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hakkını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7" type="#_x0000_t202" style="position:absolute;margin-left:447.15pt;margin-top:647.05pt;width:44.05pt;height:17.75pt;z-index:-25188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tanıyan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6" type="#_x0000_t202" style="position:absolute;margin-left:400.55pt;margin-top:647.05pt;width:40.1pt;height:17.75pt;z-index:-25187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olanak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5" type="#_x0000_t202" style="position:absolute;margin-left:362.3pt;margin-top:647.05pt;width:31.6pt;height:17.75pt;z-index:-25187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4" type="#_x0000_t202" style="position:absolute;margin-left:325.65pt;margin-top:647.05pt;width:30.05pt;height:17.75pt;z-index:-25187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3" type="#_x0000_t202" style="position:absolute;margin-left:414.5pt;margin-top:350.45pt;width:24.65pt;height:17.75pt;z-index:-251876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2" type="#_x0000_t202" style="position:absolute;margin-left:325.65pt;margin-top:350.45pt;width:59.4pt;height:17.75pt;z-index:-251875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uygulayan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1" type="#_x0000_t202" style="position:absolute;margin-left:325.65pt;margin-top:647.05pt;width:197.05pt;height:33.6pt;z-index:-25187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45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kanunlar,  yönetmelikler,  politikalar,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60" type="#_x0000_t202" style="position:absolute;margin-left:406.45pt;margin-top:678.85pt;width:17.45pt;height:17.75pt;z-index:-25187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9" type="#_x0000_t202" style="position:absolute;margin-left:325.65pt;margin-top:678.85pt;width:55.25pt;height:17.75pt;z-index:-25187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kılavuzlar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11 </w:t>
      </w:r>
    </w:p>
    <w:p w:rsidR="00EE27AA" w:rsidRDefault="00EE27AA">
      <w:pPr>
        <w:spacing w:line="20" w:lineRule="exact"/>
        <w:sectPr w:rsidR="00EE27AA">
          <w:pgSz w:w="11940" w:h="16860"/>
          <w:pgMar w:top="326" w:right="209" w:bottom="0" w:left="1122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3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1.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36" w:bottom="0" w:left="1070" w:header="720" w:footer="720" w:gutter="0"/>
          <w:cols w:space="720"/>
        </w:sectPr>
      </w:pPr>
    </w:p>
    <w:p w:rsidR="00EE27AA" w:rsidRDefault="00706E8A">
      <w:pPr>
        <w:spacing w:before="167" w:line="377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Tüm engelli bireylerin hukuki ehliyeti vardır ve, bu nedenle, kimse engellilik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nedeniyle adalete erişimden mahrum bırakılamaz.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40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0" w:line="327" w:lineRule="exact"/>
        <w:ind w:right="-567"/>
      </w:pPr>
      <w:r>
        <w:rPr>
          <w:rFonts w:ascii="Arial" w:eastAsia="Arial" w:hAnsi="Arial" w:cs="Arial"/>
          <w:b/>
          <w:bCs/>
          <w:color w:val="1C672C"/>
          <w:w w:val="98"/>
          <w:sz w:val="24"/>
          <w:szCs w:val="24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726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7" w:line="309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1"/>
          <w:sz w:val="24"/>
          <w:szCs w:val="24"/>
        </w:rPr>
        <w:t>1.1.  </w:t>
      </w:r>
      <w:r>
        <w:rPr>
          <w:rFonts w:ascii="Arial" w:eastAsia="Arial" w:hAnsi="Arial" w:cs="Arial"/>
          <w:color w:val="000000"/>
          <w:sz w:val="24"/>
          <w:szCs w:val="24"/>
        </w:rPr>
        <w:t>Devletler  engelli  bireylerin  hukuki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ehliyetten diğer kişilerle eşit bir şekilde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yararlanmasını  güvence  altına  alır  ve,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9" w:bottom="0" w:left="1075" w:header="720" w:footer="720" w:gutter="0"/>
          <w:cols w:space="720"/>
        </w:sectPr>
      </w:pPr>
    </w:p>
    <w:p w:rsidR="00EE27AA" w:rsidRDefault="00706E8A">
      <w:pPr>
        <w:spacing w:before="10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yapar;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078" w:bottom="0" w:left="9122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0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98"/>
          <w:sz w:val="24"/>
          <w:szCs w:val="24"/>
        </w:rPr>
        <w:t>1.2.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3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 Devletler: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0" w:header="720" w:footer="720" w:gutter="0"/>
          <w:cols w:num="2" w:space="720" w:equalWidth="0">
            <w:col w:w="457" w:space="1426"/>
            <w:col w:w="1151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2" w:line="321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bulunduğunun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sağlar;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kabul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edilmesini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859"/>
        </w:tabs>
        <w:spacing w:before="60" w:line="317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kanunlar,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yönetmelikler,  politikalar,  kılavuzlar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ve uygulamaları yürürlükten kaldırır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veya bunlarda değişiklik yapar;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4" w:space="720" w:equalWidth="0">
            <w:col w:w="1593" w:space="267"/>
            <w:col w:w="646" w:space="266"/>
            <w:col w:w="1137" w:space="1015"/>
            <w:col w:w="3919"/>
          </w:cols>
        </w:sectPr>
      </w:pPr>
    </w:p>
    <w:p w:rsidR="00EE27AA" w:rsidRDefault="00706E8A">
      <w:pPr>
        <w:spacing w:before="118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5"/>
          <w:sz w:val="24"/>
          <w:szCs w:val="24"/>
        </w:rPr>
        <w:lastRenderedPageBreak/>
        <w:t>f)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57" w:bottom="0" w:left="615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31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bulunduğunu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varsayar;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kabul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eder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8" w:line="316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engelleyen </w:t>
      </w:r>
    </w:p>
    <w:p w:rsidR="00EE27AA" w:rsidRDefault="00706E8A">
      <w:pPr>
        <w:spacing w:line="316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yönetmelikler,  politikalar,  kılavuzlar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ve uygulamaları yürürlükten kaldırır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veya bunlarda değişiklik yapar;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5" w:space="720" w:equalWidth="0">
            <w:col w:w="1461" w:space="310"/>
            <w:col w:w="643" w:space="310"/>
            <w:col w:w="555" w:space="309"/>
            <w:col w:w="324" w:space="1018"/>
            <w:col w:w="3916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259"/>
          <w:tab w:val="left" w:pos="2151"/>
        </w:tabs>
        <w:spacing w:before="131" w:line="31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hukuki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kısıtlayacak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kullanılmamasını sağlar;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32"/>
        </w:tabs>
        <w:spacing w:before="131" w:line="32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ehliyet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biçimde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amaçlara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yönelik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4" w:space="720" w:equalWidth="0">
            <w:col w:w="2920" w:space="84"/>
            <w:col w:w="898" w:space="2810"/>
            <w:col w:w="1058" w:space="257"/>
            <w:col w:w="816"/>
          </w:cols>
        </w:sectPr>
      </w:pPr>
    </w:p>
    <w:p w:rsidR="00EE27AA" w:rsidRDefault="00706E8A">
      <w:pPr>
        <w:spacing w:before="118" w:line="299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4"/>
          <w:szCs w:val="24"/>
        </w:rPr>
        <w:lastRenderedPageBreak/>
        <w:t>d)  </w:t>
      </w:r>
      <w:r>
        <w:rPr>
          <w:rFonts w:ascii="Arial" w:eastAsia="Arial" w:hAnsi="Arial" w:cs="Arial"/>
          <w:color w:val="000000"/>
          <w:sz w:val="24"/>
          <w:szCs w:val="24"/>
        </w:rPr>
        <w:t>Vekaleten  karar  vermeye  olanak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40" w:bottom="0" w:left="124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1" w:line="321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bırakılmasına neden olanlar da dahil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olmak üzere engelli kişilerin hukuki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476"/>
        </w:tabs>
        <w:spacing w:before="127" w:line="316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uygulamaları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yürürlükten  kaldırır  veya  bunlarda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değişiklik yapar;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2" w:space="720" w:equalWidth="0">
            <w:col w:w="3898" w:space="1014"/>
            <w:col w:w="3920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158" style="position:absolute;margin-left:0;margin-top:.15pt;width:50.15pt;height:57.75pt;z-index:-251871744;mso-position-horizontal-relative:page;mso-position-vertical-relative:page" coordsize="" o:spt="100" adj="0,,0" path="" filled="f" stroked="f">
            <v:stroke joinstyle="round"/>
            <v:imagedata r:id="rId11" o:title="image12"/>
            <v:formulas/>
            <v:path o:connecttype="segments"/>
            <w10:wrap anchorx="page" anchory="page"/>
          </v:shape>
        </w:pict>
      </w:r>
      <w:r>
        <w:pict>
          <v:shape id="_x0000_s2157" type="#_x0000_t202" style="position:absolute;margin-left:467.25pt;margin-top:640.85pt;width:54.15pt;height:16.25pt;z-index:-25187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kanunlar,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6" type="#_x0000_t202" style="position:absolute;margin-left:325.5pt;margin-top:640.85pt;width:36.8pt;height:16.25pt;z-index:-25186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5" type="#_x0000_t202" style="position:absolute;margin-left:504.95pt;margin-top:577.35pt;width:17.9pt;height:16.25pt;z-index:-25186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4" type="#_x0000_t202" style="position:absolute;margin-left:445.45pt;margin-top:449.35pt;width:18.05pt;height:17.75pt;z-index:-25186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3" type="#_x0000_t202" style="position:absolute;margin-left:381.55pt;margin-top:449.35pt;width:46.6pt;height:17.75pt;z-index:-25186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eksiksiz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2" type="#_x0000_t202" style="position:absolute;margin-left:307.5pt;margin-top:449.35pt;width:56.8pt;height:17.75pt;z-index:-25186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m)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1" type="#_x0000_t202" style="position:absolute;margin-left:364.25pt;margin-top:301.15pt;width:158.2pt;height:17.75pt;z-index:-25186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katılım  kapasitesi  olgusuna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50" type="#_x0000_t202" style="position:absolute;margin-left:325.5pt;margin-top:301.15pt;width:35.35pt;height:17.75pt;z-index:-25186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Hiçbir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9" type="#_x0000_t202" style="position:absolute;margin-left:429.55pt;margin-top:264.05pt;width:48.05pt;height:17.75pt;z-index:-25186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yardıma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8" type="#_x0000_t202" style="position:absolute;margin-left:397.55pt;margin-top:264.05pt;width:23.45pt;height:17.75pt;z-index:-25186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7" type="#_x0000_t202" style="position:absolute;margin-left:325.5pt;margin-top:264.05pt;width:63.5pt;height:17.75pt;z-index:-25186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hususunda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6" type="#_x0000_t202" style="position:absolute;margin-left:427.55pt;margin-top:152.9pt;width:43.35pt;height:17.75pt;z-index:-25185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amaçla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5" type="#_x0000_t202" style="position:absolute;margin-left:394.2pt;margin-top:152.9pt;width:18.05pt;height:17.75pt;z-index:-25185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4" type="#_x0000_t202" style="position:absolute;margin-left:307.5pt;margin-top:152.9pt;width:71.45pt;height:17.75pt;z-index:-25185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k)  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Herhangi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3" type="#_x0000_t202" style="position:absolute;margin-left:325.5pt;margin-top:68.05pt;width:197.1pt;height:33.15pt;z-index:-25185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1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sağlanması amacıyla engelli kişiler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ile mahkemeler, heyetler ve kolluk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2" type="#_x0000_t202" style="position:absolute;margin-left:163.65pt;margin-top:654.25pt;width:65.55pt;height:17.75pt;z-index:-25185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durumlarda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1" type="#_x0000_t202" style="position:absolute;margin-left:80.3pt;margin-top:654.25pt;width:52.75pt;height:17.75pt;z-index:-25185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Gerektiği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40" type="#_x0000_t202" style="position:absolute;margin-left:167.25pt;margin-top:505.9pt;width:22.15pt;height:17.75pt;z-index:-25185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9" type="#_x0000_t202" style="position:absolute;margin-left:120.1pt;margin-top:505.9pt;width:48.05pt;height:17.75pt;z-index:-25185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kişilerin,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8" type="#_x0000_t202" style="position:absolute;margin-left:80.3pt;margin-top:505.9pt;width:40.75pt;height:17.75pt;z-index:-25185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7" type="#_x0000_t202" style="position:absolute;margin-left:325.5pt;margin-top:512.85pt;width:22.15pt;height:17.75pt;z-index:-25185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ruh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6" type="#_x0000_t202" style="position:absolute;margin-left:325.5pt;margin-top:512.85pt;width:69.25pt;height:33.6pt;z-index:-25184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87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sağlığı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kurumlarda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5" type="#_x0000_t202" style="position:absolute;margin-left:402pt;margin-top:512.85pt;width:44.8pt;height:33.6pt;z-index:-25184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5"/>
                    </w:tabs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kurumu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(bazı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4" type="#_x0000_t202" style="position:absolute;margin-left:454.05pt;margin-top:512.85pt;width:29.95pt;height:17.75pt;z-index:-25184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3" type="#_x0000_t202" style="position:absolute;margin-left:325.5pt;margin-top:512.85pt;width:197.35pt;height:65.4pt;z-index:-25184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38"/>
                      <w:tab w:val="left" w:pos="3314"/>
                    </w:tabs>
                    <w:spacing w:line="318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diğer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durumlarda </w:t>
                  </w:r>
                </w:p>
                <w:p w:rsidR="00EE27AA" w:rsidRDefault="00706E8A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"bakımla ilişkili hastaneye yatırma",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"güvenlik tedbirleri" veya "hükümetin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2" type="#_x0000_t202" style="position:absolute;margin-left:325.5pt;margin-top:576.3pt;width:48.05pt;height:17.75pt;z-index:-25184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isteğiyle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1" type="#_x0000_t202" style="position:absolute;margin-left:80.3pt;margin-top:553.5pt;width:56.65pt;height:17.75pt;z-index:-25184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katılımına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30" type="#_x0000_t202" style="position:absolute;margin-left:142.3pt;margin-top:553.5pt;width:40.1pt;height:17.75pt;z-index:-25184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olanak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9" type="#_x0000_t202" style="position:absolute;margin-left:187.7pt;margin-top:553.5pt;width:57.4pt;height:17.75pt;z-index:-25184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tanınması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8" type="#_x0000_t202" style="position:absolute;margin-left:325.5pt;margin-top:332.95pt;width:137.15pt;height:17.75pt;z-index:-25184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şekilde   engelli   kişilere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7" type="#_x0000_t202" style="position:absolute;margin-left:325.5pt;margin-top:576.3pt;width:119.15pt;height:33.65pt;z-index:-25184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87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tutukluluk"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adlandırılmaktadır)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6" type="#_x0000_t202" style="position:absolute;margin-left:444.8pt;margin-top:576.3pt;width:48.65pt;height:33.65pt;z-index:-25183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23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olarak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süreli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5" type="#_x0000_t202" style="position:absolute;margin-left:80.3pt;margin-top:553.5pt;width:196.1pt;height:33.6pt;z-index:-25183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02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için,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destek de dahil olmak üzere 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4" type="#_x0000_t202" style="position:absolute;margin-left:325.5pt;margin-top:200.55pt;width:150.8pt;height:17.75pt;z-index:-25183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etme hakkının bulunmasını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3" type="#_x0000_t202" style="position:absolute;margin-left:476.1pt;margin-top:200.55pt;width:36.6pt;height:17.75pt;z-index:-25183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veyah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2" type="#_x0000_t202" style="position:absolute;margin-left:325.5pt;margin-top:332.95pt;width:197.1pt;height:49.45pt;z-index:-25183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78"/>
                    </w:tabs>
                    <w:spacing w:line="32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sağlanan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onarıcı adalet, alternatif uyuşmazlık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çözüm mekanizmaları gibi alternatif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1" type="#_x0000_t202" style="position:absolute;margin-left:325.5pt;margin-top:592.2pt;width:197.2pt;height:49.55pt;z-index:-25183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45"/>
                    </w:tabs>
                    <w:spacing w:line="31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süresiz  olarak  tutulmasına  neden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olan  mahkeme  kararları  da 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20" type="#_x0000_t202" style="position:absolute;margin-left:135.85pt;margin-top:585.2pt;width:86.7pt;height:17.75pt;z-index:-25183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kişiselleştirilmiş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9" type="#_x0000_t202" style="position:absolute;margin-left:325.5pt;margin-top:201.6pt;width:197.35pt;height:32.1pt;z-index:-25183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53"/>
                    </w:tabs>
                    <w:spacing w:line="30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hukuki ehliyetlerinin iade edilmesine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8" type="#_x0000_t202" style="position:absolute;margin-left:325.5pt;margin-top:380.45pt;width:196.9pt;height:17.75pt;z-index:-25183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adalet mekanizmaları ile kültürel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7" type="#_x0000_t202" style="position:absolute;margin-left:397.4pt;margin-top:639.85pt;width:34.7pt;height:17.75pt;z-index:-25182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6" type="#_x0000_t202" style="position:absolute;margin-left:80.3pt;margin-top:585.2pt;width:30.85pt;height:17.75pt;z-index:-25182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olan,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5" type="#_x0000_t202" style="position:absolute;margin-left:210.05pt;margin-top:585.2pt;width:66.4pt;height:33.75pt;z-index:-25182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42"/>
                    </w:tabs>
                    <w:spacing w:line="32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usuli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4" type="#_x0000_t202" style="position:absolute;margin-left:80.3pt;margin-top:686.05pt;width:40pt;height:17.75pt;z-index:-25182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katılım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3" type="#_x0000_t202" style="position:absolute;margin-left:127.05pt;margin-top:686.05pt;width:17.35pt;height:17.75pt;z-index:-25182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2" type="#_x0000_t202" style="position:absolute;margin-left:151.15pt;margin-top:686.05pt;width:32.7pt;height:17.75pt;z-index:-25182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1" type="#_x0000_t202" style="position:absolute;margin-left:459.2pt;margin-top:99.75pt;width:63.35pt;height:33.75pt;z-index:-25182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6"/>
                    </w:tabs>
                    <w:spacing w:line="32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iletişimin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hususunda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10" type="#_x0000_t202" style="position:absolute;margin-left:325.5pt;margin-top:115.7pt;width:50.8pt;height:17.75pt;z-index:-25182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mümkün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9" type="#_x0000_t202" style="position:absolute;margin-left:373pt;margin-top:232.25pt;width:57.4pt;height:17.75pt;z-index:-25182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arayışlara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8" type="#_x0000_t202" style="position:absolute;margin-left:476.1pt;margin-top:232.25pt;width:17.35pt;height:17.75pt;z-index:-25182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7" type="#_x0000_t202" style="position:absolute;margin-left:325.5pt;margin-top:396.4pt;width:56.2pt;height:33.6pt;z-index:-25181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toplumsal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mecraları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6" type="#_x0000_t202" style="position:absolute;margin-left:446.6pt;margin-top:396.4pt;width:44.7pt;height:17.75pt;z-index:-25181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şekilleri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5" type="#_x0000_t202" style="position:absolute;margin-left:325.5pt;margin-top:655.65pt;width:197.2pt;height:33.75pt;z-index:-25181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yönetmelikler,  politikalar,  kılavuzlar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uygulamaları yürürlükten kaldırır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4" type="#_x0000_t202" style="position:absolute;margin-left:80.3pt;margin-top:601.2pt;width:196.05pt;height:49.45pt;z-index:-25181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after="10"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uyumlaştırmanın </w:t>
                  </w:r>
                </w:p>
                <w:p w:rsidR="00EE27AA" w:rsidRDefault="00706E8A">
                  <w:pPr>
                    <w:spacing w:line="31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konusunda uygulanabilir ve davaya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konu edilebilir bir hak oluşturur;</w:t>
                  </w:r>
                  <w:r>
                    <w:rPr>
                      <w:rFonts w:ascii="Arial" w:eastAsia="Arial" w:hAnsi="Arial" w:cs="Arial"/>
                      <w:color w:val="1C672C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3" type="#_x0000_t202" style="position:absolute;margin-left:80.3pt;margin-top:686.05pt;width:164.55pt;height:33.6pt;z-index:-25181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206"/>
                    </w:tabs>
                    <w:spacing w:line="32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süreçlere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manasıyla katılım olanağı</w:t>
                  </w:r>
                  <w:r>
                    <w:rPr>
                      <w:rFonts w:ascii="Arial" w:eastAsia="Arial" w:hAnsi="Arial" w:cs="Arial"/>
                      <w:color w:val="1C672C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2" type="#_x0000_t202" style="position:absolute;margin-left:251.65pt;margin-top:686.05pt;width:24.55pt;height:17.75pt;z-index:-25181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1" type="#_x0000_t202" style="position:absolute;margin-left:325.5pt;margin-top:115.7pt;width:196.2pt;height:33.6pt;z-index:-25181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19"/>
                    </w:tabs>
                    <w:spacing w:line="31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kılınması </w:t>
                  </w:r>
                </w:p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aracılar veya kolaylaştırıcılar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100" type="#_x0000_t202" style="position:absolute;margin-left:325.5pt;margin-top:232.25pt;width:42.05pt;height:17.75pt;z-index:-25181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9" type="#_x0000_t202" style="position:absolute;margin-left:417.25pt;margin-top:232.25pt;width:53.4pt;height:33.2pt;z-index:-25181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1"/>
                    </w:tabs>
                    <w:spacing w:line="3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girme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takip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8" type="#_x0000_t202" style="position:absolute;margin-left:476.25pt;margin-top:232.25pt;width:46.65pt;height:33.2pt;z-index:-25181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52"/>
                    </w:tabs>
                    <w:spacing w:line="3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edilmesi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7" type="#_x0000_t202" style="position:absolute;margin-left:325.5pt;margin-top:396.4pt;width:111.6pt;height:49pt;z-index:-25180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04"/>
                      <w:tab w:val="left" w:pos="1398"/>
                    </w:tabs>
                    <w:spacing w:after="11" w:line="32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adalet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oluşturur </w:t>
                  </w:r>
                </w:p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destek verir;</w:t>
                  </w:r>
                  <w:r>
                    <w:rPr>
                      <w:rFonts w:ascii="Arial" w:eastAsia="Arial" w:hAnsi="Arial" w:cs="Arial"/>
                      <w:color w:val="1C672C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6" type="#_x0000_t202" style="position:absolute;margin-left:442.4pt;margin-top:396.4pt;width:80.05pt;height:33.6pt;z-index:-25180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54"/>
                    </w:tabs>
                    <w:spacing w:line="32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  bunlara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5" type="#_x0000_t202" style="position:absolute;margin-left:325.5pt;margin-top:687.45pt;width:168.7pt;height:17.75pt;z-index:-25180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veya bunlarda değişiklik yapar.</w:t>
                  </w:r>
                  <w:r>
                    <w:rPr>
                      <w:rFonts w:ascii="Arial" w:eastAsia="Arial" w:hAnsi="Arial" w:cs="Arial"/>
                      <w:color w:val="1C672C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4" style="position:absolute;margin-left:0;margin-top:69.7pt;width:288.95pt;height:294.25pt;z-index:-251806208;mso-position-horizontal-relative:page;mso-position-vertical-relative:page" coordsize="" o:spt="100" adj="0,,0" path="" filled="f" stroked="f">
            <v:stroke joinstyle="round"/>
            <v:imagedata r:id="rId12" o:title="image13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12 </w:t>
      </w:r>
    </w:p>
    <w:p w:rsidR="00EE27AA" w:rsidRDefault="00EE27AA">
      <w:pPr>
        <w:spacing w:line="20" w:lineRule="exact"/>
        <w:sectPr w:rsidR="00EE27AA">
          <w:pgSz w:w="11940" w:h="16860"/>
          <w:pgMar w:top="356" w:right="11183" w:bottom="0" w:left="251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3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kuruluşları  arasında  net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12" w:bottom="0" w:left="651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214"/>
        </w:tabs>
        <w:spacing w:before="136" w:line="316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yeterli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kapasiteye  sahip  olmadığı  beyan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edilen  kişilerin  bu  kararlara  itiraz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08" w:bottom="0" w:left="651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4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taleplerinin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197" w:bottom="0" w:left="6510" w:header="720" w:footer="720" w:gutter="0"/>
          <w:cols w:space="720"/>
        </w:sectPr>
      </w:pPr>
    </w:p>
    <w:p w:rsidR="00EE27AA" w:rsidRDefault="00706E8A">
      <w:pPr>
        <w:tabs>
          <w:tab w:val="left" w:pos="3213"/>
        </w:tabs>
        <w:spacing w:before="1" w:line="321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>erişim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haklarının bulunmasını sağlar;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09" w:bottom="0" w:left="6510" w:header="720" w:footer="720" w:gutter="0"/>
          <w:cols w:space="720"/>
        </w:sectPr>
      </w:pPr>
    </w:p>
    <w:p w:rsidR="00EE27AA" w:rsidRDefault="00706E8A">
      <w:pPr>
        <w:spacing w:before="116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9"/>
          <w:sz w:val="24"/>
          <w:szCs w:val="24"/>
        </w:rPr>
        <w:lastRenderedPageBreak/>
        <w:t>l)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69" w:bottom="0" w:left="6150" w:header="720" w:footer="720" w:gutter="0"/>
          <w:cols w:space="720"/>
        </w:sectPr>
      </w:pPr>
    </w:p>
    <w:p w:rsidR="00EE27AA" w:rsidRDefault="00706E8A">
      <w:pPr>
        <w:spacing w:before="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bakılmaksızın, </w:t>
      </w:r>
    </w:p>
    <w:p w:rsidR="00EE27AA" w:rsidRDefault="00706E8A">
      <w:pPr>
        <w:spacing w:before="5" w:line="32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diğer </w:t>
      </w:r>
    </w:p>
    <w:p w:rsidR="00EE27AA" w:rsidRDefault="00706E8A">
      <w:pPr>
        <w:spacing w:before="5" w:line="327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kişilerle eşit bir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6510" w:header="720" w:footer="720" w:gutter="0"/>
          <w:cols w:num="3" w:space="720" w:equalWidth="0">
            <w:col w:w="1604" w:space="20"/>
            <w:col w:w="605" w:space="19"/>
            <w:col w:w="1679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4" w:line="267" w:lineRule="exact"/>
        <w:ind w:right="-567"/>
      </w:pPr>
      <w:r>
        <w:rPr>
          <w:rFonts w:ascii="Arial" w:eastAsia="Arial" w:hAnsi="Arial" w:cs="Arial"/>
          <w:color w:val="818181"/>
          <w:sz w:val="19"/>
          <w:szCs w:val="19"/>
        </w:rPr>
        <w:t>Fotoğraf: Christian Tasso, Fifteen Percent (Yüzde On </w:t>
      </w:r>
      <w:r>
        <w:br/>
      </w:r>
      <w:r>
        <w:rPr>
          <w:rFonts w:ascii="Arial" w:eastAsia="Arial" w:hAnsi="Arial" w:cs="Arial"/>
          <w:color w:val="818181"/>
          <w:sz w:val="19"/>
          <w:szCs w:val="19"/>
        </w:rPr>
        <w:t>Beş) Projesi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650" w:bottom="0" w:left="509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1"/>
        </w:tabs>
        <w:spacing w:before="117" w:line="318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4"/>
          <w:szCs w:val="24"/>
        </w:rPr>
        <w:t>h)  </w:t>
      </w:r>
      <w:r>
        <w:rPr>
          <w:rFonts w:ascii="Arial" w:eastAsia="Arial" w:hAnsi="Arial" w:cs="Arial"/>
          <w:color w:val="000000"/>
          <w:sz w:val="24"/>
          <w:szCs w:val="24"/>
        </w:rPr>
        <w:t>Engelli kişilerin dava açma ve takip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etmesini  engelleyen  tüm  kanunlar, </w:t>
      </w:r>
    </w:p>
    <w:p w:rsidR="00EE27AA" w:rsidRDefault="00706E8A">
      <w:pPr>
        <w:tabs>
          <w:tab w:val="left" w:pos="361"/>
        </w:tabs>
        <w:spacing w:line="32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yönetmelikler, politikalar, kılavuzlar ve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uygulamaları yürürlükten kaldırır veya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bunlarda değişiklik yapar;</w:t>
      </w:r>
      <w:r>
        <w:rPr>
          <w:rFonts w:ascii="Arial" w:eastAsia="Arial" w:hAnsi="Arial" w:cs="Arial"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104"/>
        </w:tabs>
        <w:spacing w:before="81" w:line="318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şekilde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işletilmeksizin  ve  tehlike  arz  etme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veya bakım ihtiyacı algısına dayalı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4432" w:space="1009"/>
            <w:col w:w="3924"/>
          </w:cols>
        </w:sectPr>
      </w:pPr>
    </w:p>
    <w:p w:rsidR="00EE27AA" w:rsidRDefault="00706E8A">
      <w:pPr>
        <w:spacing w:before="116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6"/>
          <w:sz w:val="24"/>
          <w:szCs w:val="24"/>
        </w:rPr>
        <w:lastRenderedPageBreak/>
        <w:t>i)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tabs>
          <w:tab w:val="left" w:pos="2163"/>
        </w:tabs>
        <w:spacing w:before="98" w:after="6" w:line="327" w:lineRule="exact"/>
        <w:ind w:right="-567"/>
      </w:pPr>
      <w:r>
        <w:br w:type="column"/>
      </w:r>
      <w:r>
        <w:lastRenderedPageBreak/>
        <w:tab/>
      </w:r>
      <w:r>
        <w:rPr>
          <w:rFonts w:ascii="Arial" w:eastAsia="Arial" w:hAnsi="Arial" w:cs="Arial"/>
          <w:color w:val="000000"/>
          <w:sz w:val="24"/>
          <w:szCs w:val="24"/>
        </w:rPr>
        <w:t>türlü mahkeme, </w:t>
      </w:r>
    </w:p>
    <w:p w:rsidR="00EE27AA" w:rsidRDefault="00706E8A">
      <w:pPr>
        <w:spacing w:line="30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heyet veya mecrada yürütülen tüm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yargısal süreçlere etkili bir biçimde </w:t>
      </w:r>
    </w:p>
    <w:p w:rsidR="00EE27AA" w:rsidRDefault="00706E8A">
      <w:pPr>
        <w:spacing w:before="98" w:line="316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olarak engelli davalıların bir cezaevi,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46" w:header="720" w:footer="720" w:gutter="0"/>
          <w:cols w:num="3" w:space="720" w:equalWidth="0">
            <w:col w:w="216" w:space="149"/>
            <w:col w:w="3899" w:space="1010"/>
            <w:col w:w="392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2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6"/>
          <w:sz w:val="24"/>
          <w:szCs w:val="24"/>
        </w:rPr>
        <w:t>j)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5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46" w:header="720" w:footer="720" w:gutter="0"/>
          <w:cols w:num="2" w:space="720" w:equalWidth="0">
            <w:col w:w="216" w:space="3743"/>
            <w:col w:w="305"/>
          </w:cols>
        </w:sectPr>
      </w:pPr>
    </w:p>
    <w:p w:rsidR="00EE27AA" w:rsidRDefault="00706E8A">
      <w:pPr>
        <w:spacing w:before="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zamanlarda,  güvenli,  adil  ve  etkili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40" w:bottom="0" w:left="160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093" style="position:absolute;margin-left:70.8pt;margin-top:535.8pt;width:460.6pt;height:256.95pt;z-index:-251805184;mso-position-horizontal-relative:page;mso-position-vertical-relative:page" coordsize="" o:spt="100" adj="0,,0" path="" filled="f" stroked="f">
            <v:stroke joinstyle="round"/>
            <v:imagedata r:id="rId13" o:title="image14"/>
            <v:formulas/>
            <v:path o:connecttype="segments"/>
            <w10:wrap anchorx="page" anchory="page"/>
          </v:shape>
        </w:pict>
      </w:r>
      <w:r>
        <w:pict>
          <v:shape id="_x0000_s2092" style="position:absolute;margin-left:545.6pt;margin-top:0;width:50.25pt;height:57.75pt;z-index:-251804160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2091" type="#_x0000_t202" style="position:absolute;margin-left:307.65pt;margin-top:371.35pt;width:214.85pt;height:30.3pt;z-index:-25180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8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 ve hizmetlerin engelli bireylerin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mevcut  fiziki  ortam,  ulaşım,  bilgi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90" type="#_x0000_t202" style="position:absolute;margin-left:428.65pt;margin-top:297.8pt;width:46pt;height:16.45pt;z-index:-25180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evrensel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9" type="#_x0000_t202" style="position:absolute;margin-left:396.15pt;margin-top:166.85pt;width:47.2pt;height:16.45pt;z-index:-25180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hücreler,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8" type="#_x0000_t202" style="position:absolute;margin-left:342.65pt;margin-top:166.85pt;width:52.2pt;height:16.45pt;z-index:-25180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tuvaletler,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7" type="#_x0000_t202" style="position:absolute;margin-left:186.1pt;margin-top:400.55pt;width:26.9pt;height:15.1pt;z-index:-25179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6" type="#_x0000_t202" style="position:absolute;margin-left:97.35pt;margin-top:400.55pt;width:68.2pt;height:15.1pt;z-index:-25179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Mahkemeler,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5" type="#_x0000_t202" style="position:absolute;margin-left:241.95pt;margin-top:211.4pt;width:34.35pt;height:15.1pt;z-index:-25179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4" type="#_x0000_t202" style="position:absolute;margin-left:197.35pt;margin-top:211.4pt;width:34.35pt;height:15.1pt;z-index:-25179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asgari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3" type="#_x0000_t202" style="position:absolute;margin-left:129.55pt;margin-top:211.4pt;width:57.55pt;height:15.1pt;z-index:-25179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hizmetlerin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2" type="#_x0000_t202" style="position:absolute;margin-left:103.3pt;margin-top:211.4pt;width:16pt;height:15.1pt;z-index:-25179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1" type="#_x0000_t202" style="position:absolute;margin-left:53.75pt;margin-top:211.4pt;width:39.25pt;height:15.1pt;z-index:-25179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80" type="#_x0000_t202" style="position:absolute;margin-left:53.75pt;margin-top:167.55pt;width:192.7pt;height:30.15pt;z-index:-25179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after="4" w:line="27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3"/>
                      <w:sz w:val="22"/>
                      <w:szCs w:val="22"/>
                    </w:rPr>
                    <w:t>2.1.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yasağının   güvence   altına   alınması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9" type="#_x0000_t202" style="position:absolute;margin-left:476.4pt;margin-top:399.7pt;width:44.8pt;height:16.45pt;z-index:-25179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8" type="#_x0000_t202" style="position:absolute;margin-left:325.65pt;margin-top:399.7pt;width:121.9pt;height:16.45pt;z-index:-25178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         altyapısına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7" type="#_x0000_t202" style="position:absolute;margin-left:342.65pt;margin-top:166.85pt;width:179.85pt;height:45.5pt;z-index:-25178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39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ofisler, girişler,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asansörler, kantinler ve rekreasyon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alanları da dahil olmak üzere);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6" type="#_x0000_t202" style="position:absolute;margin-left:97.35pt;margin-top:400.55pt;width:179.15pt;height:29.7pt;z-index:-25178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27"/>
                    </w:tabs>
                    <w:spacing w:line="28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tesisleri,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cezaevleri,  nezarethaneler  ve  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5" type="#_x0000_t202" style="position:absolute;margin-left:187.5pt;margin-top:224.95pt;width:88.8pt;height:16.45pt;z-index:-25178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gerçekleştirilmesi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4" type="#_x0000_t202" style="position:absolute;margin-left:113.25pt;margin-top:224.95pt;width:60.55pt;height:31pt;z-index:-25178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eylemlerin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evrensel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3" type="#_x0000_t202" style="position:absolute;margin-left:53.75pt;margin-top:224.95pt;width:51.65pt;height:31pt;z-index:-25178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aşağıdaki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suretiyle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2" type="#_x0000_t202" style="position:absolute;margin-left:224.75pt;margin-top:166.75pt;width:51.6pt;height:16.45pt;z-index:-25178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1" type="#_x0000_t202" style="position:absolute;margin-left:201.7pt;margin-top:166.75pt;width:16pt;height:16.45pt;z-index:-25178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70" type="#_x0000_t202" style="position:absolute;margin-left:161.05pt;margin-top:166.75pt;width:33.75pt;height:16.45pt;z-index:-25178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9" type="#_x0000_t202" style="position:absolute;margin-left:132.5pt;margin-top:166.75pt;width:21.55pt;height:16.45pt;z-index:-25178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8" type="#_x0000_t202" style="position:absolute;margin-left:83.65pt;margin-top:166.75pt;width:41.8pt;height:16.45pt;z-index:-25177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7" type="#_x0000_t202" style="position:absolute;margin-left:419.8pt;margin-top:414.2pt;width:63.15pt;height:16.45pt;z-index:-25177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durumunda,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6" type="#_x0000_t202" style="position:absolute;margin-left:325.65pt;margin-top:414.2pt;width:85.7pt;height:31pt;z-index:-25177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sağlayamaması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5" type="#_x0000_t202" style="position:absolute;margin-left:445.8pt;margin-top:210.55pt;width:52.7pt;height:16.45pt;z-index:-25177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teknolojisi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4" type="#_x0000_t202" style="position:absolute;margin-left:399.85pt;margin-top:210.55pt;width:37.95pt;height:16.45pt;z-index:-25177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3" type="#_x0000_t202" style="position:absolute;margin-left:375.85pt;margin-top:210.55pt;width:16pt;height:16.45pt;z-index:-25177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2" type="#_x0000_t202" style="position:absolute;margin-left:342.65pt;margin-top:210.55pt;width:25.2pt;height:16.45pt;z-index:-25177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1" type="#_x0000_t202" style="position:absolute;margin-left:173.35pt;margin-top:239.45pt;width:41.05pt;height:16.45pt;z-index:-251772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tasarım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60" type="#_x0000_t202" style="position:absolute;margin-left:62.3pt;margin-top:283.2pt;width:83.05pt;height:16.45pt;z-index:-25177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Aşağıdakiler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9" type="#_x0000_t202" style="position:absolute;margin-left:150.6pt;margin-top:283.2pt;width:16.75pt;height:16.45pt;z-index:-25177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8" type="#_x0000_t202" style="position:absolute;margin-left:172.55pt;margin-top:283.2pt;width:66.8pt;height:16.45pt;z-index:-25176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  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7" type="#_x0000_t202" style="position:absolute;margin-left:307.65pt;margin-top:239.6pt;width:214.75pt;height:31.15pt;z-index:-25176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01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ve diğer hizmetler;</w:t>
                  </w:r>
                  <w:r>
                    <w:rPr>
                      <w:rFonts w:ascii="Arial" w:eastAsia="Arial" w:hAnsi="Arial" w:cs="Arial"/>
                      <w:color w:val="1C672C"/>
                      <w:sz w:val="16"/>
                      <w:szCs w:val="16"/>
                    </w:rPr>
                    <w:t>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sisteminde kullanılan tüm ulaşım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6" type="#_x0000_t202" style="position:absolute;margin-left:244.55pt;margin-top:283.2pt;width:31.85pt;height:31.1pt;z-index:-25176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2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5" type="#_x0000_t202" style="position:absolute;margin-left:80.3pt;margin-top:297.8pt;width:34.45pt;height:16.45pt;z-index:-25176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4" type="#_x0000_t202" style="position:absolute;margin-left:125.2pt;margin-top:297.8pt;width:56.9pt;height:16.45pt;z-index:-25176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3" type="#_x0000_t202" style="position:absolute;margin-left:325.65pt;margin-top:268.8pt;width:63.7pt;height:31pt;z-index:-25176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araçlarının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2" type="#_x0000_t202" style="position:absolute;margin-left:80.3pt;margin-top:297.8pt;width:196.15pt;height:45.5pt;z-index:-25176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241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kullanılan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tesisler  ve  hizmetlerin  erişilebilirliğini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evrensel tasarım ilkelerine dayalı 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1" type="#_x0000_t202" style="position:absolute;margin-left:307.65pt;margin-top:297.8pt;width:53.65pt;height:16.45pt;z-index:-25176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50" type="#_x0000_t202" style="position:absolute;margin-left:368.35pt;margin-top:297.8pt;width:53.3pt;height:16.45pt;z-index:-25176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9" type="#_x0000_t202" style="position:absolute;margin-left:135.5pt;margin-top:341.4pt;width:31.25pt;height:16.45pt;z-index:-25176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altına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8" type="#_x0000_t202" style="position:absolute;margin-left:175.8pt;margin-top:341.4pt;width:25.35pt;height:16.45pt;z-index:-25175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7" type="#_x0000_t202" style="position:absolute;margin-left:210.2pt;margin-top:341.4pt;width:66.15pt;height:16.45pt;z-index:-25175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uygulanabilir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6" type="#_x0000_t202" style="position:absolute;margin-left:325.65pt;margin-top:297.8pt;width:197pt;height:45.6pt;z-index:-25175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21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tasarım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ilkeleri uyarınca engelli bireylere fiziksel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açıdan erişilebilir olmasının 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5" type="#_x0000_t202" style="position:absolute;margin-left:80.3pt;margin-top:341.4pt;width:49.85pt;height:31pt;z-index:-25175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güvence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4" type="#_x0000_t202" style="position:absolute;margin-left:140.15pt;margin-top:355.9pt;width:72.4pt;height:16.45pt;z-index:-25175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3" type="#_x0000_t202" style="position:absolute;margin-left:325.65pt;margin-top:341.5pt;width:20.95pt;height:16.45pt;z-index:-25175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80.3pt;margin-top:355.9pt;width:196.05pt;height:45.6pt;z-index:-25175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45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 ve uygulamaların çıkarılması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uygulamaya konması: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400.85pt;margin-top:268.8pt;width:50.4pt;height:16.45pt;z-index:-25175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470.15pt;margin-top:268.8pt;width:52.1pt;height:16.45pt;z-index:-25175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325.65pt;margin-top:341.5pt;width:80.75pt;height:31pt;z-index:-25174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2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8" type="#_x0000_t202" style="position:absolute;margin-left:421.95pt;margin-top:341.5pt;width:24.5pt;height:16.45pt;z-index:-25174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7" type="#_x0000_t202" style="position:absolute;margin-left:462pt;margin-top:341.5pt;width:60.65pt;height:16.45pt;z-index:-25174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kaynakların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6" type="#_x0000_t202" style="position:absolute;margin-left:325.65pt;margin-top:443.4pt;width:123.55pt;height:16.45pt;z-index:-25174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güvence altına alınması.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13 </w:t>
      </w:r>
    </w:p>
    <w:p w:rsidR="00EE27AA" w:rsidRDefault="00EE27AA">
      <w:pPr>
        <w:spacing w:line="20" w:lineRule="exact"/>
        <w:sectPr w:rsidR="00EE27AA">
          <w:pgSz w:w="11940" w:h="16860"/>
          <w:pgMar w:top="311" w:right="238" w:bottom="0" w:left="1119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8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2.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36" w:bottom="0" w:left="1070" w:header="720" w:footer="720" w:gutter="0"/>
          <w:cols w:space="720"/>
        </w:sectPr>
      </w:pPr>
    </w:p>
    <w:p w:rsidR="00EE27AA" w:rsidRDefault="00706E8A">
      <w:pPr>
        <w:spacing w:before="167" w:line="377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Tesisler ve hizmetler engelli kişilere ayrımcılık yapılmaksızın adalete eşit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erişim sağlanacak biçimde herkes için erişilebilir olmalıdır.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806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0" w:line="314" w:lineRule="exact"/>
        <w:ind w:right="-567"/>
      </w:pPr>
      <w:r>
        <w:rPr>
          <w:rFonts w:ascii="Arial" w:eastAsia="Arial" w:hAnsi="Arial" w:cs="Arial"/>
          <w:b/>
          <w:bCs/>
          <w:color w:val="1C672C"/>
          <w:sz w:val="23"/>
          <w:szCs w:val="23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3"/>
          <w:szCs w:val="23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815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970"/>
        </w:tabs>
        <w:spacing w:before="129" w:line="296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için,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Devletler   hukuk   sistemlerinde   kullanılan </w:t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95"/>
        </w:tabs>
        <w:spacing w:before="170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ilkelerine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dayanarak yapılandırılması, geliştirilmesi ve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sunulmasını temin etmelidir: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9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6"/>
          <w:sz w:val="16"/>
          <w:szCs w:val="16"/>
        </w:rPr>
        <w:t>(ii)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276"/>
        </w:tabs>
        <w:spacing w:before="114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sistemleri de dahil olmak üzere bilgi,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3" w:space="720" w:equalWidth="0">
            <w:col w:w="4428" w:space="996"/>
            <w:col w:w="216" w:space="150"/>
            <w:col w:w="357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92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6"/>
          <w:sz w:val="16"/>
          <w:szCs w:val="16"/>
        </w:rPr>
        <w:t>(i)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176" w:bottom="0" w:left="158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tıp tesisleri, jüri tesisleri, idari ofisler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diğer benzer yerler (bu yerlerdeki</w:t>
      </w:r>
      <w:r>
        <w:rPr>
          <w:rFonts w:ascii="Arial" w:eastAsia="Arial" w:hAnsi="Arial" w:cs="Arial"/>
          <w:color w:val="1C672C"/>
          <w:sz w:val="16"/>
          <w:szCs w:val="16"/>
        </w:rPr>
        <w:t> </w:t>
      </w:r>
    </w:p>
    <w:p w:rsidR="00EE27AA" w:rsidRDefault="00706E8A">
      <w:pPr>
        <w:tabs>
          <w:tab w:val="left" w:pos="1006"/>
        </w:tabs>
        <w:spacing w:before="22" w:line="295" w:lineRule="exact"/>
        <w:ind w:right="-567"/>
      </w:pPr>
      <w:r>
        <w:br w:type="column"/>
      </w: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usuli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sağlanmasının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947" w:header="720" w:footer="720" w:gutter="0"/>
          <w:cols w:num="2" w:space="720" w:equalWidth="0">
            <w:col w:w="3556" w:space="3409"/>
            <w:col w:w="152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26" w:line="297" w:lineRule="exact"/>
        <w:ind w:right="-567"/>
      </w:pPr>
      <w:r>
        <w:rPr>
          <w:rFonts w:ascii="Arial" w:eastAsia="Arial" w:hAnsi="Arial" w:cs="Arial"/>
          <w:color w:val="818181"/>
          <w:sz w:val="19"/>
          <w:szCs w:val="19"/>
        </w:rPr>
        <w:t>Fotoğraf: Christian Tasso, Fifteen Percent (Yüzde On Beş) Projesi</w:t>
      </w:r>
      <w:r>
        <w:rPr>
          <w:rFonts w:ascii="Arial" w:eastAsia="Arial" w:hAnsi="Arial" w:cs="Arial"/>
          <w:color w:val="818181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44" w:bottom="0" w:left="4297" w:header="720" w:footer="720" w:gutter="0"/>
          <w:cols w:space="720"/>
        </w:sectPr>
      </w:pPr>
    </w:p>
    <w:p w:rsidR="00EE27AA" w:rsidRDefault="00706E8A">
      <w:pPr>
        <w:spacing w:before="176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384" w:bottom="0" w:left="141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2035" style="position:absolute;margin-left:0;margin-top:.15pt;width:50.1pt;height:57.75pt;z-index:-251745792;mso-position-horizontal-relative:page;mso-position-vertical-relative:page" coordsize="" o:spt="100" adj="0,,0" path="" filled="f" stroked="f">
            <v:stroke joinstyle="round"/>
            <v:imagedata r:id="rId14" o:title="image15"/>
            <v:formulas/>
            <v:path o:connecttype="segments"/>
            <w10:wrap anchorx="page" anchory="page"/>
          </v:shape>
        </w:pict>
      </w:r>
      <w:r>
        <w:pict>
          <v:shape id="_x0000_s2034" type="#_x0000_t202" style="position:absolute;margin-left:319.6pt;margin-top:589.95pt;width:232.75pt;height:30.85pt;z-index:-25174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3"/>
                    </w:tabs>
                    <w:spacing w:line="29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Yerel  usuller  ve  teamüller  ile  tutarlı  bir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ve Engelli Kişilerin Haklarına Dair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3" type="#_x0000_t202" style="position:absolute;margin-left:486.5pt;margin-top:527.5pt;width:30.9pt;height:13.7pt;z-index:-25174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2" type="#_x0000_t202" style="position:absolute;margin-left:447.4pt;margin-top:527.5pt;width:39.85pt;height:13.7pt;z-index:-25174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Birliği’nin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1" type="#_x0000_t202" style="position:absolute;margin-left:415.9pt;margin-top:527.5pt;width:32.35pt;height:13.7pt;z-index:-25174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Avrupa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0" type="#_x0000_t202" style="position:absolute;margin-left:385.8pt;margin-top:527.5pt;width:30.9pt;height:13.7pt;z-index:-25174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Tasso.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9" type="#_x0000_t202" style="position:absolute;margin-left:361.8pt;margin-top:527.5pt;width:24.8pt;height:13.7pt;z-index:-25173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Chris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8" type="#_x0000_t202" style="position:absolute;margin-left:322.65pt;margin-top:527.5pt;width:40pt;height:13.7pt;z-index:-25173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45" w:lineRule="exact"/>
                  </w:pPr>
                  <w:r>
                    <w:rPr>
                      <w:rFonts w:ascii="Arial" w:eastAsia="Arial" w:hAnsi="Arial" w:cs="Arial"/>
                      <w:color w:val="818181"/>
                      <w:sz w:val="18"/>
                      <w:szCs w:val="18"/>
                    </w:rPr>
                    <w:t>Fotoğraf: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7" type="#_x0000_t202" style="position:absolute;margin-left:38.5pt;margin-top:551.9pt;width:250.8pt;height:16.55pt;z-index:-25173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 planlanan  imkanlar  ve  desteğin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6" type="#_x0000_t202" style="position:absolute;margin-left:261.9pt;margin-top:404.5pt;width:27.15pt;height:15.1pt;z-index:-25173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235.75pt;margin-top:404.5pt;width:20.8pt;height:15.1pt;z-index:-25173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dizi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213.7pt;margin-top:404.5pt;width:16.7pt;height:15.1pt;z-index:-25173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167.85pt;margin-top:404.5pt;width:40.5pt;height:15.1pt;z-index:-25173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2" type="#_x0000_t202" style="position:absolute;margin-left:145.8pt;margin-top:404.5pt;width:16.7pt;height:15.1pt;z-index:-25173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1" type="#_x0000_t202" style="position:absolute;margin-left:92.65pt;margin-top:404.5pt;width:47.8pt;height:15.1pt;z-index:-25173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20" type="#_x0000_t202" style="position:absolute;margin-left:48pt;margin-top:185.35pt;width:241.4pt;height:60.15pt;z-index:-25173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3"/>
                      <w:sz w:val="22"/>
                      <w:szCs w:val="22"/>
                    </w:rPr>
                    <w:t>3.1 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Ayrımcılıktan kaçınılması ve engelli bireylerin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hukuki  süreçlere  etkili  ve  eşit  katılımının </w:t>
                  </w:r>
                </w:p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güvence  altına  alınması  amacıyla,  Devletler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kişilere toplumsal cinsiyet ve yaşa 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9" type="#_x0000_t202" style="position:absolute;margin-left:458.9pt;margin-top:618.65pt;width:34.5pt;height:16.45pt;z-index:-25172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8" type="#_x0000_t202" style="position:absolute;margin-left:414.25pt;margin-top:618.65pt;width:34.45pt;height:16.45pt;z-index:-25172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7" type="#_x0000_t202" style="position:absolute;margin-left:337.75pt;margin-top:618.65pt;width:66.4pt;height:16.45pt;z-index:-25172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Sözleşme'ye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6" type="#_x0000_t202" style="position:absolute;margin-left:221.4pt;margin-top:566.5pt;width:46.1pt;height:16.45pt;z-index:-25172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imkanlar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5" type="#_x0000_t202" style="position:absolute;margin-left:199.1pt;margin-top:566.5pt;width:16pt;height:16.45pt;z-index:-25172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4" type="#_x0000_t202" style="position:absolute;margin-left:131.2pt;margin-top:566.5pt;width:61.6pt;height:16.45pt;z-index:-25172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olmadığının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3" type="#_x0000_t202" style="position:absolute;margin-left:99.65pt;margin-top:566.5pt;width:25.25pt;height:16.45pt;z-index:-25172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2" type="#_x0000_t202" style="position:absolute;margin-left:56.5pt;margin-top:566.5pt;width:36.85pt;height:16.45pt;z-index:-25172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1" type="#_x0000_t202" style="position:absolute;margin-left:218.8pt;margin-top:243.6pt;width:70.45pt;height:16.45pt;z-index:-25172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10" type="#_x0000_t202" style="position:absolute;margin-left:181.85pt;margin-top:243.6pt;width:27.05pt;height:16.45pt;z-index:-25172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9" type="#_x0000_t202" style="position:absolute;margin-left:92.25pt;margin-top:243.6pt;width:79.7pt;height:16.45pt;z-index:-25171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kişiselleştirilmiş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8" type="#_x0000_t202" style="position:absolute;margin-left:48pt;margin-top:243.6pt;width:34.5pt;height:16.45pt;z-index:-25171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7" type="#_x0000_t202" style="position:absolute;margin-left:154.25pt;margin-top:581.05pt;width:25.25pt;height:16.45pt;z-index:-25171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6" type="#_x0000_t202" style="position:absolute;margin-left:111.2pt;margin-top:581.05pt;width:34.45pt;height:16.45pt;z-index:-25171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5" type="#_x0000_t202" style="position:absolute;margin-left:56.5pt;margin-top:581.05pt;width:46.1pt;height:16.45pt;z-index:-25171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4" type="#_x0000_t202" style="position:absolute;margin-left:258.5pt;margin-top:566.5pt;width:30.75pt;height:31pt;z-index:-25171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tespit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3" type="#_x0000_t202" style="position:absolute;margin-left:193.35pt;margin-top:258.1pt;width:61.3pt;height:31pt;z-index:-25171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değişiklikler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2" type="#_x0000_t202" style="position:absolute;margin-left:138.45pt;margin-top:258.1pt;width:36.25pt;height:31pt;z-index:-25171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3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Bunlar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1" type="#_x0000_t202" style="position:absolute;margin-left:48pt;margin-top:258.1pt;width:80.9pt;height:31pt;z-index:-25171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sağlamalıdır.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kolaylaştırıcılar,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0" type="#_x0000_t202" style="position:absolute;margin-left:164.5pt;margin-top:330.8pt;width:44.45pt;height:16.45pt;z-index:-25170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9" type="#_x0000_t202" style="position:absolute;margin-left:48pt;margin-top:330.8pt;width:44.8pt;height:16.45pt;z-index:-25170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8" type="#_x0000_t202" style="position:absolute;margin-left:104.5pt;margin-top:330.8pt;width:48.3pt;height:16.45pt;z-index:-25170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7" type="#_x0000_t202" style="position:absolute;margin-left:164.35pt;margin-top:330.8pt;width:79pt;height:31pt;z-index:-25170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2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ayarlamaları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248.55pt;margin-top:330.8pt;width:40.75pt;height:45.6pt;z-index:-25170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0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kapsar. </w:t>
                  </w:r>
                </w:p>
                <w:p w:rsidR="00EE27AA" w:rsidRDefault="00706E8A">
                  <w:pPr>
                    <w:tabs>
                      <w:tab w:val="left" w:pos="93"/>
                    </w:tabs>
                    <w:spacing w:line="3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5" type="#_x0000_t202" style="position:absolute;margin-left:48pt;margin-top:345.35pt;width:75.35pt;height:31.1pt;z-index:-25170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değişiklikler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4" type="#_x0000_t202" style="position:absolute;margin-left:128.8pt;margin-top:345.35pt;width:49.45pt;height:31.1pt;z-index:-25170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5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mümkün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3" type="#_x0000_t202" style="position:absolute;margin-left:56.5pt;margin-top:610.1pt;width:36.9pt;height:16.45pt;z-index:-25170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2" type="#_x0000_t202" style="position:absolute;margin-left:101.15pt;margin-top:610.1pt;width:49pt;height:16.45pt;z-index:-25170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1" type="#_x0000_t202" style="position:absolute;margin-left:157.9pt;margin-top:610.1pt;width:48.45pt;height:16.45pt;z-index:-25170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0" type="#_x0000_t202" style="position:absolute;margin-left:214.05pt;margin-top:610.1pt;width:36.25pt;height:16.45pt;z-index:-25169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9" type="#_x0000_t202" style="position:absolute;margin-left:48pt;margin-top:5in;width:218.15pt;height:31pt;z-index:-25169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7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olduğunca,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 başlamadan önce gerçekleşmelidir.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8" type="#_x0000_t202" style="position:absolute;margin-left:56.5pt;margin-top:610.1pt;width:232.8pt;height:74.65pt;z-index:-25169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31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tarafları  ve  adalet  sistemine  iletişim  desteği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sunmak üzere eğitim gören bağımsız aracılar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 kolaylaştırıcılara  yönelik  bir  programın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oluşturulması, finanse edilmesi ve uygulanması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7" style="position:absolute;margin-left:48.75pt;margin-top:536.5pt;width:205.5pt;height:0;z-index:-251696640;mso-position-horizontal-relative:page;mso-position-vertical-relative:page" coordorigin="1720,18927" coordsize="7250,0" path="m1720,18927r7250,e" filled="f" fillcolor="black" strokecolor="#b01115" strokeweight=".96pt">
            <v:stroke miterlimit="10"/>
            <w10:wrap anchorx="page" anchory="page"/>
          </v:shape>
        </w:pict>
      </w:r>
      <w:r>
        <w:pict>
          <v:shape id="_x0000_s1986" style="position:absolute;margin-left:303.7pt;margin-top:147.35pt;width:284.9pt;height:374.9pt;z-index:-251695616;mso-position-horizontal-relative:page;mso-position-vertical-relative:page" coordsize="" o:spt="100" adj="0,,0" path="" filled="f" stroked="f">
            <v:stroke joinstyle="round"/>
            <v:imagedata r:id="rId15" o:title="image16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14 </w:t>
      </w:r>
    </w:p>
    <w:p w:rsidR="00EE27AA" w:rsidRDefault="00EE27AA">
      <w:pPr>
        <w:spacing w:line="20" w:lineRule="exact"/>
        <w:sectPr w:rsidR="00EE27AA">
          <w:pgSz w:w="12240" w:h="15840"/>
          <w:pgMar w:top="371" w:right="11452" w:bottom="0" w:left="282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31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3. İlke</w:t>
      </w:r>
      <w:r>
        <w:rPr>
          <w:rFonts w:ascii="Arial" w:eastAsia="Arial" w:hAnsi="Arial" w:cs="Arial"/>
          <w:b/>
          <w:bCs/>
          <w:color w:val="C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0051" w:bottom="0" w:left="960" w:header="720" w:footer="720" w:gutter="0"/>
          <w:cols w:space="720"/>
        </w:sectPr>
      </w:pPr>
    </w:p>
    <w:p w:rsidR="00EE27AA" w:rsidRDefault="00706E8A">
      <w:pPr>
        <w:spacing w:before="166" w:line="377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Tesisler ve hizmetler engelli kişilere ayrımcılık yapılmaksızın adalete eşit erişim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sağlanacak biçimde herkes için erişilebilir olmalıdır.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445" w:bottom="0" w:left="96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0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8784" w:bottom="0" w:left="96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273"/>
          <w:tab w:val="left" w:pos="4506"/>
        </w:tabs>
        <w:spacing w:before="24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veya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ayarlamalar, çevre ve iletişim desteğine yönelik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değişiklikler  de  dahil  olmak  üzere  belirli  bir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durumda engelli kişilerin adalete erişiminin temin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6476" w:bottom="0" w:left="96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1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2"/>
          <w:szCs w:val="22"/>
        </w:rPr>
        <w:t>3.2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0908" w:bottom="0" w:left="960" w:header="720" w:footer="720" w:gutter="0"/>
          <w:cols w:space="720"/>
        </w:sectPr>
      </w:pPr>
    </w:p>
    <w:p w:rsidR="00EE27AA" w:rsidRDefault="00706E8A">
      <w:pPr>
        <w:spacing w:before="4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uyumlaştırmanın  sağlanmasını  temin  ederken,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diğer yandan bu tür uyumlaştırmalardan başta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aşağıdaki  hususlardan  yararlanılması  yoluyla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tüm  tarafların  haklarının  düzgün  bir  şekilde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dengelenmesi ve bu haklara saygı gösterilmesi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amacıyla yararlanılmasını sağlar: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6482" w:bottom="0" w:left="96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1" w:line="300" w:lineRule="exact"/>
        <w:ind w:right="638"/>
      </w:pPr>
      <w:r>
        <w:rPr>
          <w:rFonts w:ascii="Arial" w:eastAsia="Arial" w:hAnsi="Arial" w:cs="Arial"/>
          <w:color w:val="1C672C"/>
          <w:sz w:val="22"/>
          <w:szCs w:val="22"/>
        </w:rPr>
        <w:t>Bağımsız aracılar ve kolaylaştırıcılar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802"/>
        </w:tabs>
        <w:spacing w:before="102" w:line="295" w:lineRule="exact"/>
        <w:ind w:left="170"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olmadığının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edilmesi ve hukuki süreçler esnasında iletişime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879"/>
        </w:tabs>
        <w:spacing w:before="33" w:line="206" w:lineRule="exact"/>
        <w:ind w:right="-567"/>
      </w:pPr>
      <w:r>
        <w:tab/>
      </w:r>
      <w:r>
        <w:rPr>
          <w:rFonts w:ascii="Arial" w:eastAsia="Arial" w:hAnsi="Arial" w:cs="Arial"/>
          <w:color w:val="818181"/>
          <w:sz w:val="18"/>
          <w:szCs w:val="18"/>
        </w:rPr>
        <w:t>Kişilerin </w:t>
      </w:r>
      <w:r>
        <w:br/>
      </w:r>
      <w:r>
        <w:rPr>
          <w:rFonts w:ascii="Arial" w:eastAsia="Arial" w:hAnsi="Arial" w:cs="Arial"/>
          <w:color w:val="818181"/>
          <w:sz w:val="18"/>
          <w:szCs w:val="18"/>
        </w:rPr>
        <w:t>Eşit Hakları için Kapsayıcı Politika ve Hizmetler (Bridging </w:t>
      </w:r>
    </w:p>
    <w:p w:rsidR="00EE27AA" w:rsidRDefault="00706E8A">
      <w:pPr>
        <w:spacing w:line="207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the  Gap  II)  kapsamına  çekilmiştir.  İdari  ve  Kamu </w:t>
      </w:r>
      <w:r>
        <w:br/>
      </w:r>
      <w:r>
        <w:rPr>
          <w:rFonts w:ascii="Arial" w:eastAsia="Arial" w:hAnsi="Arial" w:cs="Arial"/>
          <w:color w:val="818181"/>
          <w:sz w:val="18"/>
          <w:szCs w:val="18"/>
        </w:rPr>
        <w:t>Politikaları içi</w:t>
      </w:r>
      <w:r>
        <w:rPr>
          <w:rFonts w:ascii="Arial" w:eastAsia="Arial" w:hAnsi="Arial" w:cs="Arial"/>
          <w:color w:val="818181"/>
          <w:sz w:val="18"/>
          <w:szCs w:val="18"/>
        </w:rPr>
        <w:t>n Uluslararası Ibero-Amerikan Vakfı izniyle </w:t>
      </w:r>
    </w:p>
    <w:p w:rsidR="00EE27AA" w:rsidRDefault="00706E8A">
      <w:pPr>
        <w:spacing w:line="245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sağlanmıştır.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960" w:header="720" w:footer="720" w:gutter="0"/>
          <w:cols w:num="2" w:space="720" w:equalWidth="0">
            <w:col w:w="4806" w:space="693"/>
            <w:col w:w="4568"/>
          </w:cols>
        </w:sectPr>
      </w:pPr>
    </w:p>
    <w:p w:rsidR="00EE27AA" w:rsidRDefault="00706E8A">
      <w:pPr>
        <w:tabs>
          <w:tab w:val="left" w:pos="3315"/>
        </w:tabs>
        <w:spacing w:before="160" w:line="286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bağımsız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aracılar  veya  kolaylaştırıcılara  ilişkin  bir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programın tasarlanması ve uygulanması;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214" w:bottom="0" w:left="6755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985" style="position:absolute;margin-left:545.6pt;margin-top:0;width:50.25pt;height:57.75pt;z-index:-251694592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984" type="#_x0000_t202" style="position:absolute;margin-left:337.75pt;margin-top:693.15pt;width:21.65pt;height:15.1pt;z-index:-25169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3" type="#_x0000_t202" style="position:absolute;margin-left:336.8pt;margin-top:547.5pt;width:17.3pt;height:28.4pt;z-index:-25169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69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83"/>
                      <w:sz w:val="19"/>
                      <w:szCs w:val="19"/>
                    </w:rPr>
                    <w:t>(iii)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88"/>
                      <w:sz w:val="19"/>
                      <w:szCs w:val="19"/>
                    </w:rPr>
                    <w:t>(iv)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2" type="#_x0000_t202" style="position:absolute;margin-left:365pt;margin-top:503.15pt;width:69.9pt;height:15.1pt;z-index:-25169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Not tutucular;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1" type="#_x0000_t202" style="position:absolute;margin-left:337.75pt;margin-top:444.95pt;width:214.4pt;height:30.85pt;z-index:-25169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Aracılara veya kolaylaştırıcılara ek olarak,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aşağıdaki  taraflar  da  dahil  olmak  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80" type="#_x0000_t202" style="position:absolute;margin-left:433.35pt;margin-top:415.1pt;width:16pt;height:16.45pt;z-index:-25168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9" type="#_x0000_t202" style="position:absolute;margin-left:455pt;margin-top:401.5pt;width:46pt;height:15.1pt;z-index:-25168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8" type="#_x0000_t202" style="position:absolute;margin-left:365pt;margin-top:401.5pt;width:69.3pt;height:15.1pt;z-index:-25168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beslemelerini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7" type="#_x0000_t202" style="position:absolute;margin-left:457pt;margin-top:356.85pt;width:42.5pt;height:16.45pt;z-index:-25168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yazılım,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6" type="#_x0000_t202" style="position:absolute;margin-left:404.95pt;margin-top:356.85pt;width:45.4pt;height:16.45pt;z-index:-25168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okuyucu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5" type="#_x0000_t202" style="position:absolute;margin-left:365pt;margin-top:356.85pt;width:33.3pt;height:16.45pt;z-index:-25168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Ekran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4" type="#_x0000_t202" style="position:absolute;margin-left:476.65pt;margin-top:240.45pt;width:42.95pt;height:16.45pt;z-index:-25168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zamanlı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3" type="#_x0000_t202" style="position:absolute;margin-left:425.35pt;margin-top:240.45pt;width:52.45pt;height:16.45pt;z-index:-25168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gerçek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2" type="#_x0000_t202" style="position:absolute;margin-left:319.6pt;margin-top:110.25pt;width:232.6pt;height:16.55pt;z-index:-25168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sisteminin tüm süreçlerinde taraflar,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1" type="#_x0000_t202" style="position:absolute;margin-left:249.4pt;margin-top:456.85pt;width:39.75pt;height:15.1pt;z-index:-25168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cevaba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70" type="#_x0000_t202" style="position:absolute;margin-left:231.5pt;margin-top:456.85pt;width:16.7pt;height:15.1pt;z-index:-25167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9" type="#_x0000_t202" style="position:absolute;margin-left:101.8pt;margin-top:456.85pt;width:128.6pt;height:15.1pt;z-index:-25167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durumlarda belirli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8" type="#_x0000_t202" style="position:absolute;margin-left:74.55pt;margin-top:224.7pt;width:214.65pt;height:15.1pt;z-index:-25167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kendilerine  duygusal  ve  manevi  destek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7" type="#_x0000_t202" style="position:absolute;margin-left:56.4pt;margin-top:107.35pt;width:232.9pt;height:16.55pt;z-index:-25167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Uygunluğuna  göre,  aşağıdakiler  de 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6" type="#_x0000_t202" style="position:absolute;margin-left:409pt;margin-top:516.6pt;width:31.35pt;height:16.45pt;z-index:-25167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işaret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5" type="#_x0000_t202" style="position:absolute;margin-left:365pt;margin-top:516.6pt;width:39.25pt;height:16.45pt;z-index:-25167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Nitelikli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4" type="#_x0000_t202" style="position:absolute;margin-left:435.75pt;margin-top:473.65pt;width:62.3pt;height:16.45pt;z-index:-251673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3" type="#_x0000_t202" style="position:absolute;margin-left:386.1pt;margin-top:473.65pt;width:41.2pt;height:16.45pt;z-index:-25167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2" type="#_x0000_t202" style="position:absolute;margin-left:337.75pt;margin-top:473.65pt;width:40pt;height:16.45pt;z-index:-25167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üçüncü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1" type="#_x0000_t202" style="position:absolute;margin-left:365pt;margin-top:415.1pt;width:48.5pt;height:16.45pt;z-index:-25167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açıklama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60" type="#_x0000_t202" style="position:absolute;margin-left:365pt;margin-top:356.85pt;width:187.6pt;height:31pt;z-index:-25166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2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büyütme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yazılımı ve optik okuyucular;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9" type="#_x0000_t202" style="position:absolute;margin-left:452.3pt;margin-top:124.65pt;width:45.95pt;height:16.45pt;z-index:-25166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davalılar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8" type="#_x0000_t202" style="position:absolute;margin-left:390.85pt;margin-top:124.65pt;width:52pt;height:16.45pt;z-index:-25166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davacılar,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7" type="#_x0000_t202" style="position:absolute;margin-left:337.75pt;margin-top:124.65pt;width:43.7pt;height:16.45pt;z-index:-25166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tanıklar,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6" type="#_x0000_t202" style="position:absolute;margin-left:101.8pt;margin-top:470.4pt;width:187.45pt;height:16.45pt;z-index:-25166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yönelten sorulara müsaade edilmesi,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5" type="#_x0000_t202" style="position:absolute;margin-left:214.3pt;margin-top:238.3pt;width:21.55pt;height:16.45pt;z-index:-25166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4" type="#_x0000_t202" style="position:absolute;margin-left:150.5pt;margin-top:238.3pt;width:48.5pt;height:16.45pt;z-index:-25166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3" type="#_x0000_t202" style="position:absolute;margin-left:74.55pt;margin-top:238.3pt;width:60.65pt;height:16.45pt;z-index:-25166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2" type="#_x0000_t202" style="position:absolute;margin-left:207.65pt;margin-top:121.85pt;width:54.55pt;height:16.45pt;z-index:-25166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çocukların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1" type="#_x0000_t202" style="position:absolute;margin-left:118.8pt;margin-top:121.85pt;width:31.95pt;height:16.45pt;z-index:-25165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50" type="#_x0000_t202" style="position:absolute;margin-left:74.55pt;margin-top:121.85pt;width:33.9pt;height:16.45pt;z-index:-25165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9" type="#_x0000_t202" style="position:absolute;margin-left:365pt;margin-top:516.6pt;width:97.9pt;height:31.1pt;z-index:-25165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0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sözlü tercümanlar;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8" type="#_x0000_t202" style="position:absolute;margin-left:521.7pt;margin-top:385.9pt;width:30.65pt;height:30.65pt;z-index:-25165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1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ses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video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7" type="#_x0000_t202" style="position:absolute;margin-left:337.75pt;margin-top:124.65pt;width:190.35pt;height:30.85pt;z-index:-25165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99"/>
                    </w:tabs>
                    <w:spacing w:line="294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üyelerinin  tam  manasıyla  katılımları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6" type="#_x0000_t202" style="position:absolute;margin-left:226.05pt;margin-top:485.05pt;width:63.1pt;height:16.45pt;z-index:-25165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kaçınılması,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5" type="#_x0000_t202" style="position:absolute;margin-left:101.8pt;margin-top:485.05pt;width:58.25pt;height:45.5pt;z-index:-25165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birleşik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karmaşık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bulunması,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4" type="#_x0000_t202" style="position:absolute;margin-left:74.55pt;margin-top:238.3pt;width:214.7pt;height:74.65pt;z-index:-25165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31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fertleri,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arkadaşları  veya  diğer  kişilerin  bir  aracı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 kolaylaştırıcı  rolüne  bürünmeksizin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süreçlerinin tüm aşamalarında engelli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eşlik etmelerine müsaade edilmesi;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3" type="#_x0000_t202" style="position:absolute;margin-left:74.55pt;margin-top:136.15pt;width:53.95pt;height:16.45pt;z-index:-25165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arala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2" type="#_x0000_t202" style="position:absolute;margin-left:248.25pt;margin-top:121.85pt;width:41.05pt;height:30.75pt;z-index:-25165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86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1" type="#_x0000_t202" style="position:absolute;margin-left:137.65pt;margin-top:121.85pt;width:59.65pt;height:30.75pt;z-index:-25164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70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bulunduğu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40" type="#_x0000_t202" style="position:absolute;margin-left:365pt;margin-top:545.65pt;width:27.05pt;height:16.45pt;z-index:-25164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Röle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9" type="#_x0000_t202" style="position:absolute;margin-left:426.35pt;margin-top:153.3pt;width:25.85pt;height:16.45pt;z-index:-25164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türlü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8" type="#_x0000_t202" style="position:absolute;margin-left:394.1pt;margin-top:153.3pt;width:20.2pt;height:16.45pt;z-index:-25164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7" type="#_x0000_t202" style="position:absolute;margin-left:337.75pt;margin-top:153.3pt;width:44.3pt;height:16.45pt;z-index:-25164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6" type="#_x0000_t202" style="position:absolute;margin-left:514.4pt;margin-top:124.65pt;width:38pt;height:45.15pt;z-index:-25164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8"/>
                      <w:tab w:val="left" w:pos="375"/>
                    </w:tabs>
                    <w:spacing w:line="286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jüri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5" type="#_x0000_t202" style="position:absolute;margin-left:242.65pt;margin-top:499.55pt;width:46.45pt;height:16.45pt;z-index:-25164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alternatif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4" type="#_x0000_t202" style="position:absolute;margin-left:155.15pt;margin-top:485.05pt;width:56.3pt;height:16.45pt;z-index:-25164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sorulardan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3" type="#_x0000_t202" style="position:absolute;margin-left:101.8pt;margin-top:310.3pt;width:122.75pt;height:31.1pt;z-index:-25164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Mekanın uyarlanması;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bekleme alanları;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2" type="#_x0000_t202" style="position:absolute;margin-left:74.55pt;margin-top:136.15pt;width:214.7pt;height:30.75pt;z-index:-25164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65"/>
                    </w:tabs>
                    <w:spacing w:line="28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süreçler boyunca adil bir muamele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1" type="#_x0000_t202" style="position:absolute;margin-left:319.6pt;margin-top:560.4pt;width:233.15pt;height:75.55pt;z-index:-25163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08"/>
                    </w:tabs>
                    <w:spacing w:after="5" w:line="3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Dokunsal tercümanlar; </w:t>
                  </w:r>
                </w:p>
                <w:p w:rsidR="00EE27AA" w:rsidRDefault="00706E8A">
                  <w:pPr>
                    <w:tabs>
                      <w:tab w:val="left" w:pos="363"/>
                    </w:tabs>
                    <w:spacing w:line="29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çevirmenlerin  hem  anlama  (engelli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söylediklerinin anlaşılması) hem de </w:t>
                  </w:r>
                </w:p>
                <w:p w:rsidR="00EE27AA" w:rsidRDefault="00706E8A">
                  <w:pPr>
                    <w:tabs>
                      <w:tab w:val="left" w:pos="363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ifade (bilgilerin ilgili kişilere geri iletilmesi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  gereken  becerilere  sahip  olunması)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30" type="#_x0000_t202" style="position:absolute;margin-left:337.75pt;margin-top:153.3pt;width:181.5pt;height:30.75pt;z-index:-25163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30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kullanmaları   için   aşağ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ıdakiler   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9" type="#_x0000_t202" style="position:absolute;margin-left:156.2pt;margin-top:499.55pt;width:81pt;height:16.45pt;z-index:-25163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farazi   sorulara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8" type="#_x0000_t202" style="position:absolute;margin-left:101.8pt;margin-top:339.45pt;width:162.3pt;height:16.45pt;z-index:-25163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Cübbe ve perukların çıkarılması;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7" type="#_x0000_t202" style="position:absolute;margin-left:240.15pt;margin-top:164.7pt;width:49.1pt;height:16.45pt;z-index:-25163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6" type="#_x0000_t202" style="position:absolute;margin-left:180.9pt;margin-top:164.7pt;width:51.3pt;height:16.45pt;z-index:-25163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anlamıyla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5" type="#_x0000_t202" style="position:absolute;margin-left:126.1pt;margin-top:164.7pt;width:16pt;height:16.45pt;z-index:-25163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4" type="#_x0000_t202" style="position:absolute;margin-left:489.9pt;margin-top:634pt;width:40.45pt;height:16.45pt;z-index:-25163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3" type="#_x0000_t202" style="position:absolute;margin-left:468.45pt;margin-top:634pt;width:16pt;height:16.45pt;z-index:-25163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2" type="#_x0000_t202" style="position:absolute;margin-left:430.45pt;margin-top:634pt;width:32.55pt;height:16.45pt;z-index:-25163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doğru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1" type="#_x0000_t202" style="position:absolute;margin-left:395.35pt;margin-top:634pt;width:29.65pt;height:16.45pt;z-index:-251629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0" type="#_x0000_t202" style="position:absolute;margin-left:337.75pt;margin-top:634pt;width:52.1pt;height:16.45pt;z-index:-251628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9" type="#_x0000_t202" style="position:absolute;margin-left:337.75pt;margin-top:167.6pt;width:214.65pt;height:45pt;z-index:-25162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39"/>
                    </w:tabs>
                    <w:spacing w:line="28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üzere gereken teknik ve diğer destek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türlerinin sunulmasının temin edilmesi: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8" type="#_x0000_t202" style="position:absolute;margin-left:216.4pt;margin-top:514.1pt;width:28.1pt;height:16.45pt;z-index:-25162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yanıt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7" type="#_x0000_t202" style="position:absolute;margin-left:171pt;margin-top:514.1pt;width:34.4pt;height:16.45pt;z-index:-25162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ekstra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6" type="#_x0000_t202" style="position:absolute;margin-left:101.8pt;margin-top:353.75pt;width:38.15pt;height:16.45pt;z-index:-25162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5" type="#_x0000_t202" style="position:absolute;margin-left:365pt;margin-top:211.15pt;width:48.4pt;height:16.45pt;z-index:-25162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Yardımcı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4" type="#_x0000_t202" style="position:absolute;margin-left:101.8pt;margin-top:514.1pt;width:187.5pt;height:60.15pt;z-index:-25162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7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süresi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verilmesi, gerektiğinde ara verilmesi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sade bir dil kullanılması gibi soru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yöntemi değişiklikleri;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3" type="#_x0000_t202" style="position:absolute;margin-left:101.8pt;margin-top:353.75pt;width:99.8pt;height:31.2pt;z-index:-25162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81"/>
                    </w:tabs>
                    <w:spacing w:line="29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işlemlerin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düzenlemeler;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2" type="#_x0000_t202" style="position:absolute;margin-left:365pt;margin-top:225.8pt;width:48.55pt;height:16.45pt;z-index:-25161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cihazları;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1" type="#_x0000_t202" style="position:absolute;margin-left:221.2pt;margin-top:572.3pt;width:16pt;height:16.45pt;z-index:-25161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10" type="#_x0000_t202" style="position:absolute;margin-left:149.65pt;margin-top:572.3pt;width:66.15pt;height:16.45pt;z-index:-25161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uygulanabilir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9" type="#_x0000_t202" style="position:absolute;margin-left:101.8pt;margin-top:572.3pt;width:42.4pt;height:16.45pt;z-index:-25161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8" type="#_x0000_t202" style="position:absolute;margin-left:180.95pt;margin-top:383.15pt;width:48.5pt;height:16.45pt;z-index:-25161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duygusal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7" type="#_x0000_t202" style="position:absolute;margin-left:148.2pt;margin-top:383.15pt;width:27.55pt;height:16.45pt;z-index:-25161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6" type="#_x0000_t202" style="position:absolute;margin-left:101.8pt;margin-top:383.15pt;width:41.2pt;height:16.45pt;z-index:-25161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Fiziksel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5" type="#_x0000_t202" style="position:absolute;margin-left:392.7pt;margin-top:240.45pt;width:33.75pt;height:16.45pt;z-index:-25161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kapalı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4" type="#_x0000_t202" style="position:absolute;margin-left:365pt;margin-top:240.45pt;width:28.95pt;height:16.45pt;z-index:-25161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3" type="#_x0000_t202" style="position:absolute;margin-left:365pt;margin-top:284.15pt;width:26.55pt;height:16.45pt;z-index:-25161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Ses,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2" type="#_x0000_t202" style="position:absolute;margin-left:402.9pt;margin-top:284.15pt;width:31.35pt;height:16.45pt;z-index:-25160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metin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1" type="#_x0000_t202" style="position:absolute;margin-left:445.6pt;margin-top:284.15pt;width:16pt;height:16.45pt;z-index:-25160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00" type="#_x0000_t202" style="position:absolute;margin-left:365pt;margin-top:284.15pt;width:138.7pt;height:31pt;z-index:-25160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5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video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telekomünikasyon ürünleri;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9" type="#_x0000_t202" style="position:absolute;margin-left:101.8pt;margin-top:630.5pt;width:38.65pt;height:16.45pt;z-index:-25160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8" type="#_x0000_t202" style="position:absolute;margin-left:148.05pt;margin-top:630.5pt;width:39.25pt;height:16.45pt;z-index:-25160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tanıklık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7" type="#_x0000_t202" style="position:absolute;margin-left:194.95pt;margin-top:630.5pt;width:16pt;height:16.45pt;z-index:-25160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6" type="#_x0000_t202" style="position:absolute;margin-left:218.6pt;margin-top:630.5pt;width:28.25pt;height:16.45pt;z-index:-25160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ifade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5" type="#_x0000_t202" style="position:absolute;margin-left:365pt;margin-top:313.05pt;width:98.45pt;height:16.45pt;z-index:-25160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Videoteks ekranları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4" type="#_x0000_t202" style="position:absolute;margin-left:101.8pt;margin-top:630.5pt;width:187.55pt;height:45.5pt;z-index:-25160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53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verme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işlemlerinin  duruşma  öncesi  video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kaydının kullanımı;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3" type="#_x0000_t202" style="position:absolute;margin-left:515pt;margin-top:284.15pt;width:37.5pt;height:16.45pt;z-index:-25160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tabanlı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2" type="#_x0000_t202" style="position:absolute;margin-left:365pt;margin-top:327.45pt;width:98.25pt;height:16.45pt;z-index:-25159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Bilgisayar  destekli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91" style="position:absolute;margin-left:311.5pt;margin-top:98.2pt;width:205.5pt;height:0;z-index:-251598336;mso-position-horizontal-relative:page;mso-position-vertical-relative:page" coordorigin="10989,3465" coordsize="7250,0" path="m10989,3465r7250,e" filled="f" fillcolor="#f0d1c5" strokecolor="#b01115" strokeweight=".96pt">
            <v:stroke miterlimit="10"/>
            <w10:wrap anchorx="page" anchory="page"/>
          </v:shape>
        </w:pict>
      </w:r>
      <w:r>
        <w:pict>
          <v:shape id="_x0000_s1890" style="position:absolute;margin-left:49.2pt;margin-top:97.4pt;width:205.5pt;height:0;z-index:-251597312;mso-position-horizontal-relative:page;mso-position-vertical-relative:page" coordorigin="1736,3436" coordsize="7250,0" path="m1736,3436r7250,e" filled="f" fillcolor="#f0d1c5" strokecolor="#b01115" strokeweight=".96pt">
            <v:stroke miterlimit="10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15 </w:t>
      </w:r>
    </w:p>
    <w:p w:rsidR="00EE27AA" w:rsidRDefault="00EE27AA">
      <w:pPr>
        <w:spacing w:line="20" w:lineRule="exact"/>
        <w:sectPr w:rsidR="00EE27AA">
          <w:pgSz w:w="12240" w:h="15840"/>
          <w:pgMar w:top="341" w:right="553" w:bottom="0" w:left="11181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4"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Usuli değişiklikler ve ayarlamalar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"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İletişim desteği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960" w:header="720" w:footer="720" w:gutter="0"/>
          <w:cols w:num="2" w:space="720" w:equalWidth="0">
            <w:col w:w="3260" w:space="2010"/>
            <w:col w:w="152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4" w:after="4" w:line="29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görmesi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sağlayan </w:t>
      </w: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edilmesi: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11"/>
        </w:tabs>
        <w:spacing w:before="184" w:line="29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tam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duruşma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usullerinin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kabul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491" w:header="720" w:footer="720" w:gutter="0"/>
          <w:cols w:num="4" w:space="720" w:equalWidth="0">
            <w:col w:w="948" w:space="258"/>
            <w:col w:w="924" w:space="255"/>
            <w:col w:w="1056" w:space="257"/>
            <w:col w:w="595"/>
          </w:cols>
        </w:sectPr>
      </w:pPr>
    </w:p>
    <w:p w:rsidR="00EE27AA" w:rsidRDefault="00706E8A">
      <w:pPr>
        <w:spacing w:before="25" w:line="303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4"/>
          <w:szCs w:val="24"/>
        </w:rPr>
        <w:lastRenderedPageBreak/>
        <w:t>d)  </w:t>
      </w:r>
      <w:r>
        <w:rPr>
          <w:rFonts w:ascii="Arial" w:eastAsia="Arial" w:hAnsi="Arial" w:cs="Arial"/>
          <w:color w:val="000000"/>
          <w:sz w:val="22"/>
          <w:szCs w:val="22"/>
        </w:rPr>
        <w:t>Bu yönde bir tercihleri olması durumunda, </w:t>
      </w:r>
    </w:p>
    <w:p w:rsidR="00EE27AA" w:rsidRDefault="00706E8A">
      <w:pPr>
        <w:spacing w:before="103" w:line="244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1C672C"/>
          <w:w w:val="84"/>
          <w:sz w:val="19"/>
          <w:szCs w:val="19"/>
        </w:rPr>
        <w:lastRenderedPageBreak/>
        <w:t>(i)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before="65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dinleme </w:t>
      </w:r>
    </w:p>
    <w:p w:rsidR="00EE27AA" w:rsidRDefault="00706E8A">
      <w:pPr>
        <w:spacing w:before="65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sistemleri </w:t>
      </w:r>
    </w:p>
    <w:p w:rsidR="00EE27AA" w:rsidRDefault="00706E8A">
      <w:pPr>
        <w:spacing w:before="65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ve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128" w:header="720" w:footer="720" w:gutter="0"/>
          <w:cols w:num="5" w:space="720" w:equalWidth="0">
            <w:col w:w="4633" w:space="981"/>
            <w:col w:w="222" w:space="1508"/>
            <w:col w:w="837" w:space="222"/>
            <w:col w:w="998" w:space="222"/>
            <w:col w:w="295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3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t>(ii)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3001"/>
        </w:tabs>
        <w:spacing w:before="85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 altyazı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 kapalı  altyazı  kod  çözücüleri  ve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cihazları;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6736" w:header="720" w:footer="720" w:gutter="0"/>
          <w:cols w:num="2" w:space="720" w:equalWidth="0">
            <w:col w:w="270" w:space="299"/>
            <w:col w:w="3727"/>
          </w:cols>
        </w:sectPr>
      </w:pPr>
    </w:p>
    <w:p w:rsidR="00EE27AA" w:rsidRDefault="00706E8A">
      <w:pPr>
        <w:spacing w:before="27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lastRenderedPageBreak/>
        <w:t>(iii)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5186" w:bottom="0" w:left="67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9" w:after="46" w:line="268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9"/>
          <w:szCs w:val="19"/>
        </w:rPr>
        <w:t>(i)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t>(ii)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6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t>(iii)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(iv)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hızına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ilişkin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34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(iv)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before="44" w:line="244" w:lineRule="exact"/>
        <w:ind w:right="-519"/>
      </w:pPr>
      <w:r>
        <w:rPr>
          <w:rFonts w:ascii="Arial" w:eastAsia="Arial" w:hAnsi="Arial" w:cs="Arial"/>
          <w:b/>
          <w:bCs/>
          <w:color w:val="1C672C"/>
          <w:w w:val="91"/>
          <w:sz w:val="19"/>
          <w:szCs w:val="19"/>
        </w:rPr>
        <w:t>(v)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EE27AA">
      <w:pPr>
        <w:spacing w:line="200" w:lineRule="exact"/>
      </w:pPr>
    </w:p>
    <w:p w:rsidR="00EE27AA" w:rsidRDefault="00706E8A">
      <w:pPr>
        <w:spacing w:before="144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(vi)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9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transkripsiyon;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85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gerçek  zamanlı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472" w:header="720" w:footer="720" w:gutter="0"/>
          <w:cols w:num="6" w:space="720" w:equalWidth="0">
            <w:col w:w="323" w:space="2460"/>
            <w:col w:w="662" w:space="246"/>
            <w:col w:w="607" w:space="984"/>
            <w:col w:w="323" w:space="246"/>
            <w:col w:w="1485" w:space="571"/>
            <w:col w:w="1674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91"/>
          <w:sz w:val="19"/>
          <w:szCs w:val="19"/>
        </w:rPr>
        <w:t>(v)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2658"/>
        </w:tabs>
        <w:spacing w:before="44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rahatsızlık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nedeniyle gerekmesi halinde, engelli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37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9"/>
          <w:szCs w:val="19"/>
        </w:rPr>
        <w:t>(vii)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Televizyon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programları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için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472" w:header="720" w:footer="720" w:gutter="0"/>
          <w:cols w:num="6" w:space="720" w:equalWidth="0">
            <w:col w:w="275" w:space="294"/>
            <w:col w:w="3726" w:space="980"/>
            <w:col w:w="371" w:space="198"/>
            <w:col w:w="1116" w:space="210"/>
            <w:col w:w="1192" w:space="210"/>
            <w:col w:w="396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9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(vi)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before="1" w:line="29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kişilerin  diğer kişilerden  ayrılmasına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yönelik ayrı bina girişleri ve bekleme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odaları ile koruyucu perdeler;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2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99"/>
          <w:sz w:val="24"/>
          <w:szCs w:val="24"/>
        </w:rPr>
        <w:t>f)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tabs>
          <w:tab w:val="left" w:pos="2085"/>
        </w:tabs>
        <w:spacing w:before="56" w:line="295" w:lineRule="exact"/>
        <w:ind w:right="-567"/>
      </w:pPr>
      <w:r>
        <w:br w:type="column"/>
      </w: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ikincil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programlama cihazları; </w:t>
      </w:r>
    </w:p>
    <w:p w:rsidR="00EE27AA" w:rsidRDefault="00706E8A">
      <w:pPr>
        <w:spacing w:before="56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işitsel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472" w:header="720" w:footer="720" w:gutter="0"/>
          <w:cols w:num="5" w:space="720" w:equalWidth="0">
            <w:col w:w="323" w:space="246"/>
            <w:col w:w="3725" w:space="637"/>
            <w:col w:w="217" w:space="696"/>
            <w:col w:w="2687" w:space="426"/>
            <w:col w:w="616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6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içeren iletişimin desteklenmesi: </w:t>
      </w:r>
    </w:p>
    <w:p w:rsidR="00EE27AA" w:rsidRDefault="00706E8A">
      <w:pPr>
        <w:spacing w:before="74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suretiyle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6755" w:header="720" w:footer="720" w:gutter="0"/>
          <w:cols w:num="2" w:space="720" w:equalWidth="0">
            <w:col w:w="3096" w:space="284"/>
            <w:col w:w="890"/>
          </w:cols>
        </w:sectPr>
      </w:pPr>
    </w:p>
    <w:p w:rsidR="00EE27AA" w:rsidRDefault="00706E8A">
      <w:pPr>
        <w:spacing w:before="22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9"/>
          <w:szCs w:val="19"/>
        </w:rPr>
        <w:lastRenderedPageBreak/>
        <w:t>(i)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5282" w:bottom="0" w:left="6736" w:header="720" w:footer="720" w:gutter="0"/>
          <w:cols w:space="720"/>
        </w:sectPr>
      </w:pPr>
    </w:p>
    <w:p w:rsidR="00EE27AA" w:rsidRDefault="00706E8A">
      <w:pPr>
        <w:spacing w:before="44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lastRenderedPageBreak/>
        <w:t>(ii)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before="7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çevirmenleri </w:t>
      </w:r>
    </w:p>
    <w:p w:rsidR="00EE27AA" w:rsidRDefault="00706E8A">
      <w:pPr>
        <w:spacing w:before="7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ve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6736" w:header="720" w:footer="720" w:gutter="0"/>
          <w:cols w:num="3" w:space="720" w:equalWidth="0">
            <w:col w:w="270" w:space="2352"/>
            <w:col w:w="1250" w:space="123"/>
            <w:col w:w="29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9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hizmetleri;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3358" w:bottom="0" w:left="781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8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9"/>
          <w:szCs w:val="19"/>
        </w:rPr>
        <w:t>(vii)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2818"/>
        </w:tabs>
        <w:spacing w:before="41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mümkün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olması  halinde,  tanıklarla  yüzleşme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tanıkları çapraz sorgulama hakkı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gibi temel haklara karşı çıkılmayacak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472" w:header="720" w:footer="720" w:gutter="0"/>
          <w:cols w:num="2" w:space="720" w:equalWidth="0">
            <w:col w:w="371" w:space="198"/>
            <w:col w:w="3730"/>
          </w:cols>
        </w:sectPr>
      </w:pPr>
    </w:p>
    <w:p w:rsidR="00EE27AA" w:rsidRDefault="00706E8A">
      <w:pPr>
        <w:tabs>
          <w:tab w:val="left" w:pos="3962"/>
        </w:tabs>
        <w:spacing w:before="59" w:line="290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biçimde tercüme yapabilmesinin yanı sıra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gerekli alan terminolojisini (örneğin, hukuki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veya  tıbbi)  kullanması ve  profesyonel  ile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210" w:bottom="0" w:left="6755" w:header="720" w:footer="720" w:gutter="0"/>
          <w:cols w:space="720"/>
        </w:sectPr>
      </w:pPr>
    </w:p>
    <w:p w:rsidR="00EE27AA" w:rsidRDefault="00706E8A">
      <w:pPr>
        <w:tabs>
          <w:tab w:val="left" w:pos="753"/>
        </w:tabs>
        <w:spacing w:before="8" w:line="286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standartlara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sağlanması; </w:t>
      </w:r>
    </w:p>
    <w:p w:rsidR="00EE27AA" w:rsidRDefault="00706E8A">
      <w:pPr>
        <w:spacing w:before="8" w:line="27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riayet </w:t>
      </w:r>
    </w:p>
    <w:p w:rsidR="00EE27AA" w:rsidRDefault="00706E8A">
      <w:pPr>
        <w:spacing w:before="8" w:line="27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etmesinin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6755" w:header="720" w:footer="720" w:gutter="0"/>
          <w:cols w:num="3" w:space="720" w:equalWidth="0">
            <w:col w:w="1979" w:space="349"/>
            <w:col w:w="601" w:space="350"/>
            <w:col w:w="1010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889" style="position:absolute;margin-left:0;margin-top:0;width:49.95pt;height:56.65pt;z-index:-251596288;mso-position-horizontal-relative:page;mso-position-vertical-relative:page" coordsize="" o:spt="100" adj="0,,0" path="" filled="f" stroked="f">
            <v:stroke joinstyle="round"/>
            <v:imagedata r:id="rId16" o:title="image17"/>
            <v:formulas/>
            <v:path o:connecttype="segments"/>
            <w10:wrap anchorx="page" anchory="page"/>
          </v:shape>
        </w:pict>
      </w:r>
      <w:r>
        <w:pict>
          <v:shape id="_x0000_s1888" type="#_x0000_t202" style="position:absolute;margin-left:491.2pt;margin-top:276.35pt;width:61.5pt;height:16.45pt;z-index:-25159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görüşlerinin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7" type="#_x0000_t202" style="position:absolute;margin-left:464.45pt;margin-top:276.35pt;width:16pt;height:16.45pt;z-index:-25159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6" type="#_x0000_t202" style="position:absolute;margin-left:393.5pt;margin-top:276.35pt;width:60.05pt;height:31pt;z-index:-25159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1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kapasiteleri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5" type="#_x0000_t202" style="position:absolute;margin-left:319.85pt;margin-top:276.25pt;width:71.95pt;height:31.1pt;z-index:-25159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4"/>
                      <w:szCs w:val="24"/>
                    </w:rPr>
                    <w:t>m)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Değişen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dinlenilme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4" type="#_x0000_t202" style="position:absolute;margin-left:337.85pt;margin-top:218.1pt;width:214.55pt;height:30.85pt;z-index:-25159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süreçleri boyunca engellilik nedeniyle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gerekmesi ve talep edilmesi halinde 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3" type="#_x0000_t202" style="position:absolute;margin-left:319.85pt;margin-top:100.75pt;width:232.75pt;height:31.1pt;z-index:-25159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4"/>
                      <w:szCs w:val="24"/>
                    </w:rPr>
                    <w:t>k)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Gizliliklerinin uygun bir şekilde korunması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suretiyle  hukuki  süreçlerde  düzenlemeler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2" type="#_x0000_t202" style="position:absolute;margin-left:228.65pt;margin-top:222.65pt;width:32.65pt;height:16.45pt;z-index:-25158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1" type="#_x0000_t202" style="position:absolute;margin-left:193.15pt;margin-top:222.65pt;width:29.05pt;height:16.45pt;z-index:-25158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80" type="#_x0000_t202" style="position:absolute;margin-left:111.25pt;margin-top:222.65pt;width:41.1pt;height:16.45pt;z-index:-25158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vekilleri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9" type="#_x0000_t202" style="position:absolute;margin-left:74.55pt;margin-top:222.65pt;width:30.05pt;height:16.45pt;z-index:-25158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Dava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8" type="#_x0000_t202" style="position:absolute;margin-left:457.45pt;margin-top:290.85pt;width:39.4pt;height:16.45pt;z-index:-25158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dikkate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7" type="#_x0000_t202" style="position:absolute;margin-left:423.6pt;margin-top:246.8pt;width:27.05pt;height:16.45pt;z-index:-25158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6" type="#_x0000_t202" style="position:absolute;margin-left:337.85pt;margin-top:246.8pt;width:66.7pt;height:16.45pt;z-index:-25158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katılımcıların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5" type="#_x0000_t202" style="position:absolute;margin-left:453.35pt;margin-top:130.05pt;width:56pt;height:16.45pt;z-index:-25158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4" type="#_x0000_t202" style="position:absolute;margin-left:430.1pt;margin-top:130.05pt;width:16.75pt;height:16.45pt;z-index:-25158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3" type="#_x0000_t202" style="position:absolute;margin-left:395.9pt;margin-top:130.05pt;width:27.65pt;height:16.45pt;z-index:-25157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2" type="#_x0000_t202" style="position:absolute;margin-left:337.85pt;margin-top:130.05pt;width:51.4pt;height:16.45pt;z-index:-25157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1" type="#_x0000_t202" style="position:absolute;margin-left:74.55pt;margin-top:237.35pt;width:49pt;height:16.45pt;z-index:-25157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0" type="#_x0000_t202" style="position:absolute;margin-left:248.1pt;margin-top:222.65pt;width:41.2pt;height:31.15pt;z-index:-25157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92"/>
                    </w:tabs>
                    <w:spacing w:line="29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gibi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örneğin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9" type="#_x0000_t202" style="position:absolute;margin-left:134.4pt;margin-top:222.65pt;width:52.1pt;height:31.15pt;z-index:-25157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89"/>
                    </w:tabs>
                    <w:spacing w:line="29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üçüncü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8" type="#_x0000_t202" style="position:absolute;margin-left:74.55pt;margin-top:237.35pt;width:214.8pt;height:103.7pt;z-index:-25157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214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şahısların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parmak   izinin   alınması   veya   biyolojik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numune verilmesi gibi işlemlerde yardımcı </w:t>
                  </w:r>
                </w:p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üzere soruşturma sürecinde 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 destek  olmak  üzere  onlara  polis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karakoluna  kadar  eşlik  edebilmesinin 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aracılar veya kolaylaştırıcılar ya da benzer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7" type="#_x0000_t202" style="position:absolute;margin-left:234pt;margin-top:339.1pt;width:32.65pt;height:16.45pt;z-index:-25157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6" type="#_x0000_t202" style="position:absolute;margin-left:212.1pt;margin-top:339.1pt;width:15.4pt;height:16.45pt;z-index:-25157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5" type="#_x0000_t202" style="position:absolute;margin-left:164.95pt;margin-top:339.1pt;width:40.55pt;height:16.45pt;z-index:-25157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4" type="#_x0000_t202" style="position:absolute;margin-left:122.25pt;margin-top:339.1pt;width:36.15pt;height:16.45pt;z-index:-25157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3" type="#_x0000_t202" style="position:absolute;margin-left:74.55pt;margin-top:339.1pt;width:41.2pt;height:16.45pt;z-index:-25156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2" type="#_x0000_t202" style="position:absolute;margin-left:74.55pt;margin-top:456.5pt;width:59.3pt;height:16.45pt;z-index:-251568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kısaltılması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1" type="#_x0000_t202" style="position:absolute;margin-left:145.05pt;margin-top:456.5pt;width:16pt;height:16.45pt;z-index:-25156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60" type="#_x0000_t202" style="position:absolute;margin-left:172.15pt;margin-top:456.5pt;width:26.55pt;height:16.45pt;z-index:-25156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9" type="#_x0000_t202" style="position:absolute;margin-left:209.8pt;margin-top:456.5pt;width:34.6pt;height:16.45pt;z-index:-25156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8" type="#_x0000_t202" style="position:absolute;margin-left:74.55pt;margin-top:456.5pt;width:214.75pt;height:45.5pt;z-index:-25156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22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yolları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suretiyle engelli mahkumlar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tutukluların  mahkumiyet  kararlarına  itiraz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7" type="#_x0000_t202" style="position:absolute;margin-left:74.55pt;margin-top:500.05pt;width:45.5pt;height:16.45pt;z-index:-25156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etmesini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6" type="#_x0000_t202" style="position:absolute;margin-left:133.95pt;margin-top:500.05pt;width:16pt;height:16.45pt;z-index:-25156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5" type="#_x0000_t202" style="position:absolute;margin-left:163.8pt;margin-top:500.05pt;width:51pt;height:16.45pt;z-index:-25156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tutukluluk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4" type="#_x0000_t202" style="position:absolute;margin-left:74.55pt;margin-top:500.05pt;width:214.65pt;height:31.1pt;z-index:-25156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8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koşullarının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iyileştirmesini  önleyen  veya  bu  konuda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3" type="#_x0000_t202" style="position:absolute;margin-left:74.55pt;margin-top:529.2pt;width:31.85pt;height:16.45pt;z-index:-25155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2" type="#_x0000_t202" style="position:absolute;margin-left:337.85pt;margin-top:173.6pt;width:54pt;height:31pt;z-index:-25155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sağlayan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1" type="#_x0000_t202" style="position:absolute;margin-left:400.6pt;margin-top:173.6pt;width:57.65pt;height:31pt;z-index:-25155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50" type="#_x0000_t202" style="position:absolute;margin-left:480.4pt;margin-top:173.6pt;width:72.25pt;height:16.45pt;z-index:-25155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9" type="#_x0000_t202" style="position:absolute;margin-left:337.85pt;margin-top:319.9pt;width:40pt;height:16.45pt;z-index:-25155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8" type="#_x0000_t202" style="position:absolute;margin-left:385.35pt;margin-top:319.9pt;width:16.75pt;height:16.45pt;z-index:-25155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7" type="#_x0000_t202" style="position:absolute;margin-left:409.6pt;margin-top:319.9pt;width:27.65pt;height:16.45pt;z-index:-25155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6" type="#_x0000_t202" style="position:absolute;margin-left:444.75pt;margin-top:319.9pt;width:33.85pt;height:16.45pt;z-index:-25155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5" type="#_x0000_t202" style="position:absolute;margin-left:486.1pt;margin-top:319.9pt;width:31.95pt;height:16.45pt;z-index:-25155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4" type="#_x0000_t202" style="position:absolute;margin-left:74.55pt;margin-top:529.2pt;width:97.8pt;height:31pt;z-index:-25155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0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vazgeçiren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kaldırılması;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3" type="#_x0000_t202" style="position:absolute;margin-left:180.55pt;margin-top:529.2pt;width:58.75pt;height:16.45pt;z-index:-25154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bariyerlerin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2" type="#_x0000_t202" style="position:absolute;margin-left:247.5pt;margin-top:529.2pt;width:41.65pt;height:16.45pt;z-index:-25154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1" type="#_x0000_t202" style="position:absolute;margin-left:337.85pt;margin-top:188.1pt;width:189.9pt;height:31.1pt;z-index:-25154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1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 çıkarılması ve uygulanması;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40" type="#_x0000_t202" style="position:absolute;margin-left:536.6pt;margin-top:188.1pt;width:16pt;height:16.45pt;z-index:-25154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9" type="#_x0000_t202" style="position:absolute;margin-left:337.85pt;margin-top:319.9pt;width:214.75pt;height:74.65pt;z-index:-25154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5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uyumlaştırmaların  yanı  sıra  ek  koruyucu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tedbirlere ilişkin ihtiyaçların belirlenmesi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imkanların onlara sağlanmasına dair bir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 sağlanması.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8" style="position:absolute;margin-left:313.75pt;margin-top:87.65pt;width:205.5pt;height:0;z-index:-251544064;mso-position-horizontal-relative:page;mso-position-vertical-relative:page" coordorigin="11069,3093" coordsize="7250,0" path="m11069,3093r7249,e" filled="f" fillcolor="black" strokecolor="#b01115" strokeweight=".96pt">
            <v:stroke miterlimit="10"/>
            <w10:wrap anchorx="page" anchory="page"/>
          </v:shape>
        </w:pict>
      </w:r>
      <w:r>
        <w:pict>
          <v:shape id="_x0000_s1837" style="position:absolute;margin-left:50.5pt;margin-top:90.9pt;width:205.5pt;height:0;z-index:-251543040;mso-position-horizontal-relative:page;mso-position-vertical-relative:page" coordorigin="1782,3207" coordsize="7250,0" path="m1782,3207r7250,e" filled="f" fillcolor="black" strokecolor="#b01115" strokeweight=".96pt">
            <v:stroke miterlimit="10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16 </w:t>
      </w:r>
    </w:p>
    <w:p w:rsidR="00EE27AA" w:rsidRDefault="00EE27AA">
      <w:pPr>
        <w:spacing w:line="20" w:lineRule="exact"/>
        <w:sectPr w:rsidR="00EE27AA">
          <w:pgSz w:w="12240" w:h="15840"/>
          <w:pgMar w:top="296" w:right="11422" w:bottom="0" w:left="312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4" w:line="295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Zanlılar, mahkumlar ve tutuklulara yönelik usuli </w:t>
      </w:r>
      <w:r>
        <w:br/>
      </w:r>
      <w:r>
        <w:rPr>
          <w:rFonts w:ascii="Arial" w:eastAsia="Arial" w:hAnsi="Arial" w:cs="Arial"/>
          <w:color w:val="1C672C"/>
          <w:sz w:val="22"/>
          <w:szCs w:val="22"/>
        </w:rPr>
        <w:t>uyumlaştırma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6"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Uyumlaştırma</w:t>
      </w:r>
      <w:r>
        <w:rPr>
          <w:rFonts w:ascii="Arial" w:eastAsia="Arial" w:hAnsi="Arial" w:cs="Arial"/>
          <w:color w:val="1C672C"/>
          <w:sz w:val="22"/>
          <w:szCs w:val="22"/>
        </w:rPr>
        <w:t> talepleri ve teklifleri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960" w:header="720" w:footer="720" w:gutter="0"/>
          <w:cols w:num="2" w:space="720" w:equalWidth="0">
            <w:col w:w="4639" w:space="804"/>
            <w:col w:w="3356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3"/>
        </w:tabs>
        <w:spacing w:before="99" w:line="291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4"/>
          <w:szCs w:val="24"/>
        </w:rPr>
        <w:t>h)  </w:t>
      </w:r>
      <w:r>
        <w:rPr>
          <w:rFonts w:ascii="Arial" w:eastAsia="Arial" w:hAnsi="Arial" w:cs="Arial"/>
          <w:color w:val="000000"/>
          <w:sz w:val="22"/>
          <w:szCs w:val="22"/>
        </w:rPr>
        <w:t>Polis memurları, savcılar ve suçlara ilişkin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gözaltı işlemleri ve soruşturmalarda görev </w:t>
      </w:r>
    </w:p>
    <w:p w:rsidR="00EE27AA" w:rsidRDefault="00706E8A">
      <w:pPr>
        <w:tabs>
          <w:tab w:val="left" w:pos="363"/>
        </w:tabs>
        <w:spacing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alan diğer kişilerin engelli kişilerin hakları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konusunda  bilgi  sahibi  olması,  kişilerin </w:t>
      </w:r>
    </w:p>
    <w:p w:rsidR="00EE27AA" w:rsidRDefault="00706E8A">
      <w:pPr>
        <w:tabs>
          <w:tab w:val="left" w:pos="363"/>
        </w:tabs>
        <w:spacing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engellilik  durumu  olabileceği  hususunda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uyanık  davranması  ve,  bir  gözaltı  veya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soruşturma süresince, müdahalelerini buna </w:t>
      </w:r>
    </w:p>
    <w:p w:rsidR="00EE27AA" w:rsidRDefault="00706E8A">
      <w:pPr>
        <w:tabs>
          <w:tab w:val="left" w:pos="363"/>
        </w:tabs>
        <w:spacing w:line="30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uygun olarak ayarlamasının sağlanması; </w:t>
      </w:r>
    </w:p>
    <w:p w:rsidR="00EE27AA" w:rsidRDefault="00706E8A">
      <w:pPr>
        <w:spacing w:before="7" w:line="294" w:lineRule="exact"/>
        <w:ind w:right="3865"/>
      </w:pPr>
      <w:r>
        <w:rPr>
          <w:rFonts w:ascii="Arial" w:eastAsia="Arial" w:hAnsi="Arial" w:cs="Arial"/>
          <w:b/>
          <w:bCs/>
          <w:color w:val="1C672C"/>
          <w:w w:val="101"/>
          <w:sz w:val="24"/>
          <w:szCs w:val="24"/>
        </w:rPr>
        <w:t>i)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3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1"/>
          <w:sz w:val="24"/>
          <w:szCs w:val="24"/>
        </w:rPr>
        <w:t>l)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60"/>
        </w:tabs>
        <w:spacing w:before="194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destek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sağlanması da dahil olmak üzere engelli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bireylerin usuli uyumlaştırma talep etmesini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128" w:header="720" w:footer="720" w:gutter="0"/>
          <w:cols w:num="3" w:space="720" w:equalWidth="0">
            <w:col w:w="4637" w:space="638"/>
            <w:col w:w="205" w:space="161"/>
            <w:col w:w="4275"/>
          </w:cols>
        </w:sectPr>
      </w:pPr>
    </w:p>
    <w:p w:rsidR="00EE27AA" w:rsidRDefault="00706E8A">
      <w:pPr>
        <w:tabs>
          <w:tab w:val="left" w:pos="2636"/>
        </w:tabs>
        <w:spacing w:before="191" w:line="293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uyumlaştırmalar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konusunda bilgilendirilmesinin sağlanması;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218" w:bottom="0" w:left="6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375"/>
        </w:tabs>
        <w:spacing w:before="94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alınması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suretiyle engelli çocuklara yönelik iletişim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1210" w:bottom="0" w:left="6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294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1"/>
          <w:sz w:val="24"/>
          <w:szCs w:val="24"/>
        </w:rPr>
        <w:t>j)</w:t>
      </w:r>
      <w:r>
        <w:rPr>
          <w:rFonts w:ascii="Arial" w:eastAsia="Arial" w:hAnsi="Arial" w:cs="Arial"/>
          <w:b/>
          <w:bCs/>
          <w:color w:val="1C672C"/>
          <w:sz w:val="24"/>
          <w:szCs w:val="24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3974"/>
        </w:tabs>
        <w:spacing w:before="173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mahkeme   personeli   aras</w:t>
      </w:r>
      <w:r>
        <w:rPr>
          <w:rFonts w:ascii="Arial" w:eastAsia="Arial" w:hAnsi="Arial" w:cs="Arial"/>
          <w:color w:val="000000"/>
          <w:sz w:val="22"/>
          <w:szCs w:val="22"/>
        </w:rPr>
        <w:t>ındaki   iletişimi </w:t>
      </w:r>
    </w:p>
    <w:p w:rsidR="00EE27AA" w:rsidRDefault="00706E8A">
      <w:pPr>
        <w:spacing w:after="9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kolaylaştırmak  üzere  hazır  bulunmasının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sağlanması;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Örneğin,  mahkum  hakları  kuruluşları  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engelli  bireyleri  temsil  eden  kuruluşlara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hukuki  tanıma  sağlanması,  prosedürlerin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basitleştirilmesi,  karar  verme  sürelerinin </w:t>
      </w:r>
    </w:p>
    <w:p w:rsidR="00EE27AA" w:rsidRDefault="00EE27AA">
      <w:pPr>
        <w:spacing w:line="20" w:lineRule="exact"/>
        <w:sectPr w:rsidR="00EE27AA">
          <w:type w:val="continuous"/>
          <w:pgSz w:w="12240" w:h="15840"/>
          <w:pgMar w:top="1417" w:right="0" w:bottom="0" w:left="1128" w:header="720" w:footer="720" w:gutter="0"/>
          <w:cols w:num="2" w:space="720" w:equalWidth="0">
            <w:col w:w="205" w:space="163"/>
            <w:col w:w="4275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836" style="position:absolute;margin-left:545.6pt;margin-top:0;width:50.25pt;height:57.75pt;z-index:-251542016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835" type="#_x0000_t202" style="position:absolute;margin-left:408.25pt;margin-top:377.5pt;width:90.85pt;height:15.1pt;z-index:-251540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bilgilendirmelerde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4" type="#_x0000_t202" style="position:absolute;margin-left:385.35pt;margin-top:377.5pt;width:16pt;height:15.1pt;z-index:-25153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3" type="#_x0000_t202" style="position:absolute;margin-left:436.25pt;margin-top:232pt;width:43.05pt;height:15.1pt;z-index:-25153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sade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2" type="#_x0000_t202" style="position:absolute;margin-left:383.45pt;margin-top:232pt;width:54.15pt;height:15.1pt;z-index:-25153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Okunabilir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1" type="#_x0000_t202" style="position:absolute;margin-left:353pt;margin-top:232pt;width:31.85pt;height:15.1pt;z-index:-25153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Kolay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30" type="#_x0000_t202" style="position:absolute;margin-left:353pt;margin-top:245.5pt;width:115.45pt;height:16.45pt;z-index:-25153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Kolaylaştırılmış iletişim</w:t>
                  </w:r>
                  <w:r>
                    <w:rPr>
                      <w:rFonts w:ascii="Arial" w:eastAsia="Arial" w:hAnsi="Arial" w:cs="Arial"/>
                      <w:color w:val="1C672C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9" type="#_x0000_t202" style="position:absolute;margin-left:425.9pt;margin-top:260.15pt;width:27.75pt;height:16.45pt;z-index:-25153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8" type="#_x0000_t202" style="position:absolute;margin-left:307.75pt;margin-top:260.15pt;width:48.15pt;height:16.45pt;z-index:-25153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Yanıt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7" type="#_x0000_t202" style="position:absolute;margin-left:435pt;margin-top:260.15pt;width:46.45pt;height:31pt;z-index:-25153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9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6" type="#_x0000_t202" style="position:absolute;margin-left:325.75pt;margin-top:260.15pt;width:89.05pt;height:31pt;z-index:-25153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2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verilmesi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gerçekleştirilmesi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5" type="#_x0000_t202" style="position:absolute;margin-left:307.75pt;margin-top:303.8pt;width:78.15pt;height:103.7pt;z-index:-25153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emirleri,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hükümler)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yukarıdaki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after="6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belirtilen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8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Bildirimler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prosedürün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4" type="#_x0000_t202" style="position:absolute;margin-left:62.3pt;margin-top:274.8pt;width:53.65pt;height:16.45pt;z-index:-25152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3" type="#_x0000_t202" style="position:absolute;margin-left:122.15pt;margin-top:274.8pt;width:50.9pt;height:16.45pt;z-index:-25152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2" type="#_x0000_t202" style="position:absolute;margin-left:325.75pt;margin-top:391.05pt;width:196.95pt;height:31pt;z-index:-25152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3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işlem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esnasında nelerin beklenmesi gerektiği,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1" type="#_x0000_t202" style="position:absolute;margin-left:158.15pt;margin-top:274.8pt;width:37.1pt;height:31.1pt;z-index:-25152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2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20" type="#_x0000_t202" style="position:absolute;margin-left:80.3pt;margin-top:289.4pt;width:67.6pt;height:16.45pt;z-index:-25152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uygunluğuna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9" type="#_x0000_t202" style="position:absolute;margin-left:325.75pt;margin-top:420.25pt;width:196.9pt;height:16.45pt;z-index:-25152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kişiden  nelerin  beklendiği,  sürecin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8" type="#_x0000_t202" style="position:absolute;margin-left:80.3pt;margin-top:303.95pt;width:195.8pt;height:16.45pt;z-index:-25152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halinde  aşağıdaki  yöntemler  de 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7" type="#_x0000_t202" style="position:absolute;margin-left:325.75pt;margin-top:434.75pt;width:35.1pt;height:16.45pt;z-index:-25152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6" type="#_x0000_t202" style="position:absolute;margin-left:390.45pt;margin-top:434.75pt;width:48.55pt;height:16.45pt;z-index:-25152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süreçteki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5" type="#_x0000_t202" style="position:absolute;margin-left:80.3pt;margin-top:318.45pt;width:33.9pt;height:16.45pt;z-index:-25152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4" type="#_x0000_t202" style="position:absolute;margin-left:126.5pt;margin-top:318.45pt;width:31.95pt;height:16.45pt;z-index:-25151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3" type="#_x0000_t202" style="position:absolute;margin-left:325.75pt;margin-top:434.75pt;width:196.95pt;height:60.15pt;z-index:-25151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5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anlaşılmasına ilişkin yardımın nereden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alınacağına  dair  açık  ve  anlaşılabilir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bilgilere bir tüzük, yönetmelik, politika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2" type="#_x0000_t202" style="position:absolute;margin-left:80.3pt;margin-top:318.45pt;width:122.3pt;height:31pt;z-index:-25151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80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çeşitli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erişilebilmesini sağlar: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1" type="#_x0000_t202" style="position:absolute;margin-left:325.75pt;margin-top:492.95pt;width:32.05pt;height:30.55pt;z-index:-25151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ibaret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10" type="#_x0000_t202" style="position:absolute;margin-left:358.85pt;margin-top:492.95pt;width:50.9pt;height:30.55pt;z-index:-25151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1"/>
                    </w:tabs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kılavuzun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9" type="#_x0000_t202" style="position:absolute;margin-left:415.2pt;margin-top:492.95pt;width:32.7pt;height:30.55pt;z-index:-25151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"/>
                    </w:tabs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tekrar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8" type="#_x0000_t202" style="position:absolute;margin-left:107.55pt;margin-top:347.5pt;width:32.1pt;height:16.45pt;z-index:-25151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İşaret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7" type="#_x0000_t202" style="position:absolute;margin-left:149.2pt;margin-top:348.45pt;width:9.85pt;height:15.1pt;z-index:-25151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6" type="#_x0000_t202" style="position:absolute;margin-left:325.75pt;margin-top:522pt;width:92.35pt;height:16.45pt;z-index:-25151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verilmesini 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5" type="#_x0000_t202" style="position:absolute;margin-left:107.55pt;margin-top:361.9pt;width:142pt;height:16.45pt;z-index:-25151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Görüntülü ve sesli rehberler;</w:t>
                  </w:r>
                  <w:r>
                    <w:rPr>
                      <w:rFonts w:ascii="Arial" w:eastAsia="Arial" w:hAnsi="Arial" w:cs="Arial"/>
                      <w:color w:val="1C672C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4" type="#_x0000_t202" style="position:absolute;margin-left:307.75pt;margin-top:536.5pt;width:64.8pt;height:16.45pt;z-index:-25150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Örneğin,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3" type="#_x0000_t202" style="position:absolute;margin-left:389.55pt;margin-top:536.5pt;width:64.3pt;height:16.45pt;z-index:-25150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çevirmenler,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2" type="#_x0000_t202" style="position:absolute;margin-left:107.55pt;margin-top:376.2pt;width:41.3pt;height:16.45pt;z-index:-25150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Telefon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1" type="#_x0000_t202" style="position:absolute;margin-left:377.9pt;margin-top:303.8pt;width:73.45pt;height:16.45pt;z-index:-25150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müzekkereler,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00" type="#_x0000_t202" style="position:absolute;margin-left:325.75pt;margin-top:536.5pt;width:196.85pt;height:59.7pt;z-index:-25150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0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rehberler,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okuyucular, aracılar ve kolaylaştırıcılar </w:t>
                  </w:r>
                </w:p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 diğer  destek  biçimlerini  sağlamak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suretiyle bildirimler ve bilgileri anlama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9" type="#_x0000_t202" style="position:absolute;margin-left:107.55pt;margin-top:376.2pt;width:80.3pt;height:30.8pt;z-index:-25150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45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hattı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sevk hizmetleri;</w:t>
                  </w:r>
                  <w:r>
                    <w:rPr>
                      <w:rFonts w:ascii="Arial" w:eastAsia="Arial" w:hAnsi="Arial" w:cs="Arial"/>
                      <w:color w:val="1C672C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8" type="#_x0000_t202" style="position:absolute;margin-left:384.5pt;margin-top:303.8pt;width:116.7pt;height:31pt;z-index:-25150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0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emirler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erişilebilir   yöntemlerle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7" type="#_x0000_t202" style="position:absolute;margin-left:392.45pt;margin-top:594.75pt;width:43.45pt;height:16.45pt;z-index:-25150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6" type="#_x0000_t202" style="position:absolute;margin-left:107.55pt;margin-top:405.45pt;width:74.7pt;height:16.45pt;z-index:-25150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Erişilebilir web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5" type="#_x0000_t202" style="position:absolute;margin-left:387.2pt;margin-top:201.8pt;width:36.35pt;height:16.45pt;z-index:-25150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altyazı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387.4pt;margin-top:303.8pt;width:135.35pt;height:45.5pt;z-index:-25149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383"/>
                      <w:tab w:val="left" w:pos="2385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  İlke   4.1   (b)'de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325.75pt;margin-top:594.75pt;width:58.4pt;height:31.1pt;z-index:-25149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431.85pt;margin-top:594.75pt;width:47.95pt;height:31.1pt;z-index:-25149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8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ihtiyaç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zamanlı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80.8pt;margin-top:154.5pt;width:199pt;height:21.9pt;z-index:-25149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41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Zamanında  ve  erişilebilir  bilgi  alma </w:t>
                  </w:r>
                  <w:r>
                    <w:rPr>
                      <w:rFonts w:ascii="Arial" w:eastAsia="Arial" w:hAnsi="Arial" w:cs="Arial"/>
                      <w:color w:val="000000"/>
                      <w:sz w:val="33"/>
                      <w:szCs w:val="3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201.3pt;margin-top:274.8pt;width:74.8pt;height:16.45pt;z-index:-25149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prosedürlerine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9" type="#_x0000_t202" style="position:absolute;margin-left:214.9pt;margin-top:318.45pt;width:61.2pt;height:16.45pt;z-index:-25149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yöntemlerle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8" type="#_x0000_t202" style="position:absolute;margin-left:186.45pt;margin-top:376.2pt;width:67.2pt;height:16.45pt;z-index:-25149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danışmanlığı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7" type="#_x0000_t202" style="position:absolute;margin-left:107.55pt;margin-top:419.9pt;width:168.4pt;height:31.1pt;z-index:-25149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Endüksiyon  halkası,  telsiz  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kızılötesi sistemleri;</w:t>
                  </w:r>
                  <w:r>
                    <w:rPr>
                      <w:rFonts w:ascii="Arial" w:eastAsia="Arial" w:hAnsi="Arial" w:cs="Arial"/>
                      <w:color w:val="1C672C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6" type="#_x0000_t202" style="position:absolute;margin-left:353pt;margin-top:201.8pt;width:35.55pt;height:16.45pt;z-index:-25149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Kapalı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5" type="#_x0000_t202" style="position:absolute;margin-left:421.4pt;margin-top:202.75pt;width:51.1pt;height:15.1pt;z-index:-25148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4" type="#_x0000_t202" style="position:absolute;margin-left:477.6pt;margin-top:232pt;width:15.45pt;height:15.1pt;z-index:-25148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3" type="#_x0000_t202" style="position:absolute;margin-left:369.9pt;margin-top:347.5pt;width:80.4pt;height:31pt;z-index:-25148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0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formatlarda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2" type="#_x0000_t202" style="position:absolute;margin-left:469.3pt;margin-top:347.5pt;width:53.3pt;height:16.45pt;z-index:-25148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ulaşılabilir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1" type="#_x0000_t202" style="position:absolute;margin-left:453.35pt;margin-top:492.95pt;width:69.3pt;height:16.45pt;z-index:-25148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edilmesinden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0" type="#_x0000_t202" style="position:absolute;margin-left:485.5pt;margin-top:594.75pt;width:37.05pt;height:31.1pt;z-index:-25148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4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duyan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9" type="#_x0000_t202" style="position:absolute;margin-left:325.75pt;margin-top:609.4pt;width:121.5pt;height:31pt;z-index:-25148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5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gerçek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sunulmasını temin eder.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8" style="position:absolute;margin-left:0;margin-top:487.3pt;width:295.2pt;height:300.95pt;z-index:-251482624;mso-position-horizontal-relative:page;mso-position-vertical-relative:page" coordsize="" o:spt="100" adj="0,,0" path="" filled="f" stroked="f">
            <v:stroke joinstyle="round"/>
            <v:imagedata r:id="rId17" o:title="image18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17 </w:t>
      </w:r>
    </w:p>
    <w:p w:rsidR="00EE27AA" w:rsidRDefault="00EE27AA">
      <w:pPr>
        <w:spacing w:line="20" w:lineRule="exact"/>
        <w:sectPr w:rsidR="00EE27AA">
          <w:pgSz w:w="11940" w:h="16860"/>
          <w:pgMar w:top="342" w:right="208" w:bottom="0" w:left="11226" w:header="720" w:footer="720" w:gutter="0"/>
          <w:cols w:space="720"/>
        </w:sectPr>
      </w:pPr>
    </w:p>
    <w:p w:rsidR="00EE27AA" w:rsidRDefault="00706E8A">
      <w:pPr>
        <w:spacing w:before="7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lastRenderedPageBreak/>
        <w:t>4.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579" w:bottom="0" w:left="1133" w:header="720" w:footer="720" w:gutter="0"/>
          <w:cols w:space="720"/>
        </w:sectPr>
      </w:pPr>
    </w:p>
    <w:p w:rsidR="00EE27AA" w:rsidRDefault="00706E8A">
      <w:pPr>
        <w:spacing w:before="167" w:line="35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Engelli kişilerin yasal bildirimlere ve bilgilendirmelere diğer kişilerle eşit bir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şekilde zamanında ve erişilebilir bir şekilde erişim hakkı vardır</w:t>
      </w:r>
      <w:r>
        <w:rPr>
          <w:rFonts w:ascii="Arial" w:eastAsia="Arial" w:hAnsi="Arial" w:cs="Arial"/>
          <w:b/>
          <w:bCs/>
          <w:color w:val="000000"/>
          <w:w w:val="85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05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63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10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8" w:after="8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3"/>
          <w:sz w:val="22"/>
          <w:szCs w:val="22"/>
        </w:rPr>
        <w:t>4.1.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92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hakkının güvence altına alınması amacıyla,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Devletler: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"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(vi)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7"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Amplifikasyon cihazları ve belge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büyüteçleri</w:t>
      </w:r>
      <w:r>
        <w:rPr>
          <w:rFonts w:ascii="Arial" w:eastAsia="Arial" w:hAnsi="Arial" w:cs="Arial"/>
          <w:color w:val="1C672C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3" w:space="720" w:equalWidth="0">
            <w:col w:w="4426" w:space="1000"/>
            <w:col w:w="323" w:space="246"/>
            <w:col w:w="3197"/>
          </w:cols>
        </w:sectPr>
      </w:pPr>
    </w:p>
    <w:p w:rsidR="00EE27AA" w:rsidRDefault="00706E8A">
      <w:pPr>
        <w:tabs>
          <w:tab w:val="left" w:pos="171"/>
        </w:tabs>
        <w:spacing w:before="25" w:line="300" w:lineRule="exact"/>
        <w:ind w:right="-567"/>
      </w:pPr>
      <w:r>
        <w:lastRenderedPageBreak/>
        <w:tab/>
      </w:r>
      <w:r>
        <w:rPr>
          <w:rFonts w:ascii="Arial" w:eastAsia="Arial" w:hAnsi="Arial" w:cs="Arial"/>
          <w:b/>
          <w:bCs/>
          <w:color w:val="1C672C"/>
          <w:w w:val="104"/>
          <w:sz w:val="22"/>
          <w:szCs w:val="22"/>
        </w:rPr>
        <w:t>a)  </w:t>
      </w:r>
      <w:r>
        <w:rPr>
          <w:rFonts w:ascii="Arial" w:eastAsia="Arial" w:hAnsi="Arial" w:cs="Arial"/>
          <w:color w:val="000000"/>
          <w:sz w:val="22"/>
          <w:szCs w:val="22"/>
        </w:rPr>
        <w:t>Yargı süreçlerinin tüm yönlerine ilişkin </w:t>
      </w:r>
    </w:p>
    <w:p w:rsidR="00EE27AA" w:rsidRDefault="00706E8A">
      <w:pPr>
        <w:tabs>
          <w:tab w:val="left" w:pos="531"/>
        </w:tabs>
        <w:spacing w:line="28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zamanında bildirim alma ve bilgi sahibi </w:t>
      </w:r>
    </w:p>
    <w:p w:rsidR="00EE27AA" w:rsidRDefault="00706E8A">
      <w:pPr>
        <w:tabs>
          <w:tab w:val="left" w:pos="531"/>
        </w:tabs>
        <w:spacing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olma hakkının tam anlamıyla tanındığı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uygulanabilir  kanunlar,  yönetmelikler, </w:t>
      </w:r>
    </w:p>
    <w:p w:rsidR="00EE27AA" w:rsidRDefault="00706E8A">
      <w:pPr>
        <w:tabs>
          <w:tab w:val="left" w:pos="531"/>
        </w:tabs>
        <w:spacing w:line="30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politikalar ve kılavuzlar çıkarır;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before="24" w:after="31" w:line="244" w:lineRule="exact"/>
        <w:ind w:right="2130"/>
      </w:pPr>
      <w:r>
        <w:br w:type="column"/>
      </w:r>
      <w:r>
        <w:rPr>
          <w:rFonts w:ascii="Arial" w:eastAsia="Arial" w:hAnsi="Arial" w:cs="Arial"/>
          <w:b/>
          <w:bCs/>
          <w:color w:val="1C672C"/>
          <w:w w:val="87"/>
          <w:sz w:val="19"/>
          <w:szCs w:val="19"/>
        </w:rPr>
        <w:lastRenderedPageBreak/>
        <w:t>(vii)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73" w:lineRule="exact"/>
        <w:ind w:right="2130"/>
      </w:pPr>
      <w:r>
        <w:rPr>
          <w:rFonts w:ascii="Arial" w:eastAsia="Arial" w:hAnsi="Arial" w:cs="Arial"/>
          <w:b/>
          <w:bCs/>
          <w:color w:val="1C672C"/>
          <w:w w:val="94"/>
          <w:sz w:val="19"/>
          <w:szCs w:val="19"/>
        </w:rPr>
        <w:t>(viii)   </w:t>
      </w:r>
      <w:r>
        <w:rPr>
          <w:rFonts w:ascii="Arial" w:eastAsia="Arial" w:hAnsi="Arial" w:cs="Arial"/>
          <w:color w:val="000000"/>
          <w:sz w:val="22"/>
          <w:szCs w:val="22"/>
        </w:rPr>
        <w:t>Braille</w:t>
      </w:r>
      <w:r>
        <w:rPr>
          <w:rFonts w:ascii="Arial" w:eastAsia="Arial" w:hAnsi="Arial" w:cs="Arial"/>
          <w:color w:val="1C672C"/>
          <w:sz w:val="19"/>
          <w:szCs w:val="19"/>
        </w:rPr>
        <w:t> </w:t>
      </w:r>
    </w:p>
    <w:p w:rsidR="00EE27AA" w:rsidRDefault="00706E8A">
      <w:pPr>
        <w:spacing w:before="38" w:line="266" w:lineRule="exact"/>
        <w:ind w:right="3048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t>(ix)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1"/>
          <w:sz w:val="19"/>
          <w:szCs w:val="19"/>
        </w:rPr>
        <w:t>(x)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tabs>
          <w:tab w:val="left" w:pos="3360"/>
          <w:tab w:val="left" w:pos="3504"/>
        </w:tabs>
        <w:spacing w:before="12" w:line="295" w:lineRule="exact"/>
        <w:ind w:left="24"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işlem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tüm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4426" w:space="996"/>
            <w:col w:w="3938"/>
          </w:cols>
        </w:sectPr>
      </w:pPr>
    </w:p>
    <w:p w:rsidR="00EE27AA" w:rsidRDefault="00706E8A">
      <w:pPr>
        <w:spacing w:before="13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ve </w:t>
      </w:r>
    </w:p>
    <w:p w:rsidR="00EE27AA" w:rsidRDefault="00706E8A">
      <w:pPr>
        <w:spacing w:before="13" w:line="27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gerekmesi </w:t>
      </w:r>
    </w:p>
    <w:p w:rsidR="00EE27AA" w:rsidRDefault="00706E8A">
      <w:pPr>
        <w:spacing w:before="14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bildirimlere   (örneğin,   celpler,   ihzar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3903" w:header="720" w:footer="720" w:gutter="0"/>
          <w:cols w:num="3" w:space="720" w:equalWidth="0">
            <w:col w:w="290" w:space="232"/>
            <w:col w:w="1082" w:space="1019"/>
            <w:col w:w="391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8" w:after="42" w:line="26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9"/>
          <w:szCs w:val="19"/>
        </w:rPr>
        <w:t>(i)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t>(ii)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44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9"/>
          <w:szCs w:val="19"/>
        </w:rPr>
        <w:t>(iii)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dil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nasıl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işlediği,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1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4" w:header="720" w:footer="720" w:gutter="0"/>
          <w:cols w:num="7" w:space="720" w:equalWidth="0">
            <w:col w:w="321" w:space="865"/>
            <w:col w:w="287" w:space="2149"/>
            <w:col w:w="300" w:space="2336"/>
            <w:col w:w="528" w:space="135"/>
            <w:col w:w="799" w:space="135"/>
            <w:col w:w="312" w:space="404"/>
            <w:col w:w="309"/>
          </w:cols>
        </w:sectPr>
      </w:pPr>
    </w:p>
    <w:p w:rsidR="00EE27AA" w:rsidRDefault="00706E8A">
      <w:pPr>
        <w:spacing w:before="24" w:line="26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19"/>
          <w:szCs w:val="19"/>
        </w:rPr>
        <w:lastRenderedPageBreak/>
        <w:t>(iv)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w w:val="91"/>
          <w:sz w:val="19"/>
          <w:szCs w:val="19"/>
        </w:rPr>
        <w:t>(v)</w:t>
      </w:r>
      <w:r>
        <w:rPr>
          <w:rFonts w:ascii="Arial" w:eastAsia="Arial" w:hAnsi="Arial" w:cs="Arial"/>
          <w:b/>
          <w:bCs/>
          <w:color w:val="1C672C"/>
          <w:sz w:val="19"/>
          <w:szCs w:val="19"/>
        </w:rPr>
        <w:t> </w:t>
      </w:r>
    </w:p>
    <w:p w:rsidR="00EE27AA" w:rsidRDefault="00706E8A">
      <w:pPr>
        <w:spacing w:before="6" w:line="273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siteleri;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4" w:header="720" w:footer="720" w:gutter="0"/>
          <w:cols w:num="2" w:space="720" w:equalWidth="0">
            <w:col w:w="323" w:space="1716"/>
            <w:col w:w="765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dille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yer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9003" w:header="720" w:footer="720" w:gutter="0"/>
          <w:cols w:num="3" w:space="720" w:equalWidth="0">
            <w:col w:w="312" w:space="150"/>
            <w:col w:w="456" w:space="149"/>
            <w:col w:w="371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53" w:line="183" w:lineRule="exact"/>
        <w:ind w:right="-567"/>
      </w:pPr>
      <w:r>
        <w:rPr>
          <w:rFonts w:ascii="Arial" w:eastAsia="Arial" w:hAnsi="Arial" w:cs="Arial"/>
          <w:color w:val="818181"/>
          <w:sz w:val="16"/>
          <w:szCs w:val="16"/>
        </w:rPr>
        <w:t>Fotoğraf: Chris Tasso. Avrupa Birliği’nin Engelli Kişilerin </w:t>
      </w:r>
      <w:r>
        <w:br/>
      </w:r>
      <w:r>
        <w:rPr>
          <w:rFonts w:ascii="Arial" w:eastAsia="Arial" w:hAnsi="Arial" w:cs="Arial"/>
          <w:color w:val="818181"/>
          <w:sz w:val="16"/>
          <w:szCs w:val="16"/>
        </w:rPr>
        <w:t>Eşit Hakları için Kapsayıcı Politika ve Hizmetler (Bridging </w:t>
      </w:r>
    </w:p>
    <w:p w:rsidR="00EE27AA" w:rsidRDefault="00706E8A">
      <w:pPr>
        <w:spacing w:line="184" w:lineRule="exact"/>
        <w:ind w:right="-567"/>
      </w:pPr>
      <w:r>
        <w:rPr>
          <w:rFonts w:ascii="Arial" w:eastAsia="Arial" w:hAnsi="Arial" w:cs="Arial"/>
          <w:color w:val="818181"/>
          <w:sz w:val="16"/>
          <w:szCs w:val="16"/>
        </w:rPr>
        <w:t>the Gap II) kapsamına çekilmiştir. İdari ve Kamu </w:t>
      </w:r>
      <w:r>
        <w:br/>
      </w:r>
      <w:r>
        <w:rPr>
          <w:rFonts w:ascii="Arial" w:eastAsia="Arial" w:hAnsi="Arial" w:cs="Arial"/>
          <w:color w:val="818181"/>
          <w:sz w:val="16"/>
          <w:szCs w:val="16"/>
        </w:rPr>
        <w:t>Politikaları için Uluslararası Ibero-Amerikan Vakfı izniyle </w:t>
      </w:r>
    </w:p>
    <w:p w:rsidR="00EE27AA" w:rsidRDefault="00706E8A">
      <w:pPr>
        <w:spacing w:line="219" w:lineRule="exact"/>
        <w:ind w:right="-567"/>
      </w:pPr>
      <w:r>
        <w:rPr>
          <w:rFonts w:ascii="Arial" w:eastAsia="Arial" w:hAnsi="Arial" w:cs="Arial"/>
          <w:color w:val="818181"/>
          <w:sz w:val="16"/>
          <w:szCs w:val="16"/>
        </w:rPr>
        <w:t>sağlanmıştır.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8" w:bottom="0" w:left="634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55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3"/>
          <w:sz w:val="40"/>
          <w:szCs w:val="40"/>
        </w:rPr>
        <w:t>5.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22" w:bottom="0" w:left="1133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777" style="position:absolute;margin-left:0;margin-top:0;width:49.95pt;height:57.75pt;z-index:-251481600;mso-position-horizontal-relative:page;mso-position-vertical-relative:page" coordsize="" o:spt="100" adj="0,,0" path="" filled="f" stroked="f">
            <v:stroke joinstyle="round"/>
            <v:imagedata r:id="rId18" o:title="image19"/>
            <v:formulas/>
            <v:path o:connecttype="segments"/>
            <w10:wrap anchorx="page" anchory="page"/>
          </v:shape>
        </w:pict>
      </w:r>
      <w:r>
        <w:pict>
          <v:shape id="_x0000_s1776" type="#_x0000_t202" style="position:absolute;margin-left:401.95pt;margin-top:467.65pt;width:54.1pt;height:15.1pt;z-index:-25148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kendilerini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5" type="#_x0000_t202" style="position:absolute;margin-left:495.8pt;margin-top:234.65pt;width:26.95pt;height:15.1pt;z-index:-25147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4" type="#_x0000_t202" style="position:absolute;margin-left:446.6pt;margin-top:234.65pt;width:40.65pt;height:15.1pt;z-index:-25147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esnada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3" type="#_x0000_t202" style="position:absolute;margin-left:385.75pt;margin-top:233.7pt;width:52.1pt;height:16.45pt;z-index:-25147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alındıkları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2" type="#_x0000_t202" style="position:absolute;margin-left:307.75pt;margin-top:233.7pt;width:69.4pt;height:16.45pt;z-index:-25147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Gözaltına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1" type="#_x0000_t202" style="position:absolute;margin-left:53.75pt;margin-top:393.8pt;width:222.55pt;height:30.85pt;z-index:-25147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8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5.2.  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doğrultuda, Devletler: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tabs>
                      <w:tab w:val="left" w:pos="171"/>
                    </w:tabs>
                    <w:spacing w:line="3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engelli  şüpheliler  ve  sanıkların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0" type="#_x0000_t202" style="position:absolute;margin-left:53.75pt;margin-top:215.15pt;width:235.15pt;height:21.7pt;z-index:-25147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40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9"/>
                      <w:sz w:val="22"/>
                      <w:szCs w:val="22"/>
                    </w:rPr>
                    <w:t>5.1.  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masumiyet karinesi ve susma  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33"/>
                      <w:szCs w:val="3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9" type="#_x0000_t202" style="position:absolute;margin-left:325.75pt;margin-top:248.25pt;width:196.85pt;height:16.45pt;z-index:-25147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düzenlemeler  ve  iletişim  desteği  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8" type="#_x0000_t202" style="position:absolute;margin-left:185.55pt;margin-top:422.9pt;width:30.05pt;height:16.45pt;z-index:-25147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suçlu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7" type="#_x0000_t202" style="position:absolute;margin-left:129.6pt;margin-top:422.9pt;width:41.1pt;height:16.45pt;z-index:-25147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önünde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6" type="#_x0000_t202" style="position:absolute;margin-left:80.3pt;margin-top:422.9pt;width:34.5pt;height:16.45pt;z-index:-25147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5" type="#_x0000_t202" style="position:absolute;margin-left:53.75pt;margin-top:233.6pt;width:222.8pt;height:16.45pt;z-index:-25146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 da dahil olmak üzere ceza, hukuk 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4" type="#_x0000_t202" style="position:absolute;margin-left:429.6pt;margin-top:262.8pt;width:40.5pt;height:31pt;z-index:-25146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7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3" type="#_x0000_t202" style="position:absolute;margin-left:325.75pt;margin-top:262.8pt;width:27.65pt;height:16.45pt;z-index:-25146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2" type="#_x0000_t202" style="position:absolute;margin-left:62.3pt;margin-top:422.9pt;width:214.05pt;height:60.25pt;z-index:-25146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  <w:tab w:val="left" w:pos="3361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oldukları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kanıtlanana kadar masum görülmesini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1" type="#_x0000_t202" style="position:absolute;margin-left:173.8pt;margin-top:248.15pt;width:34.5pt;height:16.45pt;z-index:-25146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60" type="#_x0000_t202" style="position:absolute;margin-left:135.8pt;margin-top:248.15pt;width:31.2pt;height:16.45pt;z-index:-25146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9" type="#_x0000_t202" style="position:absolute;margin-left:85.9pt;margin-top:248.15pt;width:43pt;height:16.45pt;z-index:-25146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8" type="#_x0000_t202" style="position:absolute;margin-left:53.75pt;margin-top:248.15pt;width:25.25pt;height:16.45pt;z-index:-25146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idari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7" type="#_x0000_t202" style="position:absolute;margin-left:325.75pt;margin-top:262.8pt;width:87.05pt;height:31pt;z-index:-251461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6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6" type="#_x0000_t202" style="position:absolute;margin-left:127.8pt;margin-top:466.7pt;width:51.5pt;height:16.45pt;z-index:-25146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şüpheliler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5" type="#_x0000_t202" style="position:absolute;margin-left:325.75pt;margin-top:262.8pt;width:196.9pt;height:60.15pt;z-index:-25145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64"/>
                      <w:tab w:val="left" w:pos="3398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sunulmasını ve uygunluğuna göre 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yasal süreç güvencelerinin korunması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4" type="#_x0000_t202" style="position:absolute;margin-left:80.3pt;margin-top:466.7pt;width:136.7pt;height:31pt;z-index:-25145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8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kendini   töhmet   altında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3" type="#_x0000_t202" style="position:absolute;margin-left:458.25pt;margin-top:321pt;width:64.35pt;height:16.45pt;z-index:-25145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suistimalinin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2" type="#_x0000_t202" style="position:absolute;margin-left:433.35pt;margin-top:321pt;width:15.5pt;height:16.45pt;z-index:-25145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1" type="#_x0000_t202" style="position:absolute;margin-left:385.15pt;margin-top:321pt;width:48.3pt;height:31pt;z-index:-25145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şiddeti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50" type="#_x0000_t202" style="position:absolute;margin-left:325.75pt;margin-top:321pt;width:16pt;height:16.45pt;z-index:-25145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9" type="#_x0000_t202" style="position:absolute;margin-left:80.3pt;margin-top:466.7pt;width:195.95pt;height:45.5pt;z-index:-25145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30"/>
                      <w:tab w:val="left" w:pos="2934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sanıklara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bırakmama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 da dahil olmak üzere hakları 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8" type="#_x0000_t202" style="position:absolute;margin-left:438.15pt;margin-top:335.5pt;width:36.85pt;height:16.45pt;z-index:-25145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gerilim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7" type="#_x0000_t202" style="position:absolute;margin-left:325.75pt;margin-top:321pt;width:54.65pt;height:31pt;z-index:-25145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0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polis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önlenmesi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6" type="#_x0000_t202" style="position:absolute;margin-left:184.85pt;margin-top:510.35pt;width:16.1pt;height:16.45pt;z-index:-25144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5" type="#_x0000_t202" style="position:absolute;margin-left:118.8pt;margin-top:510.35pt;width:50.3pt;height:16.45pt;z-index:-25144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erişilebilir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4" type="#_x0000_t202" style="position:absolute;margin-left:80.3pt;margin-top:510.35pt;width:22.7pt;height:16.45pt;z-index:-25144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3" type="#_x0000_t202" style="position:absolute;margin-left:325.75pt;margin-top:335.5pt;width:196.85pt;height:31.1pt;z-index:-25144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8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azaltma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tekniklerinin kullanılmasını 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2" type="#_x0000_t202" style="position:absolute;margin-left:80.3pt;margin-top:510.35pt;width:196pt;height:31pt;z-index:-25144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2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anlaşılabilir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bilgilendirme sunulmasını temin eder;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1" type="#_x0000_t202" style="position:absolute;margin-left:430.55pt;margin-top:364.8pt;width:34.45pt;height:16.45pt;z-index:-25144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40" type="#_x0000_t202" style="position:absolute;margin-left:372.4pt;margin-top:364.8pt;width:49pt;height:16.45pt;z-index:-25144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9" type="#_x0000_t202" style="position:absolute;margin-left:307.75pt;margin-top:364.8pt;width:65.3pt;height:31pt;z-index:-25144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herhangi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8" type="#_x0000_t202" style="position:absolute;margin-left:185.4pt;margin-top:539.4pt;width:49.6pt;height:16.45pt;z-index:-25144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edenlerle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7" type="#_x0000_t202" style="position:absolute;margin-left:114.1pt;margin-top:539.4pt;width:52.85pt;height:16.45pt;z-index:-25144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müdahale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6" type="#_x0000_t202" style="position:absolute;margin-left:62.3pt;margin-top:539.4pt;width:33.5pt;height:16.45pt;z-index:-25143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5" type="#_x0000_t202" style="position:absolute;margin-left:325.75pt;margin-top:364.8pt;width:196.9pt;height:45.5pt;z-index:-25143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95"/>
                      <w:tab w:val="left" w:pos="2970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sürecinin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 aşamasında  engellilikleri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nedeniyle suistimale maruz kalmasının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4" type="#_x0000_t202" style="position:absolute;margin-left:462.55pt;margin-top:408.35pt;width:60.1pt;height:31pt;z-index:-25143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prosedürler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3" type="#_x0000_t202" style="position:absolute;margin-left:403.35pt;margin-top:408.35pt;width:53.85pt;height:31pt;z-index:-25143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2" type="#_x0000_t202" style="position:absolute;margin-left:325.75pt;margin-top:408.35pt;width:72.4pt;height:31pt;z-index:-25143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önlenmesine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1" type="#_x0000_t202" style="position:absolute;margin-left:325.75pt;margin-top:437.5pt;width:193.9pt;height:16.45pt;z-index:-25143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politikalar hazırlar, çıkarır ve uygular;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30" type="#_x0000_t202" style="position:absolute;margin-left:365.2pt;margin-top:452.15pt;width:138.65pt;height:16.45pt;z-index:-25143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 diğer  kişilerle  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9" type="#_x0000_t202" style="position:absolute;margin-left:325.75pt;margin-top:452.15pt;width:38.7pt;height:31pt;z-index:-25143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8" type="#_x0000_t202" style="position:absolute;margin-left:493.65pt;margin-top:452.15pt;width:28.8pt;height:31pt;z-index:-25143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nasıl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7" type="#_x0000_t202" style="position:absolute;margin-left:325.75pt;margin-top:481.2pt;width:196.75pt;height:16.45pt;z-index:-25143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savunacaklarına dair kendi kararlarını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6" type="#_x0000_t202" style="position:absolute;margin-left:420pt;margin-top:495.7pt;width:64.35pt;height:16.45pt;z-index:-25142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5" type="#_x0000_t202" style="position:absolute;margin-left:367.5pt;margin-top:495.7pt;width:45.9pt;height:16.45pt;z-index:-25142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4" type="#_x0000_t202" style="position:absolute;margin-left:325.75pt;margin-top:495.7pt;width:35.1pt;height:45.6pt;z-index:-25142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verme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etmek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3" type="#_x0000_t202" style="position:absolute;margin-left:360.05pt;margin-top:495.7pt;width:162.45pt;height:31.1pt;z-index:-25142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1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destek de dahil 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2" type="#_x0000_t202" style="position:absolute;margin-left:461.15pt;margin-top:524.9pt;width:22.85pt;height:16.45pt;z-index:-25142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1" type="#_x0000_t202" style="position:absolute;margin-left:406.8pt;margin-top:524.9pt;width:43pt;height:16.45pt;z-index:-25142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20" type="#_x0000_t202" style="position:absolute;margin-left:369.05pt;margin-top:524.9pt;width:26.55pt;height:16.45pt;z-index:-25142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9" type="#_x0000_t202" style="position:absolute;margin-left:80.3pt;margin-top:612.15pt;width:33.9pt;height:16.45pt;z-index:-25142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8" type="#_x0000_t202" style="position:absolute;margin-left:128.55pt;margin-top:612.15pt;width:31.95pt;height:16.45pt;z-index:-25142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7" type="#_x0000_t202" style="position:absolute;margin-left:174.85pt;margin-top:612.15pt;width:53.2pt;height:16.45pt;z-index:-25142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engelliliğe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6" type="#_x0000_t202" style="position:absolute;margin-left:364.7pt;margin-top:568.7pt;width:157.75pt;height:16.45pt;z-index:-25141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talebi üzerine, hür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5" type="#_x0000_t202" style="position:absolute;margin-left:80.3pt;margin-top:612.15pt;width:196.05pt;height:45.6pt;z-index:-25141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43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dayalı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ayrımcılık ve güç kullanımı ya da cebirle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(örneğin, davranışlar veya iletişim şekli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4" type="#_x0000_t202" style="position:absolute;margin-left:325.75pt;margin-top:583.2pt;width:66.1pt;height:16.45pt;z-index:-25141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aydınlatılmış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3" type="#_x0000_t202" style="position:absolute;margin-left:398.05pt;margin-top:583.2pt;width:59.55pt;height:16.45pt;z-index:-25141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onamlarına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2" type="#_x0000_t202" style="position:absolute;margin-left:53.75pt;margin-top:320.85pt;width:33.9pt;height:16.45pt;z-index:-25141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1" type="#_x0000_t202" style="position:absolute;margin-left:97.8pt;margin-top:320.85pt;width:31.85pt;height:16.45pt;z-index:-25141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10" type="#_x0000_t202" style="position:absolute;margin-left:139.75pt;margin-top:320.85pt;width:71.5pt;height:16.45pt;z-index:-25141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soruşturmalar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9" type="#_x0000_t202" style="position:absolute;margin-left:80.3pt;margin-top:655.85pt;width:52.1pt;height:16.45pt;z-index:-25141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8" type="#_x0000_t202" style="position:absolute;margin-left:141.75pt;margin-top:655.85pt;width:60.7pt;height:16.45pt;z-index:-25141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farklılıkların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7" type="#_x0000_t202" style="position:absolute;margin-left:325.75pt;margin-top:583.2pt;width:196.75pt;height:31pt;z-index:-25140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6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dayanarak,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herhangi  bir  polis  müdahalesi  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6" type="#_x0000_t202" style="position:absolute;margin-left:189.55pt;margin-top:320.85pt;width:47.9pt;height:31pt;z-index:-25140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3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5" type="#_x0000_t202" style="position:absolute;margin-left:239.55pt;margin-top:320.85pt;width:36.85pt;height:31pt;z-index:-25140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4" type="#_x0000_t202" style="position:absolute;margin-left:53.75pt;margin-top:335.4pt;width:58.4pt;height:16.45pt;z-index:-25140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3" type="#_x0000_t202" style="position:absolute;margin-left:123.6pt;margin-top:335.4pt;width:26.3pt;height:16.45pt;z-index:-25140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2" type="#_x0000_t202" style="position:absolute;margin-left:211.85pt;margin-top:655.85pt;width:64.3pt;height:16.45pt;z-index:-25140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algılanması)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1" type="#_x0000_t202" style="position:absolute;margin-left:80.3pt;margin-top:670.35pt;width:28.2pt;height:16.45pt;z-index:-25140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0" type="#_x0000_t202" style="position:absolute;margin-left:119.4pt;margin-top:670.35pt;width:39.9pt;height:16.45pt;z-index:-25140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9" type="#_x0000_t202" style="position:absolute;margin-left:325.75pt;margin-top:612.25pt;width:196.8pt;height:45.5pt;z-index:-251401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  sürecinin  sonucundan  bağımsız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ve uzlaşma, itiraf veya hüküm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koşuluna  bağlı  olmaksızın  sağlık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8" type="#_x0000_t202" style="position:absolute;margin-left:53.75pt;margin-top:335.4pt;width:222.8pt;height:45.6pt;z-index:-251400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52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 desteğe ihtiyaç duyan tüm 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bireylere usuli uyumlaştırma sağlanmalıdır.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style="position:absolute;margin-left:80.3pt;margin-top:670.35pt;width:139.05pt;height:31pt;z-index:-25139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79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kalmama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bulunmasını 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6" type="#_x0000_t202" style="position:absolute;margin-left:230.2pt;margin-top:670.35pt;width:45.95pt;height:16.45pt;z-index:-25139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5" type="#_x0000_t202" style="position:absolute;margin-left:325.75pt;margin-top:655.95pt;width:61.35pt;height:31pt;z-index:-25139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psikososyal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sağlar.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4" type="#_x0000_t202" style="position:absolute;margin-left:400pt;margin-top:655.95pt;width:46pt;height:16.45pt;z-index:-25139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3" type="#_x0000_t202" style="position:absolute;margin-left:458.9pt;margin-top:655.95pt;width:63.65pt;height:16.45pt;z-index:-25139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sunulmasını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2" style="position:absolute;margin-left:305.05pt;margin-top:691.8pt;width:290.5pt;height:153.35pt;z-index:-251394560;mso-position-horizontal-relative:page;mso-position-vertical-relative:page" coordsize="" o:spt="100" adj="0,,0" path="" filled="f" stroked="f">
            <v:stroke joinstyle="round"/>
            <v:imagedata r:id="rId19" o:title="image20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18 </w:t>
      </w:r>
    </w:p>
    <w:p w:rsidR="00EE27AA" w:rsidRDefault="00EE27AA">
      <w:pPr>
        <w:spacing w:line="20" w:lineRule="exact"/>
        <w:sectPr w:rsidR="00EE27AA">
          <w:pgSz w:w="11940" w:h="16860"/>
          <w:pgMar w:top="312" w:right="11137" w:bottom="0" w:left="29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86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5.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579" w:bottom="0" w:left="1133" w:header="720" w:footer="720" w:gutter="0"/>
          <w:cols w:space="720"/>
        </w:sectPr>
      </w:pPr>
    </w:p>
    <w:p w:rsidR="00EE27AA" w:rsidRDefault="00706E8A">
      <w:pPr>
        <w:spacing w:before="166" w:line="321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Engelli  bireylerin  uluslararası  hukukta  tanınan  tüm  maddi  ve  usuli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koruyucu tedbirlerden diğer kişilerle eşit bir şekilde yararlanma hakkı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vardır  ve  Devletler  yargı  sürecini  güvence  altına  almak  içi</w:t>
      </w:r>
      <w:r>
        <w:rPr>
          <w:rFonts w:ascii="Arial" w:eastAsia="Arial" w:hAnsi="Arial" w:cs="Arial"/>
          <w:color w:val="000000"/>
          <w:sz w:val="28"/>
          <w:szCs w:val="28"/>
        </w:rPr>
        <w:t>n  gereken </w:t>
      </w:r>
    </w:p>
    <w:p w:rsidR="00EE27AA" w:rsidRDefault="00706E8A">
      <w:pPr>
        <w:spacing w:line="38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t>imkanları sağlamalıdır</w:t>
      </w:r>
      <w:r>
        <w:rPr>
          <w:rFonts w:ascii="Arial" w:eastAsia="Arial" w:hAnsi="Arial" w:cs="Arial"/>
          <w:b/>
          <w:bCs/>
          <w:color w:val="000000"/>
          <w:w w:val="88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69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10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229"/>
        </w:tabs>
        <w:spacing w:before="145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uluslararası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hukukta tanınan tüm maddi ve usuli koruyucu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tedbirlerin tüm engelli bireylere diğer kişilerle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eşit  bir  şekilde  sunulmasını  temin  eder.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Gerektiğinde, şüpheliler ve sanıklar da dahil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2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2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22"/>
          <w:szCs w:val="22"/>
        </w:rPr>
        <w:t>f)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74" w:bottom="0" w:left="615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62"/>
        </w:tabs>
        <w:spacing w:before="58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tüm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etkileşimlerinde,  engelli  kişilerin  polis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veya kolluk kuvveti müdahalesi ile ilgisi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olmayan  ve  bu  durumdan  bağımsız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yeterli desteğin sağlanması suretiyle de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0"/>
          <w:tab w:val="left" w:pos="3751"/>
        </w:tabs>
        <w:spacing w:before="168" w:line="29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usuli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uyumlaştırmaların mevcut bulunmasını </w:t>
      </w:r>
    </w:p>
    <w:p w:rsidR="00EE27AA" w:rsidRDefault="00706E8A">
      <w:pPr>
        <w:tabs>
          <w:tab w:val="left" w:pos="360"/>
        </w:tabs>
        <w:spacing w:line="298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sağlar;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g)  </w:t>
      </w:r>
      <w:r>
        <w:rPr>
          <w:rFonts w:ascii="Arial" w:eastAsia="Arial" w:hAnsi="Arial" w:cs="Arial"/>
          <w:color w:val="000000"/>
          <w:sz w:val="22"/>
          <w:szCs w:val="22"/>
        </w:rPr>
        <w:t>Engelli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2" w:space="720" w:equalWidth="0">
            <w:col w:w="3898" w:space="657"/>
            <w:col w:w="427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9" w:line="245" w:lineRule="exact"/>
        <w:ind w:right="-567"/>
      </w:pPr>
      <w:r>
        <w:rPr>
          <w:rFonts w:ascii="Arial" w:eastAsia="Arial" w:hAnsi="Arial" w:cs="Arial"/>
          <w:b/>
          <w:bCs/>
          <w:color w:val="818181"/>
          <w:w w:val="97"/>
          <w:sz w:val="18"/>
          <w:szCs w:val="18"/>
        </w:rPr>
        <w:t>Fotoğraf: Christian Tassı, Saharawi Projesi’nden.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287" w:bottom="0" w:left="141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691" style="position:absolute;margin-left:545.6pt;margin-top:0;width:50.25pt;height:57.75pt;z-index:-251393536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690" type="#_x0000_t202" style="position:absolute;margin-left:506.3pt;margin-top:691.8pt;width:16pt;height:15.1pt;z-index:-25139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9" type="#_x0000_t202" style="position:absolute;margin-left:476.15pt;margin-top:590.05pt;width:46.2pt;height:15.1pt;z-index:-25139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fiziki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8" type="#_x0000_t202" style="position:absolute;margin-left:504.6pt;margin-top:444.45pt;width:15.25pt;height:15.1pt;z-index:-25139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7" type="#_x0000_t202" style="position:absolute;margin-left:400.5pt;margin-top:444.45pt;width:75.45pt;height:15.1pt;z-index:-25138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teknolojilerden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6" type="#_x0000_t202" style="position:absolute;margin-left:342.65pt;margin-top:167.35pt;width:156.75pt;height:16.45pt;z-index:-25138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Hapse girme riski olmayan 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5" type="#_x0000_t202" style="position:absolute;margin-left:236.8pt;margin-top:590.05pt;width:39.65pt;height:15.1pt;z-index:-251387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4" type="#_x0000_t202" style="position:absolute;margin-left:219.4pt;margin-top:590.05pt;width:16.7pt;height:15.1pt;z-index:-25138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3" type="#_x0000_t202" style="position:absolute;margin-left:97.35pt;margin-top:590.05pt;width:121.5pt;height:15.1pt;z-index:-25138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Mahkumiyet, tutukluluk,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2" type="#_x0000_t202" style="position:absolute;margin-left:53.75pt;margin-top:167.35pt;width:220.2pt;height:16.45pt;z-index:-25138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9"/>
                      <w:sz w:val="22"/>
                      <w:szCs w:val="22"/>
                    </w:rPr>
                    <w:t>6.1 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Adil yargılanma hakkının güvence altına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1" type="#_x0000_t202" style="position:absolute;margin-left:342.65pt;margin-top:181.4pt;width:179.85pt;height:31.1pt;z-index:-25138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cezai konular, adi tazminat davaları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hukuk davaları da dahil 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0" type="#_x0000_t202" style="position:absolute;margin-left:97.35pt;margin-top:603.65pt;width:179.1pt;height:74.65pt;z-index:-25138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yerleştirilme, zorla veya gönüllülük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esaslı tıbbi tedavi (kısırlaştırma v.s.) </w:t>
                  </w:r>
                </w:p>
                <w:p w:rsidR="00EE27AA" w:rsidRDefault="00706E8A">
                  <w:pPr>
                    <w:spacing w:line="29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  da  zorla  hastaneye  yatırılma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yoluyla da dahil olmak üzere yaşam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özgürlük kaybı; hukuki ehliyet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9" type="#_x0000_t202" style="position:absolute;margin-left:178.55pt;margin-top:181.4pt;width:47.8pt;height:16.45pt;z-index:-25138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8" type="#_x0000_t202" style="position:absolute;margin-left:113.3pt;margin-top:181.4pt;width:51.6pt;height:16.45pt;z-index:-25138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margin-left:53.75pt;margin-top:181.4pt;width:45.9pt;height:16.45pt;z-index:-25137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alınması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margin-left:447.6pt;margin-top:210.55pt;width:42.2pt;height:31pt;z-index:-25137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bireyin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margin-left:381.3pt;margin-top:210.55pt;width:36.25pt;height:16.45pt;z-index:-25137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4" type="#_x0000_t202" style="position:absolute;margin-left:342.65pt;margin-top:210.55pt;width:31.95pt;height:16.45pt;z-index:-25137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3" type="#_x0000_t202" style="position:absolute;margin-left:232.6pt;margin-top:676.35pt;width:16pt;height:16.45pt;z-index:-25137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2" type="#_x0000_t202" style="position:absolute;margin-left:196.3pt;margin-top:676.35pt;width:25.25pt;height:16.45pt;z-index:-251374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v.s.)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1" type="#_x0000_t202" style="position:absolute;margin-left:139.05pt;margin-top:676.35pt;width:46.05pt;height:16.45pt;z-index:-251373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(vesayet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0" type="#_x0000_t202" style="position:absolute;margin-left:97.35pt;margin-top:676.35pt;width:30.65pt;height:16.45pt;z-index:-25137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kaybı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9" type="#_x0000_t202" style="position:absolute;margin-left:53.75pt;margin-top:181.4pt;width:222.55pt;height:45.6pt;z-index:-25137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72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çocuklara tüm konularda ve diğer tüm engelli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bireylere insan hakları ya da temel hakların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8" type="#_x0000_t202" style="position:absolute;margin-left:342.65pt;margin-top:210.55pt;width:101.4pt;height:31pt;z-index:-25136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31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esnasında   iletişim,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7" type="#_x0000_t202" style="position:absolute;margin-left:255.9pt;margin-top:225.05pt;width:20.3pt;height:31pt;z-index:-25136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6" type="#_x0000_t202" style="position:absolute;margin-left:195.35pt;margin-top:225.05pt;width:60.05pt;height:31pt;z-index:-25136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prosedürler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özgürlük,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5" type="#_x0000_t202" style="position:absolute;margin-left:132.75pt;margin-top:225.05pt;width:22.85pt;height:16.45pt;z-index:-25136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4" type="#_x0000_t202" style="position:absolute;margin-left:105.2pt;margin-top:225.05pt;width:22.7pt;height:16.45pt;z-index:-25136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3" type="#_x0000_t202" style="position:absolute;margin-left:53.75pt;margin-top:225.05pt;width:26.3pt;height:16.45pt;z-index:-25136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ihlali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2" type="#_x0000_t202" style="position:absolute;margin-left:342.65pt;margin-top:210.55pt;width:179.85pt;height:45.5pt;z-index:-25136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65"/>
                      <w:tab w:val="left" w:pos="3044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anlaşılma   açısından   dezavantajlı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1" type="#_x0000_t202" style="position:absolute;margin-left:146pt;margin-top:225.05pt;width:44.5pt;height:31pt;z-index:-25136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yasal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yaşam,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0" type="#_x0000_t202" style="position:absolute;margin-left:53.75pt;margin-top:225.05pt;width:46.6pt;height:31pt;z-index:-25136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2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9" type="#_x0000_t202" style="position:absolute;margin-left:342.65pt;margin-top:254.25pt;width:164.7pt;height:16.45pt;z-index:-25136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olabileceği diğer her türlü durum;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8" type="#_x0000_t202" style="position:absolute;margin-left:53.75pt;margin-top:239.6pt;width:222.45pt;height:60.15pt;z-index:-25135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85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  <w:p w:rsidR="00EE27AA" w:rsidRDefault="00706E8A">
                  <w:pPr>
                    <w:spacing w:line="29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dokunulmazlığı,  mülkiyet,  yeterli  barınma,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karar  verme  özerkliği  ve  aile  bütünlüğü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başta olmak üzere söz konusu haklar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7" type="#_x0000_t202" style="position:absolute;margin-left:463.25pt;margin-top:268.9pt;width:19.85pt;height:16.45pt;z-index:-25135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6.2 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6" type="#_x0000_t202" style="position:absolute;margin-left:434.95pt;margin-top:268.9pt;width:21.05pt;height:16.45pt;z-index:-25135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ilke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389.2pt;margin-top:268.9pt;width:38.55pt;height:16.45pt;z-index:-25135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307.5pt;margin-top:268.9pt;width:74.4pt;height:16.45pt;z-index:-25135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Yukarıdaki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3" type="#_x0000_t202" style="position:absolute;margin-left:178.35pt;margin-top:297.8pt;width:45.3pt;height:16.45pt;z-index:-25135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olumsuz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2" type="#_x0000_t202" style="position:absolute;margin-left:99.6pt;margin-top:297.8pt;width:60.6pt;height:16.45pt;z-index:-25135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özgürlükleri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1" type="#_x0000_t202" style="position:absolute;margin-left:53.75pt;margin-top:297.8pt;width:27.65pt;height:16.45pt;z-index:-25135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0" type="#_x0000_t202" style="position:absolute;margin-left:325.5pt;margin-top:268.9pt;width:197.05pt;height:31pt;z-index:-25135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9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(b)'de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belirtilen hususlara ek olarak, ücretsiz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9" type="#_x0000_t202" style="position:absolute;margin-left:307.5pt;margin-top:385.3pt;width:214.9pt;height:16.45pt;z-index:-25135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yardıma ek olarak örneğin, telefon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8" type="#_x0000_t202" style="position:absolute;margin-left:325.5pt;margin-top:399.8pt;width:27.65pt;height:16.45pt;z-index:-25134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7" type="#_x0000_t202" style="position:absolute;margin-left:361.95pt;margin-top:399.8pt;width:29.55pt;height:16.45pt;z-index:-25134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dijital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6" type="#_x0000_t202" style="position:absolute;margin-left:400.35pt;margin-top:399.8pt;width:16.75pt;height:16.45pt;z-index:-25134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5" type="#_x0000_t202" style="position:absolute;margin-left:425.75pt;margin-top:399.8pt;width:33.3pt;height:16.45pt;z-index:-25134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geçidi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4" type="#_x0000_t202" style="position:absolute;margin-left:325.5pt;margin-top:399.8pt;width:196.9pt;height:45.65pt;z-index:-25134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48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hizmetleri,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paralegal hizmetler ve çevrimiçi hukuki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 hizmetleri yoluyla gerektiğinde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3" type="#_x0000_t202" style="position:absolute;margin-left:325.5pt;margin-top:443.5pt;width:46.6pt;height:16.45pt;z-index:-25134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yardımcı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2" type="#_x0000_t202" style="position:absolute;margin-left:307.5pt;margin-top:458.05pt;width:214.95pt;height:45.6pt;z-index:-25134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yararlanılmak suretiyle adli danışmanlık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hizmetlerine erişim sağlar;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kişilerin  bir  avukat  tutma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1" type="#_x0000_t202" style="position:absolute;margin-left:325.5pt;margin-top:501.7pt;width:74.15pt;height:16.45pt;z-index:-25134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görevlendirme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0" type="#_x0000_t202" style="position:absolute;margin-left:415.7pt;margin-top:501.7pt;width:54.55pt;height:16.45pt;z-index:-25134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yönündeki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325.5pt;margin-top:501.7pt;width:196.9pt;height:31.1pt;z-index:-25134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14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ehliyetini kısıtlandıran her türlü kanun,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8" type="#_x0000_t202" style="position:absolute;margin-left:325.5pt;margin-top:530.9pt;width:60.15pt;height:16.45pt;z-index:-251339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7" type="#_x0000_t202" style="position:absolute;margin-left:395.2pt;margin-top:530.9pt;width:41.75pt;height:16.45pt;z-index:-251338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6" type="#_x0000_t202" style="position:absolute;margin-left:325.5pt;margin-top:530.9pt;width:165.3pt;height:31pt;z-index:-251337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1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uygulamayı  yürürlükten  kaldırır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5" type="#_x0000_t202" style="position:absolute;margin-left:325.5pt;margin-top:559.9pt;width:128.7pt;height:16.45pt;z-index:-251336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bunlarda değişiklik yapar;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4" type="#_x0000_t202" style="position:absolute;margin-left:325.5pt;margin-top:574.45pt;width:22.7pt;height:16.45pt;z-index:-251335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3" type="#_x0000_t202" style="position:absolute;margin-left:349.25pt;margin-top:574.45pt;width:173pt;height:16.45pt;z-index:-251334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yardıma erişim açısından mevcut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2" type="#_x0000_t202" style="position:absolute;margin-left:325.5pt;margin-top:589.1pt;width:103.55pt;height:16.45pt;z-index:-25133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bulunan  tüm  idari,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1" type="#_x0000_t202" style="position:absolute;margin-left:402.75pt;margin-top:589.1pt;width:68.75pt;height:31pt;z-index:-25133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1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kaldırarak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0" type="#_x0000_t202" style="position:absolute;margin-left:325.5pt;margin-top:603.65pt;width:150.2pt;height:31pt;z-index:-25133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bariyerleri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kolaylaştırılmasını temin eder;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9" type="#_x0000_t202" style="position:absolute;margin-left:307.5pt;margin-top:632.65pt;width:214.75pt;height:16.45pt;z-index:-251330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Mağdurlara  özel  hizmetlere  (örneğin,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8" type="#_x0000_t202" style="position:absolute;margin-left:325.5pt;margin-top:647.3pt;width:51.65pt;height:16.45pt;z-index:-251329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7" type="#_x0000_t202" style="position:absolute;margin-left:388.5pt;margin-top:647.3pt;width:41.05pt;height:16.45pt;z-index:-251328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cinsiyet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6" type="#_x0000_t202" style="position:absolute;margin-left:440.9pt;margin-top:647.3pt;width:36.15pt;height:16.45pt;z-index:-251326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5" type="#_x0000_t202" style="position:absolute;margin-left:53.75pt;margin-top:384.95pt;width:222.7pt;height:60.4pt;z-index:-251325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7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6.2   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amaçla, Devletler: </w:t>
                  </w:r>
                </w:p>
                <w:p w:rsidR="00EE27AA" w:rsidRDefault="00706E8A">
                  <w:pPr>
                    <w:tabs>
                      <w:tab w:val="left" w:pos="171"/>
                      <w:tab w:val="left" w:pos="531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kişilerin süreçteki rolü veya olası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sonuçlar ya da neticelere bakılmaksızın </w:t>
                  </w:r>
                </w:p>
                <w:p w:rsidR="00EE27AA" w:rsidRDefault="00706E8A">
                  <w:pPr>
                    <w:tabs>
                      <w:tab w:val="left" w:pos="531"/>
                    </w:tabs>
                    <w:spacing w:line="3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adli  ve  yarı  adli  süreçlerde  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4" type="#_x0000_t202" style="position:absolute;margin-left:325.5pt;margin-top:647.3pt;width:196.75pt;height:31pt;z-index:-251324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5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şiddet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birimleri)  engelli  kişiler  tarafından  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3" type="#_x0000_t202" style="position:absolute;margin-left:80.3pt;margin-top:443.5pt;width:38.05pt;height:16.45pt;z-index:-251323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2" type="#_x0000_t202" style="position:absolute;margin-left:130.7pt;margin-top:443.5pt;width:30.75pt;height:16.45pt;z-index:-251322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1" type="#_x0000_t202" style="position:absolute;margin-left:173.75pt;margin-top:443.5pt;width:40.6pt;height:16.45pt;z-index:-251321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tanıyan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20" type="#_x0000_t202" style="position:absolute;margin-left:325.5pt;margin-top:676.35pt;width:187.4pt;height:16.45pt;z-index:-251320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bir biçimde erişilebilmesini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9" type="#_x0000_t202" style="position:absolute;margin-left:62.3pt;margin-top:443.5pt;width:214.05pt;height:103.7pt;z-index:-251319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  <w:tab w:val="left" w:pos="3287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politikalar, kılavuzlar ve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 çıkarır ve uygular;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1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kişiler de dahil olmak üzere adli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 alma konusunda maddi durumu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olmayan kişilere en azından aşağıd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aki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konularda risk olan hususlarda ücretsiz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8" type="#_x0000_t202" style="position:absolute;margin-left:307.5pt;margin-top:690.85pt;width:191.3pt;height:16.45pt;z-index:-25131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h)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Çevirmenler,   yardımcı   teknoloji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7" type="#_x0000_t202" style="position:absolute;margin-left:80.3pt;margin-top:545.4pt;width:36.25pt;height:16.45pt;z-index:-25131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6" type="#_x0000_t202" style="position:absolute;margin-left:125.3pt;margin-top:545.4pt;width:33.15pt;height:16.45pt;z-index:-25131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temsil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5" type="#_x0000_t202" style="position:absolute;margin-left:325.5pt;margin-top:705.4pt;width:196.75pt;height:16.45pt;z-index:-25131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aracılar  ile  kolaylaştırıcılar  gibi  usuli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4" type="#_x0000_t202" style="position:absolute;margin-left:167.1pt;margin-top:545.4pt;width:39.75pt;height:31pt;z-index:-251314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3" type="#_x0000_t202" style="position:absolute;margin-left:215.6pt;margin-top:545.4pt;width:60.75pt;height:31pt;z-index:-25131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programları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2" type="#_x0000_t202" style="position:absolute;margin-left:80.3pt;margin-top:559.9pt;width:48.45pt;height:16.45pt;z-index:-251312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1" type="#_x0000_t202" style="position:absolute;margin-left:325.5pt;margin-top:720.05pt;width:78.85pt;height:16.45pt;z-index:-25131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uyumlaştırmayı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427.35pt;margin-top:720.05pt;width:27.75pt;height:16.45pt;z-index:-251310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80.3pt;margin-top:559.9pt;width:169.85pt;height:31pt;z-index:-251309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50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oluşturur, finanse eder ve uygular: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8" type="#_x0000_t202" style="position:absolute;margin-left:494.6pt;margin-top:530.9pt;width:27.75pt;height:31pt;z-index:-251308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7" type="#_x0000_t202" style="position:absolute;margin-left:325.5pt;margin-top:720.05pt;width:196.75pt;height:45.5pt;z-index:-251307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51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bunların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 için  gereken  kaynakları,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mesleki görevlerinin yerine getirilmesi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19 </w:t>
      </w:r>
    </w:p>
    <w:p w:rsidR="00EE27AA" w:rsidRDefault="00EE27AA">
      <w:pPr>
        <w:spacing w:line="20" w:lineRule="exact"/>
        <w:sectPr w:rsidR="00EE27AA">
          <w:pgSz w:w="11940" w:h="16860"/>
          <w:pgMar w:top="312" w:right="193" w:bottom="0" w:left="11241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86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6.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579" w:bottom="0" w:left="1133" w:header="720" w:footer="720" w:gutter="0"/>
          <w:cols w:space="720"/>
        </w:sectPr>
      </w:pPr>
    </w:p>
    <w:p w:rsidR="00EE27AA" w:rsidRDefault="00706E8A">
      <w:pPr>
        <w:spacing w:before="166" w:line="38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Engelli kişilerin ücretsiz veya makul fiyatlı adli yardım alma hakkı vardır</w:t>
      </w:r>
      <w:r>
        <w:rPr>
          <w:rFonts w:ascii="Arial" w:eastAsia="Arial" w:hAnsi="Arial" w:cs="Arial"/>
          <w:b/>
          <w:bCs/>
          <w:color w:val="000000"/>
          <w:w w:val="88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848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8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10" w:bottom="0" w:left="1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71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t>(iii)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199" w:bottom="0" w:left="6491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62"/>
        </w:tabs>
        <w:spacing w:before="138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yönde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etkileyebilecek   süreçler   ile   ilgili   olarak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ücretsiz veya makul fiyatlı adli yardım sağlar.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Adli yardım engelli bireylerin yasal süreçlere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eşit bir şekilde katılımını sağlayacak şekilde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yetkin olmalı ve zamanında sağlanmalıdır.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41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adli  yardımın  usuli  bir  uyumlaştırma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seçeneği olara</w:t>
      </w:r>
      <w:r>
        <w:rPr>
          <w:rFonts w:ascii="Arial" w:eastAsia="Arial" w:hAnsi="Arial" w:cs="Arial"/>
          <w:color w:val="000000"/>
          <w:sz w:val="22"/>
          <w:szCs w:val="22"/>
        </w:rPr>
        <w:t>k engelli kişilere engeli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bulunmayan  kişilere  sağlanan  şartlar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kadar uygun şartlarda ve en azından,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gerekmesi halinde, kişiselleştirilmiş 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şekilde sunulmasını temin eder;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4429" w:space="1012"/>
            <w:col w:w="3919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89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22"/>
          <w:szCs w:val="22"/>
        </w:rPr>
        <w:t>f)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79" w:bottom="0" w:left="6150" w:header="720" w:footer="720" w:gutter="0"/>
          <w:cols w:space="720"/>
        </w:sectPr>
      </w:pPr>
    </w:p>
    <w:p w:rsidR="00EE27AA" w:rsidRDefault="00706E8A">
      <w:pPr>
        <w:spacing w:before="80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6"/>
          <w:szCs w:val="16"/>
        </w:rPr>
        <w:lastRenderedPageBreak/>
        <w:t>(i)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176" w:bottom="0" w:left="1587" w:header="720" w:footer="720" w:gutter="0"/>
          <w:cols w:space="720"/>
        </w:sectPr>
      </w:pPr>
    </w:p>
    <w:p w:rsidR="00EE27AA" w:rsidRDefault="00706E8A">
      <w:pPr>
        <w:spacing w:before="2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erişimin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8" w:bottom="0" w:left="9600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92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t>(ii)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247"/>
        </w:tabs>
        <w:spacing w:before="154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da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ebeveynlik ya da velayet haklarının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ellerinden  alınması  suretiyle  aile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bütünlüğünün bozulması; </w:t>
      </w:r>
    </w:p>
    <w:p w:rsidR="00EE27AA" w:rsidRDefault="00706E8A">
      <w:pPr>
        <w:spacing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Barınma,  sığınma  veya  mülkiyet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hakkı kaybı;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7" w:header="720" w:footer="720" w:gutter="0"/>
          <w:cols w:num="2" w:space="720" w:equalWidth="0">
            <w:col w:w="214" w:space="152"/>
            <w:col w:w="355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606" style="position:absolute;margin-left:0;margin-top:0;width:49.95pt;height:57.75pt;z-index:-251306496;mso-position-horizontal-relative:page;mso-position-vertical-relative:page" coordsize="" o:spt="100" adj="0,,0" path="" filled="f" stroked="f">
            <v:stroke joinstyle="round"/>
            <v:imagedata r:id="rId18" o:title="image21"/>
            <v:formulas/>
            <v:path o:connecttype="segments"/>
            <w10:wrap anchorx="page" anchory="page"/>
          </v:shape>
        </w:pict>
      </w:r>
      <w:r>
        <w:pict>
          <v:shape id="_x0000_s1605" type="#_x0000_t202" style="position:absolute;margin-left:80.3pt;margin-top:345.95pt;width:38.1pt;height:15.1pt;z-index:-25130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benzer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4" type="#_x0000_t202" style="position:absolute;margin-left:80.3pt;margin-top:68.55pt;width:195.9pt;height:16.45pt;z-index:-25130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hususunda engelli müvekkiller, tanıklar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3" type="#_x0000_t202" style="position:absolute;margin-left:238.15pt;margin-top:83.1pt;width:39.65pt;height:16.45pt;z-index:-251303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2" type="#_x0000_t202" style="position:absolute;margin-left:200.4pt;margin-top:83.1pt;width:26.4pt;height:16.45pt;z-index:-25130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margin-left:148pt;margin-top:83.1pt;width:41.2pt;height:16.45pt;z-index:-251301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0" type="#_x0000_t202" style="position:absolute;margin-left:107.65pt;margin-top:83.1pt;width:29.05pt;height:16.45pt;z-index:-251300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9" type="#_x0000_t202" style="position:absolute;margin-left:80.3pt;margin-top:83.1pt;width:16pt;height:16.45pt;z-index:-251299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8" type="#_x0000_t202" style="position:absolute;margin-left:80.3pt;margin-top:97.75pt;width:195.9pt;height:16.45pt;z-index:-251298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kurulmasının  desteklenmesi  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7" type="#_x0000_t202" style="position:absolute;margin-left:80.3pt;margin-top:112.25pt;width:91.35pt;height:16.45pt;z-index:-251297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avukatlara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166.05pt;margin-top:126.8pt;width:58.1pt;height:16.45pt;z-index:-251296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avukatların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5" type="#_x0000_t202" style="position:absolute;margin-left:80.3pt;margin-top:126.8pt;width:76.6pt;height:31pt;z-index:-251295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Gerektiğinde,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müvekkillerinin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162.35pt;margin-top:126.8pt;width:114pt;height:31pt;z-index:-251294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5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irade   ve   tercihlerine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227.35pt;margin-top:155.85pt;width:50.45pt;height:16.45pt;z-index:-25129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hususları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2" type="#_x0000_t202" style="position:absolute;margin-left:202.9pt;margin-top:155.85pt;width:16.75pt;height:16.45pt;z-index:-25129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1" type="#_x0000_t202" style="position:absolute;margin-left:179.15pt;margin-top:155.85pt;width:16pt;height:16.45pt;z-index:-25129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0" type="#_x0000_t202" style="position:absolute;margin-left:80.3pt;margin-top:155.85pt;width:91.1pt;height:16.45pt;z-index:-251290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saygı   duymaları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9" type="#_x0000_t202" style="position:absolute;margin-left:80.3pt;margin-top:170.45pt;width:196.15pt;height:16.45pt;z-index:-251289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savunmalarının ve müvekkillerinin ifade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8" type="#_x0000_t202" style="position:absolute;margin-left:235.25pt;margin-top:185pt;width:42.55pt;height:16.75pt;z-index:-251288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hareket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7" type="#_x0000_t202" style="position:absolute;margin-left:188.35pt;margin-top:185pt;width:34.35pt;height:16.45pt;z-index:-251287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6" type="#_x0000_t202" style="position:absolute;margin-left:120.6pt;margin-top:185pt;width:55.2pt;height:16.45pt;z-index:-251286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talimatlara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5" type="#_x0000_t202" style="position:absolute;margin-left:80.3pt;margin-top:185pt;width:27.75pt;height:16.45pt;z-index:-251284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ettiği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4" type="#_x0000_t202" style="position:absolute;margin-left:80.3pt;margin-top:199.5pt;width:195.95pt;height:16.45pt;z-index:-251283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etmelerinin gerekli kılınmasına 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3" type="#_x0000_t202" style="position:absolute;margin-left:253.6pt;margin-top:214.05pt;width:22.7pt;height:16.45pt;z-index:-251282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2" type="#_x0000_t202" style="position:absolute;margin-left:206.6pt;margin-top:214.05pt;width:28.95pt;height:16.45pt;z-index:-251281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1" type="#_x0000_t202" style="position:absolute;margin-left:172.55pt;margin-top:214.05pt;width:16pt;height:16.45pt;z-index:-251280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0" type="#_x0000_t202" style="position:absolute;margin-left:132.85pt;margin-top:214.05pt;width:21.65pt;height:16.45pt;z-index:-251279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9" type="#_x0000_t202" style="position:absolute;margin-left:80.3pt;margin-top:214.05pt;width:34.5pt;height:16.45pt;z-index:-251278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8" type="#_x0000_t202" style="position:absolute;margin-left:80.3pt;margin-top:228.55pt;width:197.5pt;height:16.45pt;z-index:-251277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düzenlemelerde değişiklik yapar; bunun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7" type="#_x0000_t202" style="position:absolute;margin-left:226.5pt;margin-top:243.2pt;width:49.85pt;height:16.45pt;z-index:-25127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6" type="#_x0000_t202" style="position:absolute;margin-left:130.55pt;margin-top:243.2pt;width:50.3pt;height:16.45pt;z-index:-251275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belirtildiği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" type="#_x0000_t202" style="position:absolute;margin-left:80.3pt;margin-top:243.2pt;width:38.65pt;height:16.45pt;z-index:-251274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aksinin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" type="#_x0000_t202" style="position:absolute;margin-left:225.4pt;margin-top:257.75pt;width:52.4pt;height:16.55pt;z-index:-251273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3" type="#_x0000_t202" style="position:absolute;margin-left:80.3pt;margin-top:257.75pt;width:72.4pt;height:16.45pt;z-index:-251272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2" type="#_x0000_t202" style="position:absolute;margin-left:162.1pt;margin-top:243.2pt;width:54pt;height:31pt;z-index:-251271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04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1" type="#_x0000_t202" style="position:absolute;margin-left:217.55pt;margin-top:272.25pt;width:58.8pt;height:16.45pt;z-index:-25127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yürürlükten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0" type="#_x0000_t202" style="position:absolute;margin-left:130.55pt;margin-top:272.25pt;width:64.35pt;height:16.45pt;z-index:-25126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9" type="#_x0000_t202" style="position:absolute;margin-left:80.3pt;margin-top:272.25pt;width:27.65pt;height:16.45pt;z-index:-25126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8" type="#_x0000_t202" style="position:absolute;margin-left:80.3pt;margin-top:286.8pt;width:162.45pt;height:16.45pt;z-index:-25126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kaldırılmalı veya değiştirilmelidir;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7" type="#_x0000_t202" style="position:absolute;margin-left:80.3pt;margin-top:301.4pt;width:196.05pt;height:16.45pt;z-index:-25126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bireylerin iradesi dışında karar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6" type="#_x0000_t202" style="position:absolute;margin-left:80.3pt;margin-top:315.95pt;width:196pt;height:16.45pt;z-index:-25126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vericilerin (örneğin, kayyumlar,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5" type="#_x0000_t202" style="position:absolute;margin-left:80.3pt;margin-top:330.45pt;width:197.5pt;height:16.45pt;z-index:-25126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  adına  hareket  eden  kişiler  ve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4" type="#_x0000_t202" style="position:absolute;margin-left:201.75pt;margin-top:345pt;width:73.6pt;height:16.45pt;z-index:-25126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düzenlemeler)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3" type="#_x0000_t202" style="position:absolute;margin-left:80.3pt;margin-top:359.5pt;width:196pt;height:16.45pt;z-index:-25126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görevlendirmesini sağlayanlar da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2" type="#_x0000_t202" style="position:absolute;margin-left:220.5pt;margin-top:374.15pt;width:57.3pt;height:16.45pt;z-index:-25126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süreçlerde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1" type="#_x0000_t202" style="position:absolute;margin-left:171.6pt;margin-top:374.15pt;width:36.15pt;height:16.45pt;z-index:-25126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0" type="#_x0000_t202" style="position:absolute;margin-left:126.95pt;margin-top:374.15pt;width:31.85pt;height:16.45pt;z-index:-251259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9" type="#_x0000_t202" style="position:absolute;margin-left:80.3pt;margin-top:374.15pt;width:33.9pt;height:16.45pt;z-index:-251258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80.3pt;margin-top:388.65pt;width:196.05pt;height:16.45pt;z-index:-251257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vekaleten  karar  verilmesini  şart  kılan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7" type="#_x0000_t202" style="position:absolute;margin-left:80.3pt;margin-top:403.2pt;width:197.5pt;height:16.45pt;z-index:-251256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kanunlar, yönetmelikler, politikalar,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6" type="#_x0000_t202" style="position:absolute;margin-left:80.3pt;margin-top:417.7pt;width:196pt;height:16.45pt;z-index:-25125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 ve uygulamalar ya da kendi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5" type="#_x0000_t202" style="position:absolute;margin-left:253.4pt;margin-top:432.35pt;width:22.9pt;height:16.45pt;z-index:-25125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206.25pt;margin-top:432.35pt;width:40.4pt;height:16.45pt;z-index:-251253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dışında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153.45pt;margin-top:432.35pt;width:46pt;height:16.45pt;z-index:-251252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tercihleri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130.7pt;margin-top:432.35pt;width:16pt;height:16.45pt;z-index:-251251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80.3pt;margin-top:432.35pt;width:43.6pt;height:16.45pt;z-index:-251250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iradeleri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80.3pt;margin-top:446.9pt;width:197.5pt;height:16.45pt;z-index:-251249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 "yüksek  yararına"  dayanarak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80.3pt;margin-top:461.4pt;width:36.75pt;height:16.45pt;z-index:-251248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80.3pt;margin-top:461.4pt;width:87.35pt;height:31pt;z-index:-251247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5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kararları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değiştirir;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62.3pt;margin-top:490.55pt;width:214.05pt;height:16.45pt;z-index:-251246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k)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kadınlar ve kız çocukları başta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80.3pt;margin-top:505.2pt;width:198.45pt;height:32.4pt;z-index:-251245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üzere şiddete maruz kalan tüm </w:t>
                  </w: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bireylere  profesyonel  mağdur </w:t>
                  </w:r>
                  <w:r>
                    <w:rPr>
                      <w:rFonts w:ascii="Arial" w:eastAsia="Arial" w:hAnsi="Arial" w:cs="Arial"/>
                      <w:color w:val="000000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189.55pt;margin-top:534.25pt;width:40.5pt;height:16.45pt;z-index:-251244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138.35pt;margin-top:534.25pt;width:36.15pt;height:16.45pt;z-index:-251243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80.3pt;margin-top:534.25pt;width:43pt;height:16.45pt;z-index:-251241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80.3pt;margin-top:534.25pt;width:196.05pt;height:31.1pt;z-index:-251240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9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danışmanlık ve suç ihbarında bulunma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147.95pt;margin-top:563.4pt;width:64.4pt;height:16.45pt;z-index:-251239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muameleleri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111.35pt;margin-top:563.4pt;width:21.5pt;height:16.45pt;z-index:-251238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80.3pt;margin-top:563.4pt;width:16pt;height:16.45pt;z-index:-251237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8" style="position:absolute;margin-left:294.35pt;margin-top:71.3pt;width:301.55pt;height:445.7pt;z-index:-251236864;mso-position-horizontal-relative:page;mso-position-vertical-relative:page" coordsize="" o:spt="100" adj="0,,0" path="" filled="f" stroked="f">
            <v:stroke joinstyle="round"/>
            <v:imagedata r:id="rId20" o:title="image22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20 </w:t>
      </w:r>
    </w:p>
    <w:p w:rsidR="00EE27AA" w:rsidRDefault="00EE27AA">
      <w:pPr>
        <w:spacing w:line="20" w:lineRule="exact"/>
        <w:sectPr w:rsidR="00EE27AA">
          <w:pgSz w:w="11940" w:h="16860"/>
          <w:pgMar w:top="357" w:right="11167" w:bottom="0" w:left="26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0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i)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495" w:bottom="0" w:left="124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3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j)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495" w:bottom="0" w:left="124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yürürlükten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kaldırır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3470" w:header="720" w:footer="720" w:gutter="0"/>
          <w:cols w:num="2" w:space="720" w:equalWidth="0">
            <w:col w:w="1159" w:space="142"/>
            <w:col w:w="739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941"/>
        </w:tabs>
        <w:spacing w:before="139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başlatma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hususunda destek de dahil olmak üzere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ücretsiz adli yardım ve destek sağlar.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1" w:line="182" w:lineRule="exact"/>
        <w:ind w:right="-567"/>
      </w:pPr>
      <w:r>
        <w:rPr>
          <w:rFonts w:ascii="Arial" w:eastAsia="Arial" w:hAnsi="Arial" w:cs="Arial"/>
          <w:color w:val="818181"/>
          <w:sz w:val="16"/>
          <w:szCs w:val="16"/>
        </w:rPr>
        <w:t>Fotoğraf: Chris Tasso. Avrupa Birliği’nin Engelli Kişilerin </w:t>
      </w:r>
      <w:r>
        <w:br/>
      </w:r>
      <w:r>
        <w:rPr>
          <w:rFonts w:ascii="Arial" w:eastAsia="Arial" w:hAnsi="Arial" w:cs="Arial"/>
          <w:color w:val="818181"/>
          <w:sz w:val="16"/>
          <w:szCs w:val="16"/>
        </w:rPr>
        <w:t>Eşit Hakları için Kapsayıcı Politika ve Hizmetler (Bridging </w:t>
      </w:r>
    </w:p>
    <w:p w:rsidR="00EE27AA" w:rsidRDefault="00706E8A">
      <w:pPr>
        <w:spacing w:line="196" w:lineRule="exact"/>
        <w:ind w:right="-567"/>
      </w:pPr>
      <w:r>
        <w:rPr>
          <w:rFonts w:ascii="Arial" w:eastAsia="Arial" w:hAnsi="Arial" w:cs="Arial"/>
          <w:color w:val="818181"/>
          <w:sz w:val="16"/>
          <w:szCs w:val="16"/>
        </w:rPr>
        <w:t>the Gap II) kapsamına çekilmiştir. İdari ve Kamu </w:t>
      </w:r>
      <w:r>
        <w:br/>
      </w:r>
      <w:r>
        <w:rPr>
          <w:rFonts w:ascii="Arial" w:eastAsia="Arial" w:hAnsi="Arial" w:cs="Arial"/>
          <w:color w:val="818181"/>
          <w:sz w:val="16"/>
          <w:szCs w:val="16"/>
        </w:rPr>
        <w:t>Politikaları için Uluslararası Ibero-Amerikan Vakfı izniyle </w:t>
      </w:r>
      <w:r>
        <w:br/>
      </w:r>
      <w:r>
        <w:rPr>
          <w:rFonts w:ascii="Arial" w:eastAsia="Arial" w:hAnsi="Arial" w:cs="Arial"/>
          <w:color w:val="818181"/>
          <w:sz w:val="16"/>
          <w:szCs w:val="16"/>
        </w:rPr>
        <w:t>sağlanmıştır.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2" w:space="720" w:equalWidth="0">
            <w:col w:w="3900" w:space="822"/>
            <w:col w:w="407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537" style="position:absolute;margin-left:545.6pt;margin-top:0;width:50.25pt;height:57.75pt;z-index:-251235840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536" type="#_x0000_t202" style="position:absolute;margin-left:405.5pt;margin-top:540.1pt;width:60.4pt;height:16.45pt;z-index:-251234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355.15pt;margin-top:540.1pt;width:42.4pt;height:16.45pt;z-index:-251233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4" type="#_x0000_t202" style="position:absolute;margin-left:325.5pt;margin-top:540.1pt;width:21.65pt;height:16.45pt;z-index:-251232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3" type="#_x0000_t202" style="position:absolute;margin-left:471.7pt;margin-top:497.4pt;width:50.8pt;height:15.1pt;z-index:-251231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428.9pt;margin-top:497.4pt;width:34.35pt;height:15.1pt;z-index:-251230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371.45pt;margin-top:497.4pt;width:49pt;height:15.1pt;z-index:-25122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307.5pt;margin-top:497.25pt;width:55.45pt;height:15.2pt;z-index:-251228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469.2pt;margin-top:351.95pt;width:52.2pt;height:15.1pt;z-index:-251227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komiteler,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397.4pt;margin-top:351.95pt;width:43.65pt;height:15.1pt;z-index:-251226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428.4pt;margin-top:292.8pt;width:40pt;height:16.45pt;z-index:-251225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342.55pt;margin-top:176.1pt;width:63.7pt;height:31.1pt;z-index:-251224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tarafından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5" type="#_x0000_t202" style="position:absolute;margin-left:242.35pt;margin-top:540pt;width:33.85pt;height:30.55pt;z-index:-251223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makul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4" type="#_x0000_t202" style="position:absolute;margin-left:253.5pt;margin-top:482.75pt;width:22.7pt;height:15.1pt;z-index:-251222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229.15pt;margin-top:482.75pt;width:15.4pt;height:15.1pt;z-index:-25122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2" type="#_x0000_t202" style="position:absolute;margin-left:138.25pt;margin-top:482.75pt;width:34.45pt;height:15.1pt;z-index:-251220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1" type="#_x0000_t202" style="position:absolute;margin-left:80.3pt;margin-top:482.75pt;width:49pt;height:15.1pt;z-index:-251219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212.45pt;margin-top:452.75pt;width:63.75pt;height:16.45pt;z-index:-251218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142.55pt;margin-top:452.75pt;width:51.4pt;height:16.45pt;z-index:-251217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aşağıdaki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62.3pt;margin-top:452.75pt;width:61.7pt;height:16.45pt;z-index:-251216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Örneğin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7" type="#_x0000_t202" style="position:absolute;margin-left:53.75pt;margin-top:336.9pt;width:222.45pt;height:30.3pt;z-index:-251215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after="6" w:line="27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7.2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organları  ve  yargı  konseyleri  ile  yargının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6" type="#_x0000_t202" style="position:absolute;margin-left:217.95pt;margin-top:176pt;width:58.25pt;height:31.1pt;z-index:-251214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gereğince,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5" type="#_x0000_t202" style="position:absolute;margin-left:151.1pt;margin-top:176pt;width:66.85pt;height:31.1pt;z-index:-251213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2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  hakkı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4" type="#_x0000_t202" style="position:absolute;margin-left:53.75pt;margin-top:176.8pt;width:36.25pt;height:30.3pt;z-index:-251212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8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7.1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3" type="#_x0000_t202" style="position:absolute;margin-left:325.5pt;margin-top:540.1pt;width:197pt;height:30.55pt;z-index:-251211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67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politikalar, uygulamalar ve kanunlarda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2" type="#_x0000_t202" style="position:absolute;margin-left:307.5pt;margin-top:205.4pt;width:214.95pt;height:16.45pt;z-index:-251210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 da dahil olmak üzere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1" type="#_x0000_t202" style="position:absolute;margin-left:181.65pt;margin-top:467.3pt;width:45.5pt;height:30.55pt;z-index:-251209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suretiyle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192.45pt;margin-top:365.25pt;width:28.85pt;height:16.45pt;z-index:-251208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161.4pt;margin-top:365.25pt;width:25.15pt;height:16.45pt;z-index:-251207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123.35pt;margin-top:365.25pt;width:32.1pt;height:16.45pt;z-index:-251206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53.75pt;margin-top:365.25pt;width:63.75pt;height:16.45pt;z-index:-251205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yönetiminde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82.8pt;margin-top:176pt;width:65.8pt;height:16.45pt;z-index:-251204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 eşit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5" type="#_x0000_t202" style="position:absolute;margin-left:325.5pt;margin-top:569.15pt;width:196.9pt;height:16.45pt;z-index:-251203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değişiklik yapılmasına yönelik stratejiler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463.95pt;margin-top:220.05pt;width:19.1pt;height:16.45pt;z-index:-251202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jüri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427.2pt;margin-top:220.05pt;width:27.65pt;height:16.45pt;z-index:-251201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383.7pt;margin-top:220.05pt;width:34.35pt;height:16.45pt;z-index:-25120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yargıç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1" type="#_x0000_t202" style="position:absolute;margin-left:325.5pt;margin-top:220.05pt;width:49pt;height:16.45pt;z-index:-251198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0" type="#_x0000_t202" style="position:absolute;margin-left:80.3pt;margin-top:496.3pt;width:195.9pt;height:16.45pt;z-index:-251197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mesleklere  girişini  önleyen  veya  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53.75pt;margin-top:365.25pt;width:222.45pt;height:45.5pt;z-index:-251196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69"/>
                    </w:tabs>
                    <w:spacing w:line="29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 ve diğer bağımsız ve özerk hukuki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meslek örgütleri de dahil olmak üzere 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53.75pt;margin-top:190.65pt;width:199.9pt;height:31pt;z-index:-251195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69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doğrudan   katılma   olanağı   tanınmalı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325.5pt;margin-top:583.7pt;width:44.95pt;height:16.45pt;z-index:-251194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geliştirip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325.5pt;margin-top:220.05pt;width:196.85pt;height:31pt;z-index:-251193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33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üyesi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  ya  da  adalet  ile  ilgili  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80.3pt;margin-top:510.95pt;width:40.6pt;height:16.45pt;z-index:-251192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153.15pt;margin-top:408.95pt;width:46.6pt;height:16.45pt;z-index:-251191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118.5pt;margin-top:408.95pt;width:22.7pt;height:16.45pt;z-index:-251190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53.75pt;margin-top:408.95pt;width:52.7pt;height:16.45pt;z-index:-251189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makamlar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53.75pt;margin-top:205.15pt;width:222.45pt;height:45.5pt;z-index:-251188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4127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 kişiler   adaletin   yönetimine   ilişkin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görevlerde  diğer  kişilerle  eşit  bir  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416.55pt;margin-top:249.1pt;width:31.95pt;height:16.45pt;z-index:-251187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325.5pt;margin-top:249.1pt;width:72.3pt;height:16.45pt;z-index:-251186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pozisyonlarda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80.3pt;margin-top:510.95pt;width:92.3pt;height:31pt;z-index:-251185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5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bariyerleri kaldırır: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183.9pt;margin-top:248.85pt;width:36.15pt;height:16.45pt;z-index:-25118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128.85pt;margin-top:248.85pt;width:47.9pt;height:16.45pt;z-index:-25118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53.75pt;margin-top:248.85pt;width:67.95pt;height:16.45pt;z-index:-25118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bulunmalıdır.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325.5pt;margin-top:249.1pt;width:196.9pt;height:31pt;z-index:-25118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3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yapmasını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önleyen engellilik ile ilgili tüm bariyerleri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97.35pt;margin-top:540pt;width:35.75pt;height:16.45pt;z-index:-25118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53.75pt;margin-top:248.85pt;width:222.4pt;height:31pt;z-index:-25117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6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herhangi bir ayrımcılığa maruz kalmaksızın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325.5pt;margin-top:278.25pt;width:81.05pt;height:16.45pt;z-index:-25117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ortadan kaldırır;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97.35pt;margin-top:540pt;width:140.95pt;height:31pt;z-index:-251177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9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adalet  ile  ilgili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programlarında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198.05pt;margin-top:277.9pt;width:40pt;height:16.45pt;z-index:-25117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avukat,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155.5pt;margin-top:277.9pt;width:37.45pt;height:16.45pt;z-index:-25117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yargıç,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93.35pt;margin-top:277.9pt;width:57.05pt;height:16.45pt;z-index:-25117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sisteminde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53.75pt;margin-top:277.9pt;width:34.45pt;height:16.45pt;z-index:-25117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5" type="#_x0000_t202" style="position:absolute;margin-left:385.25pt;margin-top:292.8pt;width:22.8pt;height:16.45pt;z-index:-25117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4" type="#_x0000_t202" style="position:absolute;margin-left:307.5pt;margin-top:292.8pt;width:57.4pt;height:16.45pt;z-index:-25117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97.35pt;margin-top:569.05pt;width:148.05pt;height:16.45pt;z-index:-251170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sağlanması;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325.5pt;margin-top:292.8pt;width:196.85pt;height:31pt;z-index:-251169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6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makul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 ve  usuli  imkanların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230.35pt;margin-top:583.7pt;width:45.85pt;height:16.45pt;z-index:-251168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sınavları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97.35pt;margin-top:583.7pt;width:129.85pt;height:16.45pt;z-index:-251167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Belgelendirme  ve  lisans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325.5pt;margin-top:321.8pt;width:37.05pt;height:16.45pt;z-index:-251166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97.35pt;margin-top:598.25pt;width:139.85pt;height:16.45pt;z-index:-251165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veya   süreçleri   esnasında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358.05pt;margin-top:321.8pt;width:113.5pt;height:16.45pt;z-index:-251164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ması  suretiyle 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97.35pt;margin-top:598.25pt;width:180.75pt;height:31.1pt;z-index:-25116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06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makul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uyumlaştırmanın sağlanması;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325.5pt;margin-top:321.8pt;width:196.85pt;height:31pt;z-index:-25116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5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jüri sistemine eşit katılımını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241.85pt;margin-top:627.4pt;width:34.35pt;height:31pt;z-index:-251161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95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giriş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149.85pt;margin-top:627.4pt;width:42.4pt;height:16.45pt;z-index:-251160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mesleği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97.35pt;margin-top:627.4pt;width:35.65pt;height:16.45pt;z-index:-251159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1" type="#_x0000_t202" style="position:absolute;margin-left:307.5pt;margin-top:351pt;width:61.6pt;height:16.45pt;z-index:-251158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Örneğin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0" type="#_x0000_t202" style="position:absolute;margin-left:174pt;margin-top:627.4pt;width:66.15pt;height:31pt;z-index:-251156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0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pozisyonlara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325.5pt;margin-top:365.5pt;width:196.9pt;height:16.45pt;z-index:-251155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komisyonlar,  ceza  kurulları  ve  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404.1pt;margin-top:380pt;width:43pt;height:16.45pt;z-index:-251154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gözetim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7" type="#_x0000_t202" style="position:absolute;margin-left:380.1pt;margin-top:380pt;width:16pt;height:16.45pt;z-index:-251153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6" type="#_x0000_t202" style="position:absolute;margin-left:325.5pt;margin-top:380pt;width:46.6pt;height:16.45pt;z-index:-251152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danışma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325.5pt;margin-top:380pt;width:197pt;height:31pt;z-index:-251151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8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kuruluşlarına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mantıklı  katılım  sağlanması  suretiyle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428.75pt;margin-top:409.2pt;width:60.75pt;height:16.45pt;z-index:-251150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konulardaki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3" type="#_x0000_t202" style="position:absolute;margin-left:395.9pt;margin-top:409.2pt;width:22.7pt;height:16.45pt;z-index:-251149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2" type="#_x0000_t202" style="position:absolute;margin-left:370.25pt;margin-top:409.2pt;width:15.4pt;height:16.45pt;z-index:-251148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1" type="#_x0000_t202" style="position:absolute;margin-left:325.5pt;margin-top:409.2pt;width:34.45pt;height:16.45pt;z-index:-251147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0" type="#_x0000_t202" style="position:absolute;margin-left:325.5pt;margin-top:438.25pt;width:104.5pt;height:16.45pt;z-index:-251146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kapsamında 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9" type="#_x0000_t202" style="position:absolute;margin-left:433.95pt;margin-top:438.25pt;width:88.55pt;height:16.45pt;z-index:-251145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  ve  onları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8" type="#_x0000_t202" style="position:absolute;margin-left:325.5pt;margin-top:452.75pt;width:136.2pt;height:16.45pt;z-index:-251144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temsil   eden   kuruluşlarla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7" type="#_x0000_t202" style="position:absolute;margin-left:468.4pt;margin-top:452.75pt;width:30.65pt;height:16.45pt;z-index:-251143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yakın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6" type="#_x0000_t202" style="position:absolute;margin-left:325.5pt;margin-top:452.75pt;width:197pt;height:31pt;z-index:-25114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istişare içerisinde çalışır ve onların bu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5" type="#_x0000_t202" style="position:absolute;margin-left:325.5pt;margin-top:481.9pt;width:73pt;height:16.45pt;z-index:-25114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süreçlere aktif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4" type="#_x0000_t202" style="position:absolute;margin-left:97.35pt;margin-top:685.6pt;width:100.65pt;height:16.45pt;z-index:-25114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sistemindeki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3" type="#_x0000_t202" style="position:absolute;margin-left:397pt;margin-top:481.9pt;width:49.15pt;height:16.45pt;z-index:-25113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katılımını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2" type="#_x0000_t202" style="position:absolute;margin-left:97.35pt;margin-top:685.6pt;width:178.85pt;height:31pt;z-index:-25113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01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tesisler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yapılara engelli çalışanlar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1" type="#_x0000_t202" style="position:absolute;margin-left:441.6pt;margin-top:481.9pt;width:40.05pt;height:16.45pt;z-index:-25113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0" style="position:absolute;margin-left:315.95pt;margin-top:623.05pt;width:279.95pt;height:207pt;z-index:-251136512;mso-position-horizontal-relative:page;mso-position-vertical-relative:page" coordsize="" o:spt="100" adj="0,,0" path="" filled="f" stroked="f">
            <v:stroke joinstyle="round"/>
            <v:imagedata r:id="rId21" o:title="image23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21 </w:t>
      </w:r>
    </w:p>
    <w:p w:rsidR="00EE27AA" w:rsidRDefault="00EE27AA">
      <w:pPr>
        <w:spacing w:line="20" w:lineRule="exact"/>
        <w:sectPr w:rsidR="00EE27AA">
          <w:pgSz w:w="11940" w:h="16860"/>
          <w:pgMar w:top="312" w:right="207" w:bottom="0" w:left="1122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67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7.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36" w:bottom="0" w:left="1070" w:header="720" w:footer="720" w:gutter="0"/>
          <w:cols w:space="720"/>
        </w:sectPr>
      </w:pPr>
    </w:p>
    <w:p w:rsidR="00EE27AA" w:rsidRDefault="00706E8A">
      <w:pPr>
        <w:spacing w:before="167" w:line="35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Engelli kişilerin adalet yönetimine diğer kişilerle eşit bir şekilde katılım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hakkı vardır</w:t>
      </w:r>
      <w:r>
        <w:rPr>
          <w:rFonts w:ascii="Arial" w:eastAsia="Arial" w:hAnsi="Arial" w:cs="Arial"/>
          <w:b/>
          <w:bCs/>
          <w:color w:val="000000"/>
          <w:w w:val="88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194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68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66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erişilebilmesinin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51" w:bottom="0" w:left="878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88"/>
        </w:tabs>
        <w:spacing w:before="135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savcı,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tanık, jüri üyesi, bilirkişi ve mahkeme görevlisi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olarak görev yapabilmesini sağlamalıdır.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6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amaçla,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Hükümetler,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yasama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47" w:header="720" w:footer="720" w:gutter="0"/>
          <w:cols w:num="4" w:space="720" w:equalWidth="0">
            <w:col w:w="336" w:space="204"/>
            <w:col w:w="837" w:space="205"/>
            <w:col w:w="1249" w:space="205"/>
            <w:col w:w="835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161"/>
        </w:tabs>
        <w:spacing w:before="156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kapsamında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aşağıdaki eylemleri gerçekleştirmelidir: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85"/>
        </w:tabs>
        <w:spacing w:before="161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tüm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tartışmalar  ve  karar  verme  süreçleri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4426" w:space="1015"/>
            <w:col w:w="3918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gerçekleştirilmesi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0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engelli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2" w:space="720" w:equalWidth="0">
            <w:col w:w="1753" w:space="1445"/>
            <w:col w:w="703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cesaretini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kıran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katılımına ilişkin sınıflandırılmış veriler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toplar ve, bu verileri kullanarak, adalete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3669" w:header="720" w:footer="720" w:gutter="0"/>
          <w:cols w:num="3" w:space="720" w:equalWidth="0">
            <w:col w:w="1010" w:space="272"/>
            <w:col w:w="556" w:space="1014"/>
            <w:col w:w="3918"/>
          </w:cols>
        </w:sectPr>
      </w:pPr>
    </w:p>
    <w:p w:rsidR="00EE27AA" w:rsidRDefault="00706E8A">
      <w:pPr>
        <w:spacing w:before="72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6"/>
          <w:szCs w:val="16"/>
        </w:rPr>
        <w:lastRenderedPageBreak/>
        <w:t>(i)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176" w:bottom="0" w:left="158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7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t>(ii)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1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uygular.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7" w:header="720" w:footer="720" w:gutter="0"/>
          <w:cols w:num="2" w:space="720" w:equalWidth="0">
            <w:col w:w="214" w:space="5584"/>
            <w:col w:w="84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43" w:line="245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Fotoğraf: Christian Tassı, Saharawi Projesi’nden.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932" w:bottom="0" w:left="6040" w:header="720" w:footer="720" w:gutter="0"/>
          <w:cols w:space="720"/>
        </w:sectPr>
      </w:pPr>
    </w:p>
    <w:p w:rsidR="00EE27AA" w:rsidRDefault="00706E8A">
      <w:pPr>
        <w:spacing w:before="168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lastRenderedPageBreak/>
        <w:t>(iii)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104" w:bottom="0" w:left="1587" w:header="720" w:footer="720" w:gutter="0"/>
          <w:cols w:space="720"/>
        </w:sectPr>
      </w:pPr>
    </w:p>
    <w:p w:rsidR="00EE27AA" w:rsidRDefault="00706E8A">
      <w:pPr>
        <w:spacing w:before="19" w:line="292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sistemindeki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başvurularında  sağlık  ve  engellilik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ile ilgili sorguların yasaklanması;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8" w:bottom="0" w:left="1947" w:header="720" w:footer="720" w:gutter="0"/>
          <w:cols w:space="720"/>
        </w:sectPr>
      </w:pPr>
    </w:p>
    <w:p w:rsidR="00EE27AA" w:rsidRDefault="00706E8A">
      <w:pPr>
        <w:spacing w:before="64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lastRenderedPageBreak/>
        <w:t>(iv)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094" w:bottom="0" w:left="1587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439" style="position:absolute;margin-left:0;margin-top:0;width:49.95pt;height:57.75pt;z-index:-251135488;mso-position-horizontal-relative:page;mso-position-vertical-relative:page" coordsize="" o:spt="100" adj="0,,0" path="" filled="f" stroked="f">
            <v:stroke joinstyle="round"/>
            <v:imagedata r:id="rId18" o:title="image24"/>
            <v:formulas/>
            <v:path o:connecttype="segments"/>
            <w10:wrap anchorx="page" anchory="page"/>
          </v:shape>
        </w:pict>
      </w:r>
      <w:r>
        <w:pict>
          <v:shape id="_x0000_s1438" type="#_x0000_t202" style="position:absolute;margin-left:325.75pt;margin-top:593.45pt;width:130.8pt;height:16.45pt;z-index:-25113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Kolluk görevlileri de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7" type="#_x0000_t202" style="position:absolute;margin-left:492.35pt;margin-top:492.6pt;width:30.15pt;height:15.1pt;z-index:-25113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ciddi,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6" type="#_x0000_t202" style="position:absolute;margin-left:442.65pt;margin-top:492.6pt;width:38.45pt;height:15.1pt;z-index:-251132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yoluyla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5" type="#_x0000_t202" style="position:absolute;margin-left:358.5pt;margin-top:492.6pt;width:72.95pt;height:15.1pt;z-index:-251131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4" type="#_x0000_t202" style="position:absolute;margin-left:325.75pt;margin-top:492.6pt;width:21.65pt;height:15.1pt;z-index:-251130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gibi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3" type="#_x0000_t202" style="position:absolute;margin-left:325.75pt;margin-top:200.45pt;width:37.55pt;height:16.45pt;z-index:-251129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duyarlı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2" type="#_x0000_t202" style="position:absolute;margin-left:186.1pt;margin-top:386pt;width:51.05pt;height:16.45pt;z-index:-251128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1" type="#_x0000_t202" style="position:absolute;margin-left:149.5pt;margin-top:386pt;width:28.85pt;height:16.45pt;z-index:-251127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0" type="#_x0000_t202" style="position:absolute;margin-left:125.65pt;margin-top:386pt;width:16pt;height:16.45pt;z-index:-251126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9" type="#_x0000_t202" style="position:absolute;margin-left:62.3pt;margin-top:386pt;width:55.45pt;height:16.45pt;z-index:-251125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8" type="#_x0000_t202" style="position:absolute;margin-left:97.9pt;margin-top:331.4pt;width:59.55pt;height:16.45pt;z-index:-251124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doğrultuda,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margin-left:79.6pt;margin-top:200.25pt;width:160.2pt;height:16.45pt;z-index:-25112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bireylerin insan 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margin-left:325.75pt;margin-top:593.45pt;width:196.85pt;height:45.6pt;z-index:-25112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19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üzere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soruşturma  görevlilerinin  engelli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hakları konusunda bilgi sahibi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5" type="#_x0000_t202" style="position:absolute;margin-left:358.65pt;margin-top:200.45pt;width:49.1pt;height:16.45pt;z-index:-251121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4" type="#_x0000_t202" style="position:absolute;margin-left:80.3pt;margin-top:386pt;width:195.9pt;height:31.1pt;z-index:-251120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9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gelen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engellilik  temelli  ayrımcılık  şikayetleri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3" type="#_x0000_t202" style="position:absolute;margin-left:53.75pt;margin-top:214.85pt;width:222.45pt;height:60.05pt;z-index:-251119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suçlarına ilişkin ihbarda bulunabilmesine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erişilebilir, kullanımı kolay, şeffaf ve </w:t>
                  </w:r>
                </w:p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 mekanizmalara  sahip  olmalıdır.  Su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isnadında bulunan savcılar ve mahkemeler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2" type="#_x0000_t202" style="position:absolute;margin-left:394.45pt;margin-top:637.1pt;width:84.05pt;height:16.45pt;z-index:-251118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soruşturmalarda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1" type="#_x0000_t202" style="position:absolute;margin-left:370.5pt;margin-top:637.1pt;width:16pt;height:16.45pt;z-index:-251117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0" type="#_x0000_t202" style="position:absolute;margin-left:325.75pt;margin-top:637.1pt;width:41.2pt;height:31pt;z-index:-251116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9" type="#_x0000_t202" style="position:absolute;margin-left:325.75pt;margin-top:214.85pt;width:37.45pt;height:16.45pt;z-index:-251115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margin-left:378.15pt;margin-top:200.45pt;width:65.8pt;height:30.85pt;z-index:-251113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64"/>
                    </w:tabs>
                    <w:spacing w:line="294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margin-left:222.95pt;margin-top:415.2pt;width:53.3pt;height:16.45pt;z-index:-251112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şikayetleri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182.9pt;margin-top:415.2pt;width:31.95pt;height:16.45pt;z-index:-251111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5" type="#_x0000_t202" style="position:absolute;margin-left:140.9pt;margin-top:415.2pt;width:33.9pt;height:16.45pt;z-index:-251110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4" type="#_x0000_t202" style="position:absolute;margin-left:183.9pt;margin-top:273.1pt;width:70.25pt;height:16.45pt;z-index:-251109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yapılandırılan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3" type="#_x0000_t202" style="position:absolute;margin-left:139.3pt;margin-top:273.1pt;width:38.65pt;height:16.45pt;z-index:-251108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2" type="#_x0000_t202" style="position:absolute;margin-left:53.75pt;margin-top:273.1pt;width:79.7pt;height:16.45pt;z-index:-251107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kişiselleştirilmiş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1" type="#_x0000_t202" style="position:absolute;margin-left:325.75pt;margin-top:651.65pt;width:80.65pt;height:31pt;z-index:-25110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1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soruşturmalar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margin-left:469.9pt;margin-top:637.1pt;width:52.75pt;height:60.15pt;z-index:-25110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3"/>
                      <w:tab w:val="left" w:pos="332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halinde </w:t>
                  </w:r>
                </w:p>
                <w:p w:rsidR="00EE27AA" w:rsidRDefault="00706E8A">
                  <w:pPr>
                    <w:tabs>
                      <w:tab w:val="left" w:pos="39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muhtemel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ihtiyaçları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442.1pt;margin-top:214.85pt;width:24.4pt;height:16.45pt;z-index:-25110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özel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80.3pt;margin-top:429.85pt;width:144.1pt;height:16.45pt;z-index:-25110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dinleme   ve   kanun   yolları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7" type="#_x0000_t202" style="position:absolute;margin-left:172.85pt;margin-top:287.6pt;width:16pt;height:16.45pt;z-index:-25110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6" type="#_x0000_t202" style="position:absolute;margin-left:121.8pt;margin-top:287.6pt;width:36.9pt;height:16.45pt;z-index:-25110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tazmin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5" type="#_x0000_t202" style="position:absolute;margin-left:53.75pt;margin-top:287.6pt;width:53.95pt;height:16.45pt;z-index:-25110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aralarında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4" type="#_x0000_t202" style="position:absolute;margin-left:377.1pt;margin-top:651.65pt;width:85.7pt;height:45.6pt;z-index:-25109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19"/>
                      <w:tab w:val="left" w:pos="981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alması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süresince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uyumlaştırma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3" type="#_x0000_t202" style="position:absolute;margin-left:325.75pt;margin-top:214.85pt;width:196.9pt;height:30.65pt;z-index:-25109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14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birimlerine  (toplumsal  cinsiyet  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80.3pt;margin-top:429.85pt;width:195.95pt;height:31pt;z-index:-25109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9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sağlama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yetkisi  bulunan  ulusal  insan  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1" type="#_x0000_t202" style="position:absolute;margin-left:325.75pt;margin-top:680.8pt;width:182pt;height:31pt;z-index:-25109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usuli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konusunda hazırlıklı olmasını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0" type="#_x0000_t202" style="position:absolute;margin-left:325.75pt;margin-top:244.05pt;width:196.85pt;height:16.45pt;z-index:-25109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şiddet, nefret suçu, çocuklar ve 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224.6pt;margin-top:458.9pt;width:16pt;height:16.45pt;z-index:-25109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149.05pt;margin-top:458.9pt;width:65.05pt;height:16.45pt;z-index:-25109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mahkemeler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7" type="#_x0000_t202" style="position:absolute;margin-left:80.3pt;margin-top:458.9pt;width:58.2pt;height:31pt;z-index:-25109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6" type="#_x0000_t202" style="position:absolute;margin-left:414.4pt;margin-top:709.85pt;width:29.55pt;height:16.45pt;z-index:-25109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5" type="#_x0000_t202" style="position:absolute;margin-left:325.75pt;margin-top:709.85pt;width:69.4pt;height:16.45pt;z-index:-25109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Uygunluğuna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4" type="#_x0000_t202" style="position:absolute;margin-left:421.55pt;margin-top:258.6pt;width:44.9pt;height:16.45pt;z-index:-25108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ilgilenen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3" type="#_x0000_t202" style="position:absolute;margin-left:394.1pt;margin-top:258.6pt;width:15.4pt;height:16.45pt;z-index:-25108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2" type="#_x0000_t202" style="position:absolute;margin-left:325.75pt;margin-top:258.6pt;width:56.3pt;height:16.45pt;z-index:-25108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kaçakçılığı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1" type="#_x0000_t202" style="position:absolute;margin-left:62.3pt;margin-top:458.9pt;width:213.9pt;height:88.75pt;z-index:-251086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543"/>
                      <w:tab w:val="left" w:pos="3776"/>
                    </w:tabs>
                    <w:spacing w:line="290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idari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  aralarında   bulunduğu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şikayet mekanizmaları oluşturur;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after="8" w:line="29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bireylerin diğer kişilerle eşit bir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suç ihbarında bulunabilmesini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7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temin eder;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0" type="#_x0000_t202" style="position:absolute;margin-left:325.75pt;margin-top:258.6pt;width:196.85pt;height:31pt;z-index:-251085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5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birimler)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erişebilmesini ve söz konusu birimlerin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9" type="#_x0000_t202" style="position:absolute;margin-left:237.65pt;margin-top:546.1pt;width:38.65pt;height:16.45pt;z-index:-251084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şikayet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8" type="#_x0000_t202" style="position:absolute;margin-left:166.55pt;margin-top:546.1pt;width:65.35pt;height:16.45pt;z-index:-251083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 e-devlet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7" type="#_x0000_t202" style="position:absolute;margin-left:125.9pt;margin-top:546.1pt;width:34.95pt;height:16.45pt;z-index:-251082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hatları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margin-left:62.3pt;margin-top:546.1pt;width:57.9pt;height:16.45pt;z-index:-251081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Yardım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5" type="#_x0000_t202" style="position:absolute;margin-left:325.75pt;margin-top:287.75pt;width:38pt;height:31pt;z-index:-25108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4" type="#_x0000_t202" style="position:absolute;margin-left:80.3pt;margin-top:560.75pt;width:196pt;height:16.45pt;z-index:-25107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yöntemleri gibi yöntemlerin kullanılması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3" type="#_x0000_t202" style="position:absolute;margin-left:307.75pt;margin-top:316.9pt;width:214.75pt;height:16.45pt;z-index:-25107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Uygunluğuna  göre  ve  talep  üzerine,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2" type="#_x0000_t202" style="position:absolute;margin-left:237.4pt;margin-top:575.3pt;width:38.75pt;height:16.45pt;z-index:-25107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şikayet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199.4pt;margin-top:575.3pt;width:30.05pt;height:16.45pt;z-index:-25107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cezai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0" type="#_x0000_t202" style="position:absolute;margin-left:175.5pt;margin-top:575.3pt;width:16pt;height:16.45pt;z-index:-25107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9" type="#_x0000_t202" style="position:absolute;margin-left:133.65pt;margin-top:575.3pt;width:33.85pt;height:16.45pt;z-index:-25107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8" type="#_x0000_t202" style="position:absolute;margin-left:80.3pt;margin-top:575.3pt;width:45.4pt;height:16.45pt;z-index:-25107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suretiyle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7" type="#_x0000_t202" style="position:absolute;margin-left:423.05pt;margin-top:331.55pt;width:56.5pt;height:31pt;z-index:-25107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kimliklerin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gizliliğe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6" type="#_x0000_t202" style="position:absolute;margin-left:325.75pt;margin-top:331.55pt;width:85.2pt;height:16.45pt;z-index:-25107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5" type="#_x0000_t202" style="position:absolute;margin-left:80.3pt;margin-top:589.8pt;width:195.9pt;height:31pt;z-index:-25106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mekanizmalarının  erişilebilir  olmasını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4" type="#_x0000_t202" style="position:absolute;margin-left:325.75pt;margin-top:346.05pt;width:49pt;height:16.45pt;z-index:-25106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tutulması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3" type="#_x0000_t202" style="position:absolute;margin-left:215.6pt;margin-top:619pt;width:36.85pt;height:16.45pt;z-index:-25106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tahkim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2" type="#_x0000_t202" style="position:absolute;margin-left:138.25pt;margin-top:619pt;width:69.9pt;height:16.45pt;z-index:-25106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arabuluculuk,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1" type="#_x0000_t202" style="position:absolute;margin-left:62.3pt;margin-top:619pt;width:68.3pt;height:16.45pt;z-index:-25106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Uzlaşma,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0" type="#_x0000_t202" style="position:absolute;margin-left:80.3pt;margin-top:619pt;width:196.05pt;height:31pt;z-index:-25106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59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onarıcı  adalet  gibi  gönüllülük  esaslı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9" type="#_x0000_t202" style="position:absolute;margin-left:80.3pt;margin-top:648.15pt;width:46.7pt;height:16.45pt;z-index:-25106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alternatif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8" type="#_x0000_t202" style="position:absolute;margin-left:80.3pt;margin-top:648.15pt;width:132.7pt;height:31pt;z-index:-25106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46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uyuşmazlık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7" type="#_x0000_t202" style="position:absolute;margin-left:196.4pt;margin-top:677.2pt;width:36.15pt;height:16.45pt;z-index:-25106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6" type="#_x0000_t202" style="position:absolute;margin-left:145.45pt;margin-top:677.2pt;width:41.05pt;height:16.45pt;z-index:-25106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cinsiyet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5" type="#_x0000_t202" style="position:absolute;margin-left:62.3pt;margin-top:677.2pt;width:73.25pt;height:16.45pt;z-index:-25105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Toplumsal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margin-left:80.3pt;margin-top:691.7pt;width:72.25pt;height:30.65pt;z-index:-25105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mağdurlarının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hissederek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229.5pt;margin-top:677.2pt;width:46.75pt;height:31pt;z-index:-25105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şiddet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güvende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80.3pt;margin-top:720.85pt;width:84.4pt;height:16.45pt;z-index:-25105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saklamamasının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1" type="#_x0000_t202" style="position:absolute;margin-left:164pt;margin-top:691.7pt;width:111.35pt;height:31.1pt;z-index:-25105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04"/>
                    </w:tabs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kendilerini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yaşadıklarını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231.45pt;margin-top:720.85pt;width:44.8pt;height:16.45pt;z-index:-25105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9" type="#_x0000_t202" style="position:absolute;margin-left:182.4pt;margin-top:720.85pt;width:31.35pt;height:16.45pt;z-index:-25105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8" style="position:absolute;margin-left:56.9pt;margin-top:380.1pt;width:205.5pt;height:0;z-index:-251052544;mso-position-horizontal-relative:page;mso-position-vertical-relative:page" coordorigin="2008,13410" coordsize="7250,0" path="m2008,13410r7249,e" filled="f" fillcolor="black" strokecolor="#b01115" strokeweight=".96pt">
            <v:stroke miterlimit="10"/>
            <w10:wrap anchorx="page" anchory="page"/>
          </v:shape>
        </w:pict>
      </w:r>
      <w:r>
        <w:pict>
          <v:shape id="_x0000_s1357" style="position:absolute;margin-left:300.3pt;margin-top:583pt;width:205.5pt;height:0;z-index:-251051520;mso-position-horizontal-relative:page;mso-position-vertical-relative:page" coordorigin="10594,20567" coordsize="7250,0" path="m10594,20567r7250,e" filled="f" fillcolor="black" strokecolor="#b01115" strokeweight=".96pt">
            <v:stroke miterlimit="10"/>
            <w10:wrap anchorx="page" anchory="page"/>
          </v:shape>
        </w:pict>
      </w:r>
      <w:r>
        <w:pict>
          <v:shape id="_x0000_s1356" style="position:absolute;margin-left:302.6pt;margin-top:424.45pt;width:205.5pt;height:0;z-index:-251050496;mso-position-horizontal-relative:page;mso-position-vertical-relative:page" coordorigin="10675,14974" coordsize="7250,0" path="m10675,14974r7250,e" filled="f" fillcolor="black" strokecolor="#b01115" strokeweight=".96pt">
            <v:stroke miterlimit="10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22 </w:t>
      </w:r>
    </w:p>
    <w:p w:rsidR="00EE27AA" w:rsidRDefault="00EE27AA">
      <w:pPr>
        <w:spacing w:line="20" w:lineRule="exact"/>
        <w:sectPr w:rsidR="00EE27AA">
          <w:pgSz w:w="11940" w:h="16860"/>
          <w:pgMar w:top="357" w:right="11121" w:bottom="0" w:left="31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1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8.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36" w:bottom="0" w:left="1070" w:header="720" w:footer="720" w:gutter="0"/>
          <w:cols w:space="720"/>
        </w:sectPr>
      </w:pPr>
    </w:p>
    <w:p w:rsidR="00EE27AA" w:rsidRDefault="00706E8A">
      <w:pPr>
        <w:spacing w:before="166" w:line="34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Engelli bireylerin insan hakları ihlalleri ve suçlar ile ilgili şikayette bulunma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ve  yasal işlem başlatma, şikayetlerinin soruşturulması ve etkili kanun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yollarının sağlanmasını talep etme hakkı vardır</w:t>
      </w:r>
      <w:r>
        <w:rPr>
          <w:rFonts w:ascii="Arial" w:eastAsia="Arial" w:hAnsi="Arial" w:cs="Arial"/>
          <w:b/>
          <w:bCs/>
          <w:color w:val="000000"/>
          <w:w w:val="88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65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68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5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2"/>
          <w:szCs w:val="22"/>
        </w:rPr>
        <w:t>8.1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27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 ihlalleri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372" w:space="3261"/>
            <w:col w:w="801"/>
          </w:cols>
        </w:sectPr>
      </w:pPr>
    </w:p>
    <w:p w:rsidR="00EE27AA" w:rsidRDefault="00706E8A">
      <w:pPr>
        <w:spacing w:before="17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22"/>
          <w:szCs w:val="22"/>
        </w:rPr>
        <w:lastRenderedPageBreak/>
        <w:t>f)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74" w:bottom="0" w:left="615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984"/>
        </w:tabs>
        <w:spacing w:before="168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telafinin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bulunabileceği kanun yolları sağlamalıdır.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0"/>
        </w:tabs>
        <w:spacing w:before="78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de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ihtiyaçlarına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yanıt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1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vermesini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5" w:space="720" w:equalWidth="0">
            <w:col w:w="4076" w:space="46"/>
            <w:col w:w="309" w:space="1886"/>
            <w:col w:w="1240" w:space="135"/>
            <w:col w:w="542" w:space="135"/>
            <w:col w:w="100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1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6"/>
          <w:sz w:val="22"/>
          <w:szCs w:val="22"/>
        </w:rPr>
        <w:t>8.2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5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4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 Devletler: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303"/>
        </w:tabs>
        <w:spacing w:before="177" w:line="30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317"/>
        </w:tabs>
        <w:spacing w:before="87" w:line="30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saklı </w:t>
      </w:r>
    </w:p>
    <w:p w:rsidR="00EE27AA" w:rsidRDefault="00706E8A">
      <w:pPr>
        <w:spacing w:line="29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ihtimam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5" w:space="720" w:equalWidth="0">
            <w:col w:w="372" w:space="186"/>
            <w:col w:w="336" w:space="1100"/>
            <w:col w:w="1059" w:space="2404"/>
            <w:col w:w="2132" w:space="953"/>
            <w:col w:w="833"/>
          </w:cols>
        </w:sectPr>
      </w:pP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lastRenderedPageBreak/>
        <w:t>Şikayet mekanizmaları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706E8A">
      <w:pPr>
        <w:spacing w:line="29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gösterilmesini sağlar;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2" w:space="720" w:equalWidth="0">
            <w:col w:w="2280" w:space="3165"/>
            <w:col w:w="213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0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00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dahil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72" w:line="295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Ciddi, sistematik, grup veya büyük çaplı </w:t>
      </w:r>
      <w:r>
        <w:br/>
      </w:r>
      <w:r>
        <w:rPr>
          <w:rFonts w:ascii="Arial" w:eastAsia="Arial" w:hAnsi="Arial" w:cs="Arial"/>
          <w:color w:val="1C672C"/>
          <w:sz w:val="22"/>
          <w:szCs w:val="22"/>
        </w:rPr>
        <w:t>ihlallere müdahale edilmesi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3" w:space="720" w:equalWidth="0">
            <w:col w:w="312" w:space="190"/>
            <w:col w:w="530" w:space="3357"/>
            <w:col w:w="3927"/>
          </w:cols>
        </w:sectPr>
      </w:pPr>
    </w:p>
    <w:p w:rsidR="00EE27AA" w:rsidRDefault="00706E8A">
      <w:pPr>
        <w:tabs>
          <w:tab w:val="left" w:pos="360"/>
        </w:tabs>
        <w:spacing w:before="73" w:line="290" w:lineRule="exact"/>
        <w:ind w:right="-567"/>
      </w:pPr>
      <w:r>
        <w:rPr>
          <w:rFonts w:ascii="Arial" w:eastAsia="Arial" w:hAnsi="Arial" w:cs="Arial"/>
          <w:b/>
          <w:bCs/>
          <w:color w:val="1C672C"/>
          <w:sz w:val="22"/>
          <w:szCs w:val="22"/>
        </w:rPr>
        <w:lastRenderedPageBreak/>
        <w:t>h)  </w:t>
      </w:r>
      <w:r>
        <w:rPr>
          <w:rFonts w:ascii="Arial" w:eastAsia="Arial" w:hAnsi="Arial" w:cs="Arial"/>
          <w:color w:val="000000"/>
          <w:sz w:val="22"/>
          <w:szCs w:val="22"/>
        </w:rPr>
        <w:t>Şikayet sistemleri ve adalet sisteminin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bir şikayet üzerine veya sistemin kendi </w:t>
      </w:r>
    </w:p>
    <w:p w:rsidR="00EE27AA" w:rsidRDefault="00706E8A">
      <w:pPr>
        <w:tabs>
          <w:tab w:val="left" w:pos="360"/>
        </w:tabs>
        <w:spacing w:line="296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inisiyatifle toplu davalar, halk davaları,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kamu soruşturmaları ve kamu davaları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2" w:bottom="0" w:left="615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0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sistematik, grup ve büyük çaplı insan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hakları  ihlallerini  tespit  </w:t>
      </w:r>
      <w:r>
        <w:rPr>
          <w:rFonts w:ascii="Arial" w:eastAsia="Arial" w:hAnsi="Arial" w:cs="Arial"/>
          <w:color w:val="000000"/>
          <w:sz w:val="22"/>
          <w:szCs w:val="22"/>
        </w:rPr>
        <w:t>edebilmesi  ve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bunlara müdahale edebilmesini sağlar;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1" w:bottom="0" w:left="651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0"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Soruşturmalar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506" w:bottom="0" w:left="598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7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i)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86" w:bottom="0" w:left="615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çözüm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438" w:bottom="0" w:left="478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4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amacıyla   şikayet   mekanizmaları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soruşturmaların toplumsal cinsiyete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49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j)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751"/>
        </w:tabs>
        <w:spacing w:before="133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soruşturma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sürecine  yardımcı  olması  için  aracı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veya kolaylaştırıcı ya da başka uygun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bir üçüncü kişinin görevlendirilmesini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4" w:space="720" w:equalWidth="0">
            <w:col w:w="3557" w:space="44"/>
            <w:col w:w="300" w:space="659"/>
            <w:col w:w="199" w:space="167"/>
            <w:col w:w="391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355" style="position:absolute;margin-left:545.6pt;margin-top:0;width:50.25pt;height:57.75pt;z-index:-251049472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354" type="#_x0000_t202" style="position:absolute;margin-left:424pt;margin-top:199.65pt;width:58.9pt;height:16.45pt;z-index:-25104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tekrarlayan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506.1pt;margin-top:68.55pt;width:16.6pt;height:16.45pt;z-index:-25104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2" type="#_x0000_t202" style="position:absolute;margin-left:417.1pt;margin-top:68.55pt;width:75.4pt;height:16.45pt;z-index:-25104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güvencelerinin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325.65pt;margin-top:69.5pt;width:77.85pt;height:15.1pt;z-index:-25104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tekrarlanmama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256.75pt;margin-top:269.6pt;width:18.15pt;height:15.1pt;z-index:-25104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9" type="#_x0000_t202" style="position:absolute;margin-left:120pt;margin-top:224.85pt;width:79.65pt;height:16.45pt;z-index:-25104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  istismar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80.3pt;margin-top:224.85pt;width:37.45pt;height:16.45pt;z-index:-25104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155.3pt;margin-top:156.8pt;width:25.3pt;height:15.1pt;z-index:-25104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221.55pt;margin-top:83pt;width:54.5pt;height:16.45pt;z-index:-25104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192.65pt;margin-top:83pt;width:22.7pt;height:16.45pt;z-index:-25103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4" type="#_x0000_t202" style="position:absolute;margin-left:123.95pt;margin-top:83pt;width:62.5pt;height:16.45pt;z-index:-25103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mağdurlarla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3" type="#_x0000_t202" style="position:absolute;margin-left:62.3pt;margin-top:68.55pt;width:55.5pt;height:30.9pt;z-index:-251037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4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k)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325.65pt;margin-top:83.1pt;width:197pt;height:16.45pt;z-index:-251036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aralarında   bulunduğu   insan   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80.3pt;margin-top:224.85pt;width:195.7pt;height:45.65pt;z-index:-251035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429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eden  veyahut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onlara  kötü  muamele  eden  bireylerle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 olarak  ceza  hukuku  bağlamında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80.3pt;margin-top:97.65pt;width:167.7pt;height:16.45pt;z-index:-251034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yürütürken   kolluk   görevlilerinin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473.6pt;margin-top:97.75pt;width:48.95pt;height:16.45pt;z-index:-251033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yollarının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432.25pt;margin-top:97.75pt;width:34.5pt;height:16.45pt;z-index:-251032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398.9pt;margin-top:97.75pt;width:26.55pt;height:16.45pt;z-index:-251031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etkili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371.1pt;margin-top:97.75pt;width:20.95pt;height:16.45pt;z-index:-251030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için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325.65pt;margin-top:97.75pt;width:39.95pt;height:31pt;z-index:-251028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ihlalleri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mevcut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167.2pt;margin-top:268.65pt;width:60.8pt;height:16.45pt;z-index:-25102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yürütülmesi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80.3pt;margin-top:268.65pt;width:58.25pt;height:16.45pt;z-index:-251026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takibatların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80.3pt;margin-top:97.65pt;width:195.8pt;height:31pt;z-index:-251025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8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 bireylerin diğer suçlara maruz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1" type="#_x0000_t202" style="position:absolute;margin-left:451.2pt;margin-top:112.25pt;width:37.6pt;height:16.45pt;z-index:-251024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0" type="#_x0000_t202" style="position:absolute;margin-left:376.25pt;margin-top:112.25pt;width:64.35pt;height:16.45pt;z-index:-25102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80.3pt;margin-top:283.2pt;width:195.65pt;height:45.5pt;z-index:-25102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uygunluğuna göre, bu bireylerin hüküm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giymesi  veya  diğer  etkili  yaptırımlara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tabi tutulmasını sağlar;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182.35pt;margin-top:126.8pt;width:54pt;height:16.45pt;z-index:-25102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gönüllülük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159.8pt;margin-top:126.8pt;width:16pt;height:16.45pt;z-index:-25102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120.7pt;margin-top:126.8pt;width:32.55pt;height:16.45pt;z-index:-25101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riskini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80.3pt;margin-top:126.8pt;width:33.85pt;height:16.45pt;z-index:-251018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325.65pt;margin-top:112.25pt;width:197pt;height:31pt;z-index:-251017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7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 kanun yolları her şeyden önce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176.7pt;margin-top:326.85pt;width:58.1pt;height:16.45pt;z-index:-251016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ayrımcılığa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134.4pt;margin-top:326.85pt;width:36.15pt;height:31pt;z-index:-251015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hakkı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62.3pt;margin-top:326.85pt;width:67.25pt;height:31pt;z-index:-251014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m)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kalmama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80.3pt;margin-top:126.8pt;width:195.9pt;height:31pt;z-index:-251013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5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esaslı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koruyucu tedbirlere (güvenli bir yer gibi)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325.65pt;margin-top:141.3pt;width:101.7pt;height:16.45pt;z-index:-251012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şu şekilde olmalıdır;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80.3pt;margin-top:155.85pt;width:35.7pt;height:16.45pt;z-index:-251011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ihtiyaç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399.25pt;margin-top:155.95pt;width:79.55pt;height:16.45pt;z-index:-251010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kişiselleştirilmiş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325.65pt;margin-top:155.95pt;width:71.05pt;height:16.45pt;z-index:-251009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Uygulanabilir,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325.65pt;margin-top:155.95pt;width:196.6pt;height:31pt;z-index:-251008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15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hak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sahiplerinin   ihtiyaçlarını   karşılayacak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325.65pt;margin-top:185.1pt;width:38.8pt;height:16.45pt;z-index:-251007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359.95pt;margin-top:185.1pt;width:64.2pt;height:16.45pt;z-index:-251006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uyarlanmış;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352.15pt;margin-top:199.65pt;width:63.05pt;height:16.45pt;z-index:-251005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Mağdurların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325.65pt;margin-top:243.3pt;width:45.4pt;height:16.45pt;z-index:-251004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İhlallerin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margin-left:378.3pt;margin-top:243.3pt;width:37.95pt;height:16.45pt;z-index:-251003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ağırlığı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margin-left:423.6pt;margin-top:243.3pt;width:16pt;height:16.45pt;z-index:-251002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8" type="#_x0000_t202" style="position:absolute;margin-left:446.85pt;margin-top:243.3pt;width:20.45pt;height:16.45pt;z-index:-251001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7" type="#_x0000_t202" style="position:absolute;margin-left:325.65pt;margin-top:243.3pt;width:196.75pt;height:31pt;z-index:-251000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7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kendine özgü koşullarıyla orantılı;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6" type="#_x0000_t202" style="position:absolute;margin-left:325.65pt;margin-top:272.4pt;width:76.45pt;height:16.45pt;z-index:-250999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Rehabilitasyon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412.7pt;margin-top:272.4pt;width:46.75pt;height:16.45pt;z-index:-250998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tedbirleri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325.65pt;margin-top:272.4pt;width:196.65pt;height:31pt;z-index:-250997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89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açısından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kişinin  hür  ve  aydınlatılmış  onamının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325.65pt;margin-top:301.4pt;width:36.85pt;height:16.45pt;z-index:-250996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325.65pt;margin-top:301.4pt;width:136.05pt;height:31.1pt;z-index:-250995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32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olduğu   hususuna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sağlanan;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1" type="#_x0000_t202" style="position:absolute;margin-left:325.65pt;margin-top:330.6pt;width:31.5pt;height:16.45pt;z-index:-250994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0" type="#_x0000_t202" style="position:absolute;margin-left:364.15pt;margin-top:330.6pt;width:37.35pt;height:16.45pt;z-index:-250993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466.4pt;margin-top:301.4pt;width:55.75pt;height:16.45pt;z-index:-250992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dayanarak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8" type="#_x0000_t202" style="position:absolute;margin-left:325.65pt;margin-top:330.6pt;width:136.2pt;height:30.65pt;z-index:-250991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658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ihlallerinin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mahiyetini dikkate alan.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7" style="position:absolute;margin-left:53.4pt;margin-top:215.45pt;width:205.5pt;height:0;z-index:-250990080;mso-position-horizontal-relative:page;mso-position-vertical-relative:page" coordorigin="1884,7601" coordsize="7250,0" path="m1884,7601r7250,e" filled="f" fillcolor="#f0d1c5" strokecolor="#b01115" strokeweight=".96pt">
            <v:stroke miterlimit="10"/>
            <w10:wrap anchorx="page" anchory="page"/>
          </v:shape>
        </w:pict>
      </w:r>
      <w:r>
        <w:pict>
          <v:shape id="_x0000_s1296" style="position:absolute;margin-left:57.7pt;margin-top:440.4pt;width:459.7pt;height:311.05pt;z-index:-250989056;mso-position-horizontal-relative:page;mso-position-vertical-relative:page" coordsize="" o:spt="100" adj="0,,0" path="" filled="f" stroked="f">
            <v:stroke joinstyle="round"/>
            <v:imagedata r:id="rId22" o:title="image25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23 </w:t>
      </w:r>
    </w:p>
    <w:p w:rsidR="00EE27AA" w:rsidRDefault="00EE27AA">
      <w:pPr>
        <w:spacing w:line="20" w:lineRule="exact"/>
        <w:sectPr w:rsidR="00EE27AA">
          <w:pgSz w:w="11940" w:h="16860"/>
          <w:pgMar w:top="313" w:right="237" w:bottom="0" w:left="1119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değerlendirmesini sağlar;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olmadığını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6"/>
          <w:szCs w:val="16"/>
        </w:rPr>
        <w:t>(i)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3" w:space="720" w:equalWidth="0">
            <w:col w:w="2523" w:space="279"/>
            <w:col w:w="1051" w:space="705"/>
            <w:col w:w="17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1C672C"/>
          <w:sz w:val="22"/>
          <w:szCs w:val="22"/>
        </w:rPr>
        <w:t>Kanun Yolları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0" w:lineRule="exact"/>
      </w:pPr>
    </w:p>
    <w:p w:rsidR="00EE27AA" w:rsidRDefault="00706E8A">
      <w:pPr>
        <w:spacing w:before="22" w:line="270" w:lineRule="exact"/>
        <w:ind w:left="171" w:right="451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l)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59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t>(ii)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3322"/>
        </w:tabs>
        <w:spacing w:before="85" w:line="29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insan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hakları   ihlallerine   karşı   korunmasını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sağlayan;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3" w:space="720" w:equalWidth="0">
            <w:col w:w="1387" w:space="3696"/>
            <w:col w:w="214" w:space="152"/>
            <w:col w:w="3915"/>
          </w:cols>
        </w:sectPr>
      </w:pPr>
    </w:p>
    <w:p w:rsidR="00EE27AA" w:rsidRDefault="00706E8A">
      <w:pPr>
        <w:spacing w:before="66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lastRenderedPageBreak/>
        <w:t>(iii)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38" w:bottom="0" w:left="615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84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(iv)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28" w:bottom="0" w:left="615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797"/>
          <w:tab w:val="left" w:pos="3213"/>
        </w:tabs>
        <w:spacing w:before="18" w:line="29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maruz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   telafi,   tazminat,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rehabilitasyon, tatmin ve aynı olayın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7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(v)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sistematik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3" w:space="720" w:equalWidth="0">
            <w:col w:w="3892" w:space="660"/>
            <w:col w:w="221" w:space="3009"/>
            <w:col w:w="1044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87" w:line="273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Fotoğraf: Christian Tasso, Fifteen Percent (Yüzde On Beş) Projesi</w:t>
      </w:r>
      <w:r>
        <w:rPr>
          <w:rFonts w:ascii="Arial" w:eastAsia="Arial" w:hAnsi="Arial" w:cs="Arial"/>
          <w:color w:val="818181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404" w:bottom="0" w:left="1133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295" style="position:absolute;margin-left:0;margin-top:0;width:49.95pt;height:57.75pt;z-index:-250988032;mso-position-horizontal-relative:page;mso-position-vertical-relative:page" coordsize="" o:spt="100" adj="0,,0" path="" filled="f" stroked="f">
            <v:stroke joinstyle="round"/>
            <v:imagedata r:id="rId18" o:title="image26"/>
            <v:formulas/>
            <v:path o:connecttype="segments"/>
            <w10:wrap anchorx="page" anchory="page"/>
          </v:shape>
        </w:pict>
      </w:r>
      <w:r>
        <w:pict>
          <v:shape id="_x0000_s1294" type="#_x0000_t202" style="position:absolute;margin-left:418.45pt;margin-top:606.05pt;width:103.9pt;height:16.45pt;z-index:-250987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hakları 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325.65pt;margin-top:592.45pt;width:50.85pt;height:15.1pt;z-index:-250985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verilmesi;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307.65pt;margin-top:344.15pt;width:214.75pt;height:16.45pt;z-index:-250984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d)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bireyler  ve  onları  temsil  eden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239.7pt;margin-top:375.8pt;width:36.4pt;height:31pt;z-index:-250983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38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130.9pt;margin-top:375.8pt;width:42.85pt;height:16.45pt;z-index:-250982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62.3pt;margin-top:375.8pt;width:55.45pt;height:16.45pt;z-index:-250981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53.75pt;margin-top:171.9pt;width:218.95pt;height:31pt;z-index:-250980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9.1  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Devletlerin  engelli  kişilerin  hakları  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eşit erişimlerini geliştirme, koruma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margin-left:450.6pt;margin-top:620.65pt;width:71.8pt;height:16.45pt;z-index:-250979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bilinçlendirme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margin-left:417.25pt;margin-top:620.65pt;width:22.85pt;height:16.45pt;z-index:-250978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margin-left:307.65pt;margin-top:606.05pt;width:111pt;height:16.45pt;z-index:-250977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Engelliliğe 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margin-left:486.15pt;margin-top:358.65pt;width:36.25pt;height:16.45pt;z-index:-25097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margin-left:412pt;margin-top:358.65pt;width:49pt;height:16.45pt;z-index:-25097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margin-left:325.65pt;margin-top:358.65pt;width:61.25pt;height:16.45pt;z-index:-25097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margin-left:159.95pt;margin-top:375.8pt;width:78.5pt;height:31pt;z-index:-25097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54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uygulamasını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margin-left:53.75pt;margin-top:200.95pt;width:224.2pt;height:16.45pt;z-index:-25097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bunların uygulamasını izlemeye yönelik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margin-left:460.3pt;margin-top:635.2pt;width:38.7pt;height:16.45pt;z-index:-25097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352.85pt;margin-top:620.65pt;width:53.9pt;height:16.45pt;z-index:-250970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yaklaşıma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325.65pt;margin-top:620.65pt;width:16.7pt;height:16.45pt;z-index:-250969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427.7pt;margin-top:373.3pt;width:67.6pt;height:16.45pt;z-index:-250968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tasarlanması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margin-left:325.65pt;margin-top:373.3pt;width:91.1pt;height:16.45pt;z-index:-250967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margin-left:80.3pt;margin-top:390.35pt;width:195.8pt;height:31pt;z-index:-250966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Sözleşme'nin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yetkisi  bulunan  ve  insan  haklarının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margin-left:53.75pt;margin-top:215.6pt;width:218.95pt;height:16.45pt;z-index:-250965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çerçeveler uygulama yükümlülüğü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margin-left:325.65pt;margin-top:635.2pt;width:128.05pt;height:16.45pt;z-index:-250964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çalışmaları   yapılmasına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margin-left:325.65pt;margin-top:387.8pt;width:79pt;height:16.45pt;z-index:-250963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uygulanmasına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461.75pt;margin-top:373.3pt;width:60.65pt;height:31pt;z-index:-250962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9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162.3pt;margin-top:419.5pt;width:16pt;height:16.45pt;z-index:-250961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80.3pt;margin-top:419.5pt;width:64.45pt;height:16.45pt;z-index:-250960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geliştirilmesi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221.8pt;margin-top:230.1pt;width:50.9pt;height:16.45pt;z-index:-250959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151.4pt;margin-top:230.1pt;width:50.05pt;height:16.45pt;z-index:-250958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53.75pt;margin-top:230.1pt;width:77.3pt;height:31pt;z-index:-250957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bulunmaktadır.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325.65pt;margin-top:431.5pt;width:196.75pt;height:16.45pt;z-index:-250956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belirli  kurumlara  yerleştirilenler  başta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325.65pt;margin-top:446.05pt;width:33.9pt;height:16.45pt;z-index:-250955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372.75pt;margin-top:446.05pt;width:31.85pt;height:16.45pt;z-index:-250954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417.9pt;margin-top:446.05pt;width:36.15pt;height:16.45pt;z-index:-250953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0" type="#_x0000_t202" style="position:absolute;margin-left:467.3pt;margin-top:446.05pt;width:55.15pt;height:16.45pt;z-index:-250952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9" type="#_x0000_t202" style="position:absolute;margin-left:325.65pt;margin-top:460.55pt;width:144.35pt;height:16.45pt;z-index:-250951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  yönelik   ihlallerin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475.55pt;margin-top:460.55pt;width:24.6pt;height:16.45pt;z-index:-250950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aktif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325.65pt;margin-top:460.55pt;width:196.75pt;height:31pt;z-index:-250949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3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biçimde izlenmesi ve tespit edilmesine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6" type="#_x0000_t202" style="position:absolute;margin-left:80.3pt;margin-top:463.1pt;width:33.15pt;height:16.45pt;z-index:-250948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margin-left:121.45pt;margin-top:463.1pt;width:30.8pt;height:16.45pt;z-index:-250947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4" type="#_x0000_t202" style="position:absolute;margin-left:160.2pt;margin-top:463.1pt;width:37.45pt;height:16.45pt;z-index:-250946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3" type="#_x0000_t202" style="position:absolute;margin-left:325.65pt;margin-top:489.7pt;width:139.15pt;height:16.45pt;z-index:-250945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bir talimat verilmesi;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177.4pt;margin-top:259.2pt;width:43.75pt;height:16.45pt;z-index:-250944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80.3pt;margin-top:463.1pt;width:195.9pt;height:74.65pt;z-index:-250942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505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kurulması ve kalıcı hale getirilmesi de </w:t>
                  </w:r>
                </w:p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olmak üzere Sözleşme'nin 33 (2)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maddesi  gereğince  bağımsız  izleme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 oluşturulması;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325.65pt;margin-top:504.25pt;width:50.2pt;height:16.45pt;z-index:-250941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385.5pt;margin-top:504.25pt;width:36.25pt;height:16.45pt;z-index:-250940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53.75pt;margin-top:259.2pt;width:88.1pt;height:31.1pt;z-index:-250939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halihazırda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153.9pt;margin-top:273.8pt;width:37pt;height:16.45pt;z-index:-250938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6" type="#_x0000_t202" style="position:absolute;margin-left:202.95pt;margin-top:273.8pt;width:41.7pt;height:16.45pt;z-index:-250937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yetkileri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5" type="#_x0000_t202" style="position:absolute;margin-left:62.3pt;margin-top:535.9pt;width:44.55pt;height:16.45pt;z-index:-250936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127.65pt;margin-top:535.9pt;width:36.15pt;height:16.45pt;z-index:-250935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325.65pt;margin-top:504.25pt;width:197pt;height:31pt;z-index:-250934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116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mekanizmalarının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erişimin önündeki bariyerler 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214.5pt;margin-top:273.8pt;width:58.25pt;height:31pt;z-index:-250933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4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halihazırda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53.75pt;margin-top:288.35pt;width:54.5pt;height:16.45pt;z-index:-250932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kaynakları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120.2pt;margin-top:288.35pt;width:25.85pt;height:16.45pt;z-index:-250931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158pt;margin-top:288.35pt;width:16pt;height:16.45pt;z-index:-250930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8" type="#_x0000_t202" style="position:absolute;margin-left:185.95pt;margin-top:288.35pt;width:16.6pt;height:16.45pt;z-index:-250929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7" type="#_x0000_t202" style="position:absolute;margin-left:62.3pt;margin-top:535.9pt;width:213.75pt;height:60.15pt;z-index:-250928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  <w:tab w:val="left" w:pos="2447"/>
                    </w:tabs>
                    <w:spacing w:line="291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mekanizmalarının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kurumsal, mali ve siyasi bağımsızlığının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olmasının sağlanması;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c)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Karşılaşılan zorlukların belirlenmesi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325.65pt;margin-top:533.3pt;width:27.65pt;height:16.45pt;z-index:-250927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362.1pt;margin-top:533.3pt;width:34pt;height:16.45pt;z-index:-250926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4" type="#_x0000_t202" style="position:absolute;margin-left:404.9pt;margin-top:533.3pt;width:31.95pt;height:16.45pt;z-index:-250925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3" type="#_x0000_t202" style="position:absolute;margin-left:445.7pt;margin-top:533.3pt;width:30.65pt;height:16.45pt;z-index:-250924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53.75pt;margin-top:302.85pt;width:224.5pt;height:18.55pt;z-index:-250923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4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bulunmamaları  halinde  bu  mekanizmaları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115.8pt;margin-top:594.15pt;width:53.25pt;height:16.45pt;z-index:-250922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sorunların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175.55pt;margin-top:594.15pt;width:55.35pt;height:16.45pt;z-index:-250921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çözümüne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325.65pt;margin-top:533.3pt;width:197pt;height:31.1pt;z-index:-250920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19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ihlallerine  ilişkin  verileri  toplaması 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53.75pt;margin-top:317.4pt;width:50.35pt;height:16.45pt;z-index:-250919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oluşturur.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7" type="#_x0000_t202" style="position:absolute;margin-left:227.55pt;margin-top:594.15pt;width:48.5pt;height:31pt;z-index:-250918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9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6" type="#_x0000_t202" style="position:absolute;margin-left:149.35pt;margin-top:608.65pt;width:66.75pt;height:16.45pt;z-index:-250917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325.65pt;margin-top:562.45pt;width:33.9pt;height:16.45pt;z-index:-250916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halkın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388.15pt;margin-top:562.45pt;width:65.7pt;height:16.45pt;z-index:-250915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erişebileceği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236.7pt;margin-top:260.15pt;width:41.25pt;height:15.1pt;z-index:-250914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53.75pt;margin-top:331.9pt;width:184.65pt;height:31.2pt;z-index:-250913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6"/>
                      <w:sz w:val="22"/>
                      <w:szCs w:val="22"/>
                    </w:rPr>
                    <w:t>9.2   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 nedenle, Devletler aşağıdaki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adımları atmalıdır: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80.3pt;margin-top:594.15pt;width:28.95pt;height:16.45pt;z-index:-250912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ortak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80.3pt;margin-top:623.3pt;width:195.7pt;height:31pt;z-index:-250911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mekanizmaları arasında düzenli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bilgi alışverişinin teşvik edilmesi;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482.6pt;margin-top:562.45pt;width:40pt;height:31pt;z-index:-250910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63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şekilde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talimat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325.65pt;margin-top:576.95pt;width:75.25pt;height:16.45pt;z-index:-250909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yayınlamasına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410.8pt;margin-top:576.95pt;width:38.7pt;height:16.45pt;z-index:-250908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style="position:absolute;margin-left:311.15pt;margin-top:129.85pt;width:283.1pt;height:193.9pt;z-index:-250907136;mso-position-horizontal-relative:page;mso-position-vertical-relative:page" coordsize="" o:spt="100" adj="0,,0" path="" filled="f" stroked="f">
            <v:stroke joinstyle="round"/>
            <v:imagedata r:id="rId23" o:title="image27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24 </w:t>
      </w:r>
    </w:p>
    <w:p w:rsidR="00EE27AA" w:rsidRDefault="00EE27AA">
      <w:pPr>
        <w:spacing w:line="20" w:lineRule="exact"/>
        <w:sectPr w:rsidR="00EE27AA">
          <w:pgSz w:w="11940" w:h="16860"/>
          <w:pgMar w:top="358" w:right="11136" w:bottom="0" w:left="298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22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7"/>
          <w:sz w:val="40"/>
          <w:szCs w:val="40"/>
        </w:rPr>
        <w:t>9.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636" w:bottom="0" w:left="1070" w:header="720" w:footer="720" w:gutter="0"/>
          <w:cols w:space="720"/>
        </w:sectPr>
      </w:pPr>
    </w:p>
    <w:p w:rsidR="00EE27AA" w:rsidRDefault="00706E8A">
      <w:pPr>
        <w:spacing w:before="167" w:line="353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Etkili ve güçlü izleme mekanizmaları, engelli kişilerin adalete erişiminin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desteklenmesinde kritik bir rol oynamaktadır.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049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8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68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3"/>
        </w:tabs>
        <w:spacing w:before="137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amacıyla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kurulu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7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Devletler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37" w:line="329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 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551" w:header="720" w:footer="720" w:gutter="0"/>
          <w:cols w:num="3" w:space="720" w:equalWidth="0">
            <w:col w:w="991" w:space="334"/>
            <w:col w:w="933" w:space="334"/>
            <w:col w:w="405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245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Fotoğraf: Christian Tassı, Saharawi Projesi’nden.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646" w:bottom="0" w:left="632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310"/>
        </w:tabs>
        <w:spacing w:before="179" w:line="290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korunmasından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sorumlu ulusal kuruluşların durumuna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ilişkin  ilkeler  (Paris  İlkeleri)  uyarınca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0"/>
          <w:tab w:val="left" w:pos="2123"/>
        </w:tabs>
        <w:spacing w:before="145" w:line="29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yönelik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anlamlı katılımının sağlanması;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4"/>
          <w:sz w:val="22"/>
          <w:szCs w:val="22"/>
        </w:rPr>
        <w:t>e)  </w:t>
      </w:r>
      <w:r>
        <w:rPr>
          <w:rFonts w:ascii="Arial" w:eastAsia="Arial" w:hAnsi="Arial" w:cs="Arial"/>
          <w:color w:val="000000"/>
          <w:sz w:val="22"/>
          <w:szCs w:val="22"/>
        </w:rPr>
        <w:t>Özgürlüğünden mahrum bırakılanlar ve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606" w:header="720" w:footer="720" w:gutter="0"/>
          <w:cols w:num="2" w:space="720" w:equalWidth="0">
            <w:col w:w="3894" w:space="659"/>
            <w:col w:w="4272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9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22"/>
          <w:szCs w:val="22"/>
        </w:rPr>
        <w:t>f)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576" w:bottom="0" w:left="615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443" w:bottom="0" w:left="918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52"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stratejilerin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205" w:bottom="0" w:left="160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01"/>
        </w:tabs>
        <w:spacing w:before="38" w:line="29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talimat  verilmesi  ve  bu  çalışmaların </w:t>
      </w:r>
    </w:p>
    <w:p w:rsidR="00EE27AA" w:rsidRDefault="00706E8A">
      <w:pPr>
        <w:spacing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finanse edilmesi ve bu amaca yönelik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eğitim programlarının desteklenmesi.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5" w:bottom="0" w:left="6513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215" style="position:absolute;margin-left:545.6pt;margin-top:0;width:50.25pt;height:57.75pt;z-index:-250906112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214" type="#_x0000_t202" style="position:absolute;margin-left:465.45pt;margin-top:439.7pt;width:57.1pt;height:16.45pt;z-index:-25090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memurları,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3" type="#_x0000_t202" style="position:absolute;margin-left:431.95pt;margin-top:439.7pt;width:27.05pt;height:16.45pt;z-index:-25090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324.65pt;margin-top:426.1pt;width:85pt;height:15.1pt;z-index:-250903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 koyar;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493.5pt;margin-top:251.5pt;width:28.95pt;height:15.1pt;z-index:-250902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450.25pt;margin-top:251.5pt;width:33.15pt;height:15.1pt;z-index:-250900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temsil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397.2pt;margin-top:251.5pt;width:42.9pt;height:15.1pt;z-index:-250899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350.8pt;margin-top:251.5pt;width:36.25pt;height:15.1pt;z-index:-250898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324.65pt;margin-top:251.5pt;width:16pt;height:15.1pt;z-index:-250897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324.65pt;margin-top:192.3pt;width:197.55pt;height:16.45pt;z-index:-250896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kılavuzlarda atıfta bulunulan tüm eğitim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174.35pt;margin-top:468.85pt;width:58.35pt;height:16.45pt;z-index:-250895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122.05pt;margin-top:468.85pt;width:45.45pt;height:16.45pt;z-index:-250894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yönetimi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61.35pt;margin-top:468.85pt;width:53.65pt;height:16.45pt;z-index:-250893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a)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53.75pt;margin-top:353.1pt;width:222.5pt;height:30.3pt;z-index:-250892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after="6" w:line="27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5"/>
                      <w:sz w:val="22"/>
                      <w:szCs w:val="22"/>
                    </w:rPr>
                    <w:t>10.2.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organları  ve  yargı  konseyleri  ile  yargının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224.1pt;margin-top:192.2pt;width:52.2pt;height:16.45pt;z-index:-250891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157.45pt;margin-top:192.2pt;width:30.15pt;height:16.45pt;z-index:-250890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polis,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53.75pt;margin-top:193pt;width:55.8pt;height:44.8pt;z-index:-2508897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83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5"/>
                      <w:sz w:val="22"/>
                      <w:szCs w:val="22"/>
                    </w:rPr>
                    <w:t>10.1.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avukatlar,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uzmanları,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366.15pt;margin-top:439.7pt;width:59.4pt;height:16.45pt;z-index:-2508887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rehberlerini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324.65pt;margin-top:439.7pt;width:35.15pt;height:16.45pt;z-index:-250887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464.5pt;margin-top:265.05pt;width:36.15pt;height:16.45pt;z-index:-250886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izleme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5" type="#_x0000_t202" style="position:absolute;margin-left:418.8pt;margin-top:265.05pt;width:40pt;height:16.45pt;z-index:-250885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4" type="#_x0000_t202" style="position:absolute;margin-left:391.6pt;margin-top:265.05pt;width:21.5pt;height:16.45pt;z-index:-250884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324.65pt;margin-top:265.05pt;width:61.25pt;height:16.45pt;z-index:-250883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506.15pt;margin-top:206.85pt;width:16.1pt;height:16.45pt;z-index:-250882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margin-left:413.55pt;margin-top:206.85pt;width:76.55pt;height:16.45pt;z-index:-250881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geliştirilmesine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324.65pt;margin-top:206.85pt;width:72.9pt;height:16.45pt;z-index:-250880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9" type="#_x0000_t202" style="position:absolute;margin-left:79.35pt;margin-top:468.85pt;width:197.2pt;height:60.15pt;z-index:-250879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05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herkesin  engelli  bireylerin  hakları  ve </w:t>
                  </w:r>
                </w:p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  İlke  10.2  (j)  uyarınca  gerekli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imkanların  sağlanmasına  ilişkin  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8" type="#_x0000_t202" style="position:absolute;margin-left:192.55pt;margin-top:381.45pt;width:28.95pt;height:16.45pt;z-index:-250878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7" type="#_x0000_t202" style="position:absolute;margin-left:161.35pt;margin-top:381.45pt;width:25.25pt;height:16.45pt;z-index:-250877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alan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123.5pt;margin-top:381.45pt;width:31.95pt;height:16.45pt;z-index:-250876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53.75pt;margin-top:381.45pt;width:63.75pt;height:16.45pt;z-index:-2508753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yönetiminde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margin-left:227.85pt;margin-top:206.85pt;width:21.5pt;height:16.45pt;z-index:-250874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margin-left:159.85pt;margin-top:192.2pt;width:57.6pt;height:31.1pt;z-index:-250873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705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çalışanları,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102.15pt;margin-top:192.2pt;width:47.8pt;height:16.45pt;z-index:-250872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Devletler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324.65pt;margin-top:454.2pt;width:149.1pt;height:16.45pt;z-index:-250871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kovuşturma görevlileri ve adli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324.65pt;margin-top:265.05pt;width:197.8pt;height:45.6pt;z-index:-250870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34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değerlendirme  çalışmalarına  katılımını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165.8pt;margin-top:527.05pt;width:39.85pt;height:16.45pt;z-index:-25086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123.25pt;margin-top:527.05pt;width:36.15pt;height:16.45pt;z-index:-25086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79.35pt;margin-top:527.05pt;width:37.45pt;height:16.45pt;z-index:-25086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6" type="#_x0000_t202" style="position:absolute;margin-left:53.75pt;margin-top:381.45pt;width:222.55pt;height:45.5pt;z-index:-25086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74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bağımsız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organlar ve diğer bağımsız ve özerk hukuki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meslek örgütleri de dahil olmak üzere 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5" type="#_x0000_t202" style="position:absolute;margin-left:244.45pt;margin-top:206.85pt;width:31.95pt;height:31pt;z-index:-25086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07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tıp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116.35pt;margin-top:206.85pt;width:65.9pt;height:31pt;z-index:-250864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17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sağlık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mağdurlara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324.65pt;margin-top:454.2pt;width:198pt;height:31pt;z-index:-250863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974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görevliler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başta olmak üzere adalet yönetiminde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422.9pt;margin-top:308.75pt;width:69.25pt;height:16.45pt;z-index:-250862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engellenmesi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358.35pt;margin-top:308.75pt;width:50.05pt;height:16.45pt;z-index:-2508610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yargıların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306.65pt;margin-top:308.75pt;width:37.25pt;height:16.45pt;z-index:-250860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104"/>
                      <w:sz w:val="22"/>
                      <w:szCs w:val="22"/>
                    </w:rPr>
                    <w:t>e)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79.35pt;margin-top:527.05pt;width:197.1pt;height:30.55pt;z-index:-250859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52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katılmalarını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hukuki  bir  zorunluluk  haline  getiren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8" type="#_x0000_t202" style="position:absolute;margin-left:153.25pt;margin-top:425.15pt;width:46.6pt;height:16.45pt;z-index:-250857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görevleri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118.65pt;margin-top:425.15pt;width:22.7pt;height:16.45pt;z-index:-250856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ilgili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margin-left:53.75pt;margin-top:425.15pt;width:52.8pt;height:16.45pt;z-index:-250855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makamlar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5" type="#_x0000_t202" style="position:absolute;margin-left:53.75pt;margin-top:221.35pt;width:222.7pt;height:89.2pt;z-index:-250854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23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profesyoneller,   sosyal   çalışmacılar,   şartlı </w:t>
                  </w:r>
                </w:p>
                <w:p w:rsidR="00EE27AA" w:rsidRDefault="00706E8A">
                  <w:pPr>
                    <w:spacing w:line="291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tahliye, cezaevi ve ıslahevi personeli de dahil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 üzere  adalet  alanında  görev  yapan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tüm  yetkililere  engelli  bireylerine  haklarına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ilişkin eğitim vermek suretiyle engelli 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4" type="#_x0000_t202" style="position:absolute;margin-left:306.65pt;margin-top:483.35pt;width:215.95pt;height:45.5pt;z-index:-250853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0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 alan herkesin kullanımına açar;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  <w:p w:rsidR="00EE27AA" w:rsidRDefault="00706E8A">
                  <w:pPr>
                    <w:tabs>
                      <w:tab w:val="left" w:pos="360"/>
                    </w:tabs>
                    <w:spacing w:line="29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g)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  müdahale  edenler  ve  soruşturma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görevlileri  de  dahil  olmak  üzere  polis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margin-left:324.65pt;margin-top:323.25pt;width:52.7pt;height:16.45pt;z-index:-250852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2" type="#_x0000_t202" style="position:absolute;margin-left:462.1pt;margin-top:308.75pt;width:60.6pt;height:31pt;z-index:-250851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9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sağlanması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1" type="#_x0000_t202" style="position:absolute;margin-left:139.7pt;margin-top:556.1pt;width:72.25pt;height:16.45pt;z-index:-250850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yönetmelikler,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79.35pt;margin-top:556.1pt;width:49.7pt;height:16.45pt;z-index:-250849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53.75pt;margin-top:308.6pt;width:40.6pt;height:16.45pt;z-index:-25084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324.65pt;margin-top:526.9pt;width:181.4pt;height:16.45pt;z-index:-25084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memurları ile kovuşturma personeli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324.65pt;margin-top:323.25pt;width:198.05pt;height:45.6pt;z-index:-25084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221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tanınmasının </w:t>
                  </w:r>
                </w:p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amacıyla   tüm   adli  görevliler,  kanun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yapıcılar,  politika  yapıcılar  ve  kolluk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79.35pt;margin-top:556.1pt;width:197.1pt;height:45.2pt;z-index:-250845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65"/>
                    </w:tabs>
                    <w:spacing w:after="11"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politikalar,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kılavuzlar  ve  uygulamalar  çıkarır  ve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324.65pt;margin-top:526.9pt;width:198.05pt;height:31.1pt;z-index:-250844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3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adli görevlilerin müdahale, davranış 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324.65pt;margin-top:366.95pt;width:198.2pt;height:16.45pt;z-index:-250843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görevlilerine yönelik olarak insan 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199.55pt;margin-top:599.8pt;width:55.1pt;height:16.45pt;z-index:-250842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kuruluşları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56.45pt;margin-top:599.8pt;width:37.35pt;height:16.45pt;z-index:-250841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120pt;margin-top:599.8pt;width:30.8pt;height:16.45pt;z-index:-250840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61.35pt;margin-top:599.8pt;width:52.95pt;height:16.45pt;z-index:-250839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b)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Ulusal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439.35pt;margin-top:556.1pt;width:16.75pt;height:16.45pt;z-index:-250838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371.7pt;margin-top:556.1pt;width:55.15pt;height:16.45pt;z-index:-250837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imkanların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324.65pt;margin-top:556.1pt;width:34.45pt;height:16.45pt;z-index:-250836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324.65pt;margin-top:381.45pt;width:198.05pt;height:31pt;z-index:-250835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temelli engellilik modeline dayalı eğitim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programları ve medya kampanyalarını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79.35pt;margin-top:599.8pt;width:197.1pt;height:31pt;z-index:-250834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620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bireyleri temsil eden kuruluşlar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324.65pt;margin-top:556.1pt;width:197.95pt;height:45.5pt;z-index:-250833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878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aralarında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bulunduğu engelli bireylerle iyi etkileşim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uygulamalarına aşina hale gelmelerine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204.1pt;margin-top:628.95pt;width:31.95pt;height:16.45pt;z-index:-250832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164.3pt;margin-top:628.95pt;width:33.9pt;height:16.45pt;z-index:-250831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141.6pt;margin-top:628.95pt;width:16.75pt;height:16.45pt;z-index:-250830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79.35pt;margin-top:628.95pt;width:56.3pt;height:16.45pt;z-index:-250829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vasıtasıyla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463.65pt;margin-top:599.65pt;width:57.5pt;height:16.45pt;z-index:-250828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çalışmaları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324.65pt;margin-top:599.65pt;width:38.7pt;height:16.45pt;z-index:-2508272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488.75pt;margin-top:614.3pt;width:33.85pt;height:16.45pt;z-index:-2508262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451.1pt;margin-top:614.3pt;width:16pt;height:16.45pt;z-index:-2508252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324.65pt;margin-top:599.65pt;width:105.95pt;height:45.6pt;z-index:-250824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440"/>
                    </w:tabs>
                    <w:spacing w:line="29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düzenler;Hukukçular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öğrencilerine 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428.1pt;margin-top:628.85pt;width:73.4pt;height:16.45pt;z-index:-250823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Kılavuz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324.65pt;margin-top:628.85pt;width:197.95pt;height:31pt;z-index:-250822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66"/>
                    </w:tabs>
                    <w:spacing w:line="29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İlke </w:t>
                  </w:r>
                </w:p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10.2   (j)   uyarınca   engelli   bireylerin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25 </w:t>
      </w:r>
    </w:p>
    <w:p w:rsidR="00EE27AA" w:rsidRDefault="00EE27AA">
      <w:pPr>
        <w:spacing w:line="20" w:lineRule="exact"/>
        <w:sectPr w:rsidR="00EE27AA">
          <w:pgSz w:w="11940" w:h="16860"/>
          <w:pgMar w:top="343" w:right="207" w:bottom="0" w:left="1122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37" w:line="546" w:lineRule="exact"/>
        <w:ind w:right="-567"/>
      </w:pPr>
      <w:r>
        <w:rPr>
          <w:rFonts w:ascii="Arial" w:eastAsia="Arial" w:hAnsi="Arial" w:cs="Arial"/>
          <w:b/>
          <w:bCs/>
          <w:color w:val="C00000"/>
          <w:w w:val="96"/>
          <w:sz w:val="40"/>
          <w:szCs w:val="40"/>
        </w:rPr>
        <w:t>10. İlke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413" w:bottom="0" w:left="1075" w:header="720" w:footer="720" w:gutter="0"/>
          <w:cols w:space="720"/>
        </w:sectPr>
      </w:pPr>
    </w:p>
    <w:p w:rsidR="00EE27AA" w:rsidRDefault="00706E8A">
      <w:pPr>
        <w:spacing w:before="167" w:line="321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Adalet  sisteminde  çalışan  herkese  bilhassa  adalete  erişim  bağlamında </w:t>
      </w:r>
      <w:r>
        <w:br/>
      </w:r>
      <w:r>
        <w:rPr>
          <w:rFonts w:ascii="Arial" w:eastAsia="Arial" w:hAnsi="Arial" w:cs="Arial"/>
          <w:color w:val="000000"/>
          <w:sz w:val="28"/>
          <w:szCs w:val="28"/>
        </w:rPr>
        <w:t>olmak üzere engelli kişilerin haklarının ele alındığı bilinçlendirme ve eğitim </w:t>
      </w:r>
    </w:p>
    <w:p w:rsidR="00EE27AA" w:rsidRDefault="00706E8A">
      <w:pPr>
        <w:spacing w:line="382" w:lineRule="exact"/>
        <w:ind w:right="-567"/>
      </w:pPr>
      <w:r>
        <w:rPr>
          <w:rFonts w:ascii="Arial" w:eastAsia="Arial" w:hAnsi="Arial" w:cs="Arial"/>
          <w:color w:val="000000"/>
          <w:sz w:val="28"/>
          <w:szCs w:val="28"/>
        </w:rPr>
        <w:t>programları sağlanmalıdır.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04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1" w:line="382" w:lineRule="exact"/>
        <w:ind w:right="-567"/>
      </w:pPr>
      <w:r>
        <w:rPr>
          <w:rFonts w:ascii="Arial" w:eastAsia="Arial" w:hAnsi="Arial" w:cs="Arial"/>
          <w:b/>
          <w:bCs/>
          <w:color w:val="1C672C"/>
          <w:w w:val="97"/>
          <w:sz w:val="28"/>
          <w:szCs w:val="28"/>
        </w:rPr>
        <w:t>KLAVUZ İLKELER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368" w:bottom="0" w:left="107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0"/>
        </w:tabs>
        <w:spacing w:before="152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sunumuna katılım göstermesini sağlar; </w:t>
      </w:r>
      <w:r>
        <w:br/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d)  </w:t>
      </w:r>
      <w:r>
        <w:rPr>
          <w:rFonts w:ascii="Arial" w:eastAsia="Arial" w:hAnsi="Arial" w:cs="Arial"/>
          <w:color w:val="000000"/>
          <w:sz w:val="22"/>
          <w:szCs w:val="22"/>
        </w:rPr>
        <w:t>Eğitim çalışmalarını izleyip değerlendirir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1" w:bottom="0" w:left="613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008"/>
        </w:tabs>
        <w:spacing w:before="152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erişiminin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ortadan kaldırmalıdır.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önündeki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bariyerleri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3" w:space="720" w:equalWidth="0">
            <w:col w:w="2136" w:space="91"/>
            <w:col w:w="960" w:space="224"/>
            <w:col w:w="1029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amaçla,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Hükümetler,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8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yasama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146" w:header="720" w:footer="720" w:gutter="0"/>
          <w:cols w:num="4" w:space="720" w:equalWidth="0">
            <w:col w:w="336" w:space="39"/>
            <w:col w:w="837" w:space="39"/>
            <w:col w:w="1249" w:space="39"/>
            <w:col w:w="835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163"/>
        </w:tabs>
        <w:spacing w:before="156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kapsamında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aşağıdaki eylemleri gerçekleştirmelidir: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3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22"/>
          <w:szCs w:val="22"/>
        </w:rPr>
        <w:t>f)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6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kapsayan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6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bilinçlendirme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6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stratejileri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075" w:header="720" w:footer="720" w:gutter="0"/>
          <w:cols w:num="5" w:space="720" w:equalWidth="0">
            <w:col w:w="4428" w:space="636"/>
            <w:col w:w="211" w:space="155"/>
            <w:col w:w="1010" w:space="262"/>
            <w:col w:w="1408" w:space="262"/>
            <w:col w:w="1008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60"/>
          <w:tab w:val="left" w:pos="3614"/>
        </w:tabs>
        <w:spacing w:before="85" w:line="29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adalet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yönetiminde görev alan herkese sürekli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olarak eğitim verir;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tabs>
          <w:tab w:val="left" w:pos="360"/>
        </w:tabs>
        <w:spacing w:line="2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104"/>
          <w:sz w:val="22"/>
          <w:szCs w:val="22"/>
        </w:rPr>
        <w:t>c)  </w:t>
      </w:r>
      <w:r>
        <w:rPr>
          <w:rFonts w:ascii="Arial" w:eastAsia="Arial" w:hAnsi="Arial" w:cs="Arial"/>
          <w:color w:val="000000"/>
          <w:sz w:val="22"/>
          <w:szCs w:val="22"/>
        </w:rPr>
        <w:t>Engelli  bireyler  ve  onları  temsil  eden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kuruluşların mevcut</w:t>
      </w:r>
      <w:r>
        <w:rPr>
          <w:rFonts w:ascii="Arial" w:eastAsia="Arial" w:hAnsi="Arial" w:cs="Arial"/>
          <w:color w:val="1C672C"/>
          <w:sz w:val="22"/>
          <w:szCs w:val="22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63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hakları  ve  usuli  uyumlaştırmaya  dair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kılavuzlar ve eğitim çalışmaları geliştirir, </w:t>
      </w:r>
    </w:p>
    <w:p w:rsidR="00EE27AA" w:rsidRDefault="00706E8A">
      <w:pPr>
        <w:spacing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bunları finanse eder ve uygular;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27" w:header="720" w:footer="720" w:gutter="0"/>
          <w:cols w:num="2" w:space="720" w:equalWidth="0">
            <w:col w:w="4280" w:space="992"/>
            <w:col w:w="3935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132" style="position:absolute;margin-left:0;margin-top:0;width:49.95pt;height:57.75pt;z-index:-250821120;mso-position-horizontal-relative:page;mso-position-vertical-relative:page" coordsize="" o:spt="100" adj="0,,0" path="" filled="f" stroked="f">
            <v:stroke joinstyle="round"/>
            <v:imagedata r:id="rId18" o:title="image28"/>
            <v:formulas/>
            <v:path o:connecttype="segments"/>
            <w10:wrap anchorx="page" anchory="page"/>
          </v:shape>
        </w:pict>
      </w:r>
      <w:r>
        <w:pict>
          <v:shape id="_x0000_s1131" type="#_x0000_t202" style="position:absolute;margin-left:324.55pt;margin-top:514.45pt;width:197.8pt;height:16.45pt;z-index:-250820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yerlilik,  ırk,  cinsel  yönelim,  göçmenlik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16.3pt;margin-top:427.1pt;width:38.55pt;height:16.45pt;z-index:-250819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369.75pt;margin-top:427.1pt;width:38.8pt;height:16.45pt;z-index:-250818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324.55pt;margin-top:427.1pt;width:37.45pt;height:16.45pt;z-index:-250817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242.45pt;margin-top:418.9pt;width:33.75pt;height:15.1pt;z-index:-250816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175pt;margin-top:418.9pt;width:66.85pt;height:15.1pt;z-index:-250814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ehliyeti 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79.35pt;margin-top:404.25pt;width:95.1pt;height:29.7pt;z-index:-250813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after="19"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edilmesi; </w:t>
                  </w:r>
                </w:p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 ehliyeti ve fiil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79.35pt;margin-top:317pt;width:85.25pt;height:15.1pt;z-index:-250812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engellilik modeli;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251.7pt;margin-top:286.6pt;width:26.4pt;height:16.75pt;z-index:-250811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Dair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235.95pt;margin-top:243.3pt;width:40.4pt;height:16.45pt;z-index:-250810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adalete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174.95pt;margin-top:243.3pt;width:24.5pt;height:16.45pt;z-index:-25080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açıs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246.65pt;margin-top:199.65pt;width:29.55pt;height:16.45pt;z-index:-250808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teşkil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227.7pt;margin-top:141.45pt;width:48.5pt;height:16.45pt;z-index:-250807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kapsamlı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133.65pt;margin-top:141.45pt;width:75.9pt;height:16.45pt;z-index:-250806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programlarının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62.3pt;margin-top:84.05pt;width:213.9pt;height:15.2pt;z-index:-250805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sz w:val="22"/>
                      <w:szCs w:val="22"/>
                    </w:rPr>
                    <w:t>h)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bireyler  ve  ailelerine  haklar,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434.65pt;margin-top:528.95pt;width:16.2pt;height:16.45pt;z-index:-250804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377.95pt;margin-top:528.95pt;width:48.25pt;height:16.45pt;z-index:-250803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azınlıklar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324.55pt;margin-top:528.95pt;width:44.9pt;height:16.45pt;z-index:-250802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durumu,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324.55pt;margin-top:427.1pt;width:198.15pt;height:31.1pt;z-index:-250801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761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ayrımcılıkla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mücadele  edilmesi  ve  engelli  kişilere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79.35pt;margin-top:432.5pt;width:197pt;height:31pt;z-index:-250800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engelli bireylerin hukuki ehliyetine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saygı gösterilmesi yükümlülüğü;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79.35pt;margin-top:330.6pt;width:196.9pt;height:16.45pt;z-index:-250799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Zararlı toplumsal cinsiyet ve engellilik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202" style="position:absolute;margin-left:195.15pt;margin-top:243.3pt;width:32pt;height:16.45pt;z-index:-250798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259.75pt;margin-top:155.95pt;width:18.35pt;height:17.9pt;z-index:-250797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9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133.9pt;margin-top:155.95pt;width:118.1pt;height:16.45pt;z-index:-250796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   bu   programlarda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80.3pt;margin-top:97.75pt;width:195.95pt;height:16.45pt;z-index:-250795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kanun yolları, tazminat talebi ve hukuk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324.55pt;margin-top:528.95pt;width:197.95pt;height:30.55pt;z-index:-250794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2696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dezavantajlı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topluluklar ve yoksulluk da dahil 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324.55pt;margin-top:456.25pt;width:28.2pt;height:16.45pt;z-index:-250793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192.2pt;margin-top:461.5pt;width:38.7pt;height:16.45pt;z-index:-250792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yönelik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129.1pt;margin-top:461.5pt;width:52.1pt;height:16.45pt;z-index:-250791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desteğine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2" type="#_x0000_t202" style="position:absolute;margin-left:79.35pt;margin-top:461.5pt;width:38.8pt;height:16.45pt;z-index:-250790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İletişim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79.35pt;margin-top:345.2pt;width:196.9pt;height:16.45pt;z-index:-250789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klişeleri  ve  ön  yargılarıyla  mücadele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80.3pt;margin-top:112.4pt;width:197.75pt;height:16.45pt;z-index:-250788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sürecine ilişkin eğitim ve bilgilere erişim </w:t>
                  </w:r>
                  <w:r>
                    <w:rPr>
                      <w:rFonts w:ascii="Arial" w:eastAsia="Arial" w:hAnsi="Arial" w:cs="Arial"/>
                      <w:color w:val="00000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370.25pt;margin-top:558pt;width:28.95pt;height:16.45pt;z-index:-250787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diğer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324.55pt;margin-top:558pt;width:31.95pt;height:16.45pt;z-index:-250786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324.55pt;margin-top:456.25pt;width:60pt;height:30.55pt;z-index:-250785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866"/>
                    </w:tabs>
                    <w:spacing w:line="291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ön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gelinmesi;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79.35pt;margin-top:461.5pt;width:196.9pt;height:31.1pt;z-index:-250784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250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olarak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uzmanların  görevlendirilme  ihtiyacının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79.35pt;margin-top:359.75pt;width:196.95pt;height:16.45pt;z-index:-250783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edilmesi de dahil olmak üzere 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80.3pt;margin-top:126.9pt;width:45.85pt;height:60pt;z-index:-250782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sağlar;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Eğitim </w:t>
                  </w:r>
                </w:p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olmasını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azından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324.55pt;margin-top:558pt;width:151.9pt;height:31.1pt;z-index:-250781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765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gerekçelere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kesişimsel ayrımcılık biçimleri;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361.25pt;margin-top:485.3pt;width:70.5pt;height:16.45pt;z-index:-250780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üreme ve aile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79.35pt;margin-top:490.7pt;width:63.15pt;height:16.45pt;z-index:-250779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belirlenmesi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80.3pt;margin-top:170.45pt;width:106.6pt;height:31.1pt;z-index:-250778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099"/>
                    </w:tabs>
                    <w:spacing w:line="29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aşağıdaki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verilmesini sağlar:</w:t>
                  </w:r>
                  <w:r>
                    <w:rPr>
                      <w:rFonts w:ascii="Arial" w:eastAsia="Arial" w:hAnsi="Arial" w:cs="Arial"/>
                      <w:color w:val="1C672C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306.55pt;margin-top:587.15pt;width:215.8pt;height:16.45pt;z-index:-250777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2"/>
                      <w:sz w:val="16"/>
                      <w:szCs w:val="16"/>
                    </w:rPr>
                    <w:t>(xiii)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 bireylerin  bilgilere  eşit  erişim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79.35pt;margin-top:490.7pt;width:88.85pt;height:31pt;z-index:-250776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1382"/>
                    </w:tabs>
                    <w:spacing w:line="29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de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iletişim becerileri;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131.9pt;margin-top:199.65pt;width:46.6pt;height:16.45pt;z-index:-2507750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79.35pt;margin-top:199.65pt;width:37.45pt;height:16.45pt;z-index:-2507740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385.5pt;margin-top:601.7pt;width:58.25pt;height:16.45pt;z-index:-2507729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konusunda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324.55pt;margin-top:601.7pt;width:37.45pt;height:16.45pt;z-index:-250771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61.35pt;margin-top:519.85pt;width:65.9pt;height:16.45pt;z-index:-2507709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1C672C"/>
                      <w:w w:val="92"/>
                      <w:sz w:val="16"/>
                      <w:szCs w:val="16"/>
                    </w:rPr>
                    <w:t>(vii)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Gerilimin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79.35pt;margin-top:214.15pt;width:57.15pt;height:31pt;z-index:-2507699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5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edebilecek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özellikleri;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125.65pt;margin-top:243.3pt;width:40.45pt;height:16.45pt;z-index:-2507688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bireyler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79.35pt;margin-top:243.3pt;width:46.1pt;height:31pt;z-index:-250767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96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erişimde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79.35pt;margin-top:286.9pt;width:37.45pt;height:16.45pt;z-index:-250766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130.3pt;margin-top:286.9pt;width:42.85pt;height:16.45pt;z-index:-250765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Kişilerin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186.7pt;margin-top:286.9pt;width:51.5pt;height:16.45pt;z-index:-250764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79.35pt;margin-top:301.4pt;width:196.9pt;height:16.45pt;z-index:-250763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Sözleşme   ve   insan   hakları   temelli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79.35pt;margin-top:563.3pt;width:109pt;height:16.45pt;z-index:-2507627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Makul uyumlaştırma ;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style="position:absolute;margin-left:315.95pt;margin-top:85.55pt;width:279.95pt;height:291.7pt;z-index:-250761728;mso-position-horizontal-relative:page;mso-position-vertical-relative:page" coordsize="" o:spt="100" adj="0,,0" path="" filled="f" stroked="f">
            <v:stroke joinstyle="round"/>
            <v:imagedata r:id="rId24" o:title="image29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26 </w:t>
      </w:r>
    </w:p>
    <w:p w:rsidR="00EE27AA" w:rsidRDefault="00EE27AA">
      <w:pPr>
        <w:spacing w:line="20" w:lineRule="exact"/>
        <w:sectPr w:rsidR="00EE27AA">
          <w:pgSz w:w="11940" w:h="16860"/>
          <w:pgMar w:top="373" w:right="11121" w:bottom="0" w:left="313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" w:line="270" w:lineRule="exact"/>
        <w:ind w:right="-567"/>
      </w:pPr>
      <w:r>
        <w:rPr>
          <w:rFonts w:ascii="Arial" w:eastAsia="Arial" w:hAnsi="Arial" w:cs="Arial"/>
          <w:b/>
          <w:bCs/>
          <w:color w:val="1C672C"/>
          <w:w w:val="88"/>
          <w:sz w:val="22"/>
          <w:szCs w:val="22"/>
        </w:rPr>
        <w:t>i)</w:t>
      </w:r>
      <w:r>
        <w:rPr>
          <w:rFonts w:ascii="Arial" w:eastAsia="Arial" w:hAnsi="Arial" w:cs="Arial"/>
          <w:b/>
          <w:bCs/>
          <w:color w:val="1C672C"/>
          <w:sz w:val="22"/>
          <w:szCs w:val="22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495" w:bottom="0" w:left="124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konulara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9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yer 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3967" w:header="720" w:footer="720" w:gutter="0"/>
          <w:cols w:num="2" w:space="720" w:equalWidth="0">
            <w:col w:w="914" w:space="258"/>
            <w:col w:w="406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57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4"/>
          <w:sz w:val="16"/>
          <w:szCs w:val="16"/>
        </w:rPr>
        <w:t>(i)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faktörler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163"/>
        </w:tabs>
        <w:spacing w:before="82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bariyer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veya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706E8A">
      <w:pPr>
        <w:spacing w:before="173" w:line="31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sistem 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27" w:header="720" w:footer="720" w:gutter="0"/>
          <w:cols w:num="4" w:space="720" w:equalWidth="0">
            <w:col w:w="178" w:space="1541"/>
            <w:col w:w="860" w:space="76"/>
            <w:col w:w="738" w:space="195"/>
            <w:col w:w="740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43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t>(ii)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500" w:bottom="0" w:left="1227" w:header="720" w:footer="720" w:gutter="0"/>
          <w:cols w:space="720"/>
        </w:sectPr>
      </w:pPr>
    </w:p>
    <w:p w:rsidR="00EE27AA" w:rsidRDefault="00706E8A">
      <w:pPr>
        <w:tabs>
          <w:tab w:val="left" w:pos="1240"/>
        </w:tabs>
        <w:spacing w:before="20" w:line="295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000000"/>
          <w:sz w:val="22"/>
          <w:szCs w:val="22"/>
        </w:rPr>
        <w:t>karşılaşılan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kaldırılması; </w:t>
      </w:r>
    </w:p>
    <w:p w:rsidR="00EE27AA" w:rsidRDefault="00706E8A">
      <w:pPr>
        <w:spacing w:before="20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bariyerlerin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7" w:header="720" w:footer="720" w:gutter="0"/>
          <w:cols w:num="2" w:space="720" w:equalWidth="0">
            <w:col w:w="2418" w:space="349"/>
            <w:col w:w="1154"/>
          </w:cols>
        </w:sectPr>
      </w:pPr>
    </w:p>
    <w:p w:rsidR="00EE27AA" w:rsidRDefault="00706E8A">
      <w:pPr>
        <w:spacing w:before="64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3"/>
          <w:sz w:val="16"/>
          <w:szCs w:val="16"/>
        </w:rPr>
        <w:lastRenderedPageBreak/>
        <w:t>(iii)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464" w:bottom="0" w:left="122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77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(iv)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0454" w:bottom="0" w:left="122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2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kişilerin  kanun  önünde  birey  olarak 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tanınma hakkına sahip olduğunun kabul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2" w:line="241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Fotoğraf: </w:t>
      </w:r>
      <w:r>
        <w:br/>
      </w:r>
      <w:r>
        <w:rPr>
          <w:rFonts w:ascii="Arial" w:eastAsia="Arial" w:hAnsi="Arial" w:cs="Arial"/>
          <w:color w:val="818181"/>
          <w:sz w:val="18"/>
          <w:szCs w:val="18"/>
        </w:rPr>
        <w:t>Projesi’nden.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7" w:line="222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Christian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2" w:line="245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Tassı,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17" w:line="222" w:lineRule="exact"/>
        <w:ind w:right="-567"/>
      </w:pPr>
      <w:r>
        <w:rPr>
          <w:rFonts w:ascii="Arial" w:eastAsia="Arial" w:hAnsi="Arial" w:cs="Arial"/>
          <w:color w:val="818181"/>
          <w:sz w:val="18"/>
          <w:szCs w:val="18"/>
        </w:rPr>
        <w:t>Saharawi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587" w:header="720" w:footer="720" w:gutter="0"/>
          <w:cols w:num="5" w:space="720" w:equalWidth="0">
            <w:col w:w="3949" w:space="960"/>
            <w:col w:w="1097" w:space="24"/>
            <w:col w:w="767" w:space="339"/>
            <w:col w:w="547" w:space="337"/>
            <w:col w:w="756"/>
          </w:cols>
        </w:sectPr>
      </w:pPr>
    </w:p>
    <w:p w:rsidR="00EE27AA" w:rsidRDefault="00706E8A">
      <w:pPr>
        <w:spacing w:before="166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lastRenderedPageBreak/>
        <w:t>(v)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49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(x)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27" w:header="720" w:footer="720" w:gutter="0"/>
          <w:cols w:num="2" w:space="720" w:equalWidth="0">
            <w:col w:w="221" w:space="4689"/>
            <w:col w:w="221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2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(vi)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yargıların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üstesinden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27" w:header="720" w:footer="720" w:gutter="0"/>
          <w:cols w:num="3" w:space="720" w:equalWidth="0">
            <w:col w:w="259" w:space="6512"/>
            <w:col w:w="983" w:space="330"/>
            <w:col w:w="1133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dahil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olmak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üzere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78" w:line="196" w:lineRule="exact"/>
        <w:ind w:right="-567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(xi)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Cinsel,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4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 hakları;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3422" w:header="720" w:footer="720" w:gutter="0"/>
          <w:cols w:num="6" w:space="720" w:equalWidth="0">
            <w:col w:w="530" w:space="147"/>
            <w:col w:w="652" w:space="147"/>
            <w:col w:w="614" w:space="634"/>
            <w:col w:w="259" w:space="106"/>
            <w:col w:w="739" w:space="1322"/>
            <w:col w:w="848"/>
          </w:cols>
        </w:sectPr>
      </w:pP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b/>
          <w:bCs/>
          <w:color w:val="1C672C"/>
          <w:w w:val="92"/>
          <w:sz w:val="16"/>
          <w:szCs w:val="16"/>
        </w:rPr>
        <w:lastRenderedPageBreak/>
        <w:t>(xii)  </w:t>
      </w:r>
      <w:r>
        <w:rPr>
          <w:rFonts w:ascii="Arial" w:eastAsia="Arial" w:hAnsi="Arial" w:cs="Arial"/>
          <w:color w:val="000000"/>
          <w:sz w:val="22"/>
          <w:szCs w:val="22"/>
        </w:rPr>
        <w:t>Engellilik ile cinsiyet, toplumsal cinsiyet,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5" w:bottom="0" w:left="6131" w:header="720" w:footer="720" w:gutter="0"/>
          <w:cols w:space="720"/>
        </w:sectPr>
      </w:pPr>
    </w:p>
    <w:p w:rsidR="00EE27AA" w:rsidRDefault="00706E8A">
      <w:pPr>
        <w:tabs>
          <w:tab w:val="left" w:pos="362"/>
          <w:tab w:val="left" w:pos="1679"/>
        </w:tabs>
        <w:spacing w:before="9" w:after="6" w:line="295" w:lineRule="exact"/>
        <w:ind w:right="-567"/>
      </w:pPr>
      <w:r>
        <w:lastRenderedPageBreak/>
        <w:tab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azaltılması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kullanımının önlenmesi; </w:t>
      </w: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b/>
          <w:bCs/>
          <w:color w:val="1C672C"/>
          <w:w w:val="92"/>
          <w:sz w:val="16"/>
          <w:szCs w:val="16"/>
        </w:rPr>
        <w:t>(viii) </w:t>
      </w:r>
      <w:r>
        <w:rPr>
          <w:rFonts w:ascii="Arial" w:eastAsia="Arial" w:hAnsi="Arial" w:cs="Arial"/>
          <w:color w:val="000000"/>
          <w:sz w:val="22"/>
          <w:szCs w:val="22"/>
        </w:rPr>
        <w:t>Usuli imkanlar; </w:t>
      </w:r>
    </w:p>
    <w:p w:rsidR="00EE27AA" w:rsidRDefault="00706E8A">
      <w:pPr>
        <w:spacing w:before="72" w:line="196" w:lineRule="exact"/>
        <w:ind w:right="1969"/>
      </w:pPr>
      <w:r>
        <w:rPr>
          <w:rFonts w:ascii="Arial" w:eastAsia="Arial" w:hAnsi="Arial" w:cs="Arial"/>
          <w:b/>
          <w:bCs/>
          <w:color w:val="1C672C"/>
          <w:w w:val="87"/>
          <w:sz w:val="16"/>
          <w:szCs w:val="16"/>
        </w:rPr>
        <w:t>(ix)</w:t>
      </w:r>
      <w:r>
        <w:rPr>
          <w:rFonts w:ascii="Arial" w:eastAsia="Arial" w:hAnsi="Arial" w:cs="Arial"/>
          <w:b/>
          <w:bCs/>
          <w:color w:val="1C672C"/>
          <w:sz w:val="16"/>
          <w:szCs w:val="16"/>
        </w:rPr>
        <w:t> </w:t>
      </w:r>
    </w:p>
    <w:p w:rsidR="00EE27AA" w:rsidRDefault="00706E8A">
      <w:pPr>
        <w:spacing w:before="9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ve </w:t>
      </w:r>
    </w:p>
    <w:p w:rsidR="00EE27AA" w:rsidRDefault="00706E8A">
      <w:pPr>
        <w:spacing w:before="9" w:line="300" w:lineRule="exact"/>
        <w:ind w:right="-567"/>
      </w:pPr>
      <w:r>
        <w:br w:type="column"/>
      </w:r>
      <w:r>
        <w:rPr>
          <w:rFonts w:ascii="Arial" w:eastAsia="Arial" w:hAnsi="Arial" w:cs="Arial"/>
          <w:color w:val="000000"/>
          <w:sz w:val="22"/>
          <w:szCs w:val="22"/>
        </w:rPr>
        <w:lastRenderedPageBreak/>
        <w:t>güç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72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dayalı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224" w:header="720" w:footer="720" w:gutter="0"/>
          <w:cols w:num="4" w:space="720" w:equalWidth="0">
            <w:col w:w="2795" w:space="387"/>
            <w:col w:w="298" w:space="387"/>
            <w:col w:w="422" w:space="4277"/>
            <w:col w:w="653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851"/>
        </w:tabs>
        <w:spacing w:before="97" w:line="29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farkındalık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yaratılması ve bu hakların anlaşılması.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1515" w:bottom="0" w:left="6491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073" style="position:absolute;margin-left:545.6pt;margin-top:0;width:50.25pt;height:57.75pt;z-index:-250760704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pict>
          <v:shape id="_x0000_s1072" type="#_x0000_t202" style="position:absolute;margin-left:306.8pt;margin-top:741.6pt;width:75.85pt;height:17.75pt;z-index:-2507596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Sözleşme'nin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209.45pt;margin-top:741.6pt;width:56.05pt;height:17.75pt;z-index:-250758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Haklarına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70.8pt;margin-top:376.85pt;width:398.4pt;height:17.75pt;z-index:-250757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Flynn, Eilionóir, ve diğerleri, Nihai Rapor: Engelli Bireylerin Adalete Erişimi.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366.95pt;margin-top:282.2pt;width:40.75pt;height:17.75pt;z-index:-250756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323.75pt;margin-top:282.2pt;width:36.65pt;height:17.75pt;z-index:-25075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Üzere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77.85pt;margin-top:282.2pt;width:39.4pt;height:17.75pt;z-index:-25075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Olmak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39.2pt;margin-top:282.2pt;width:32.1pt;height:17.75pt;z-index:-25075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Dahil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212.7pt;margin-top:282.2pt;width:20pt;height:17.75pt;z-index:-250752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154.05pt;margin-top:282.2pt;width:52.15pt;height:17.75pt;z-index:-250751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Çocuklar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106.8pt;margin-top:282.2pt;width:40.75pt;height:17.75pt;z-index:-250750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142.3pt;margin-top:392.8pt;width:52pt;height:17.75pt;z-index:-250749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Engellilik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87.85pt;margin-top:392.8pt;width:47.9pt;height:17.75pt;z-index:-250748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Galway: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27 </w:t>
      </w:r>
    </w:p>
    <w:p w:rsidR="00EE27AA" w:rsidRDefault="00EE27AA">
      <w:pPr>
        <w:spacing w:line="20" w:lineRule="exact"/>
        <w:sectPr w:rsidR="00EE27AA">
          <w:pgSz w:w="11940" w:h="16860"/>
          <w:pgMar w:top="358" w:right="207" w:bottom="0" w:left="1122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98" w:line="490" w:lineRule="exact"/>
        <w:ind w:right="-567"/>
      </w:pPr>
      <w:r>
        <w:rPr>
          <w:rFonts w:ascii="Arial" w:eastAsia="Arial" w:hAnsi="Arial" w:cs="Arial"/>
          <w:b/>
          <w:bCs/>
          <w:color w:val="1C672C"/>
          <w:w w:val="98"/>
          <w:sz w:val="40"/>
          <w:szCs w:val="40"/>
        </w:rPr>
        <w:t>EK KAYNAKLAR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720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42" w:line="382" w:lineRule="exact"/>
        <w:ind w:right="-567"/>
      </w:pPr>
      <w:r>
        <w:rPr>
          <w:rFonts w:ascii="Arial" w:eastAsia="Arial" w:hAnsi="Arial" w:cs="Arial"/>
          <w:color w:val="C00000"/>
          <w:sz w:val="28"/>
          <w:szCs w:val="28"/>
        </w:rPr>
        <w:t>Engelliliğe özgü kaynak belgeler ve standartlar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652" w:bottom="0" w:left="1428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43" w:line="319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Kişilerin Haklarına Dair Komite, Kanun Önünde Eşit Tanınma Genel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Yorum No. 1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Erişilebilirlik, Genel Yorum No. 2 (2014).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451" w:bottom="0" w:left="214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Kadınlar ve Kız Çocukları, Genel Yorum No. 3 (2016).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222" w:bottom="0" w:left="21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Eşitlik ve Ayrımcılık Yasağı, Genel Yorum No. 6 (2018).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836" w:bottom="0" w:left="21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6147"/>
        </w:tabs>
        <w:spacing w:before="114" w:line="316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Bireylerin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Sözleşme'nin Uygulanması ve İzlenmesine Kendilerini Temsil Eden </w:t>
      </w:r>
    </w:p>
    <w:p w:rsidR="00EE27AA" w:rsidRDefault="00706E8A">
      <w:pPr>
        <w:spacing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Kuruluşlar Vasıtasıyla Katılımına Dair Genel Yorum No. 7 (2018).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9" w:bottom="0" w:left="21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Kişilerin Haklarına Dair Sözleşme (2006)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34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259"/>
        </w:tabs>
        <w:spacing w:before="31" w:line="321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Hukuku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Üniversitesi, Galway, 2019.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Politika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Merkezi,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İrlanda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31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Ulusal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757" w:header="720" w:footer="720" w:gutter="0"/>
          <w:cols w:num="6" w:space="720" w:equalWidth="0">
            <w:col w:w="3147" w:space="159"/>
            <w:col w:w="324" w:space="159"/>
            <w:col w:w="845" w:space="156"/>
            <w:col w:w="977" w:space="159"/>
            <w:col w:w="806" w:space="159"/>
            <w:col w:w="737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12" w:line="316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G3ict (Kapsayıcı Bilgi ve İletişim Teknolojileri için Küresel Girişim - Global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Initiative for Inclusive Information and Communication Technologies), </w:t>
      </w:r>
    </w:p>
    <w:p w:rsidR="00EE27AA" w:rsidRDefault="00706E8A">
      <w:pPr>
        <w:tabs>
          <w:tab w:val="left" w:pos="341"/>
        </w:tabs>
        <w:spacing w:line="327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kapsayıcı mahkemeler kontrol listesi. Atlanta, 2020.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7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2" w:line="319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Milletler, Genel Kurul, Engelli kişilerin hakları. 9 Ağustos 2016.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A/71/314.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808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79"/>
        </w:tabs>
        <w:spacing w:before="116" w:line="324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Engelli kız çocukları ve genç kadınların cinsel ve üreme sağlığı ile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hakları. 14 Temmuz 2017. A/72/133.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760" w:bottom="0" w:left="1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2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Milletler, İnsan Hakları Konseyi, Engelli Kişilerin Hakları Özel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Raportörü'nün Raporu. 12 Ocak 2016. A/HRC/31/62.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2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0"/>
        </w:tabs>
        <w:spacing w:before="102" w:line="318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Engelli Kişilerin Hakları Özel Raportörü'nün Raporu. 20 Aralık</w:t>
      </w:r>
      <w:r>
        <w:rPr>
          <w:rFonts w:ascii="Arial" w:eastAsia="Arial" w:hAnsi="Arial" w:cs="Arial"/>
          <w:color w:val="000000"/>
          <w:sz w:val="24"/>
          <w:szCs w:val="24"/>
        </w:rPr>
        <w:t> 2016.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A/HRC/34/58.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61" w:bottom="0" w:left="1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53"/>
        </w:tabs>
        <w:spacing w:before="116" w:line="318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Engelli Kişilerin Hakları Özel Raportörü'nün Raporu. 12 Aralık 2017.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A/HRC/37/56.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58" w:bottom="0" w:left="1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34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13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Kişilerin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34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   Dair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34"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   13.   maddesi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151" w:header="720" w:footer="720" w:gutter="0"/>
          <w:cols w:num="4" w:space="720" w:equalWidth="0">
            <w:col w:w="792" w:space="171"/>
            <w:col w:w="911" w:space="1202"/>
            <w:col w:w="752" w:space="1594"/>
            <w:col w:w="1787"/>
          </w:cols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060" style="position:absolute;margin-left:0;margin-top:0;width:49.95pt;height:57.75pt;z-index:-250747392;mso-position-horizontal-relative:page;mso-position-vertical-relative:page" coordsize="" o:spt="100" adj="0,,0" path="" filled="f" stroked="f">
            <v:stroke joinstyle="round"/>
            <v:imagedata r:id="rId18" o:title="image30"/>
            <v:formulas/>
            <v:path o:connecttype="segments"/>
            <w10:wrap anchorx="page" anchory="page"/>
          </v:shape>
        </w:pict>
      </w:r>
      <w:r>
        <w:pict>
          <v:shape id="_x0000_s1059" type="#_x0000_t202" style="position:absolute;margin-left:141.6pt;margin-top:663.05pt;width:87.95pt;height:16.45pt;z-index:-25074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Komitesi,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88.8pt;margin-top:663.05pt;width:53.8pt;height:16.45pt;z-index:-2507453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C00000"/>
                      <w:sz w:val="22"/>
                      <w:szCs w:val="22"/>
                    </w:rPr>
                    <w:t> 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Çocuk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88.8pt;margin-top:590.05pt;width:72.05pt;height:16.45pt;z-index:-2507443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C00000"/>
                      <w:sz w:val="22"/>
                      <w:szCs w:val="22"/>
                    </w:rPr>
                    <w:t> 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İşkenceye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88.8pt;margin-top:502.55pt;width:260.4pt;height:16.45pt;z-index:-250743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C00000"/>
                      <w:sz w:val="22"/>
                      <w:szCs w:val="22"/>
                    </w:rPr>
                    <w:t> 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Kadına  Karşı  Ayrımcılığın  Ortadan  Kaldırılma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226.3pt;margin-top:414.95pt;width:127.8pt;height:16.45pt;z-index:-250742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Mahkemeler Ve Heyetler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138pt;margin-top:414.95pt;width:88.7pt;height:16.45pt;z-index:-250741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Hakları Komitesi,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88.8pt;margin-top:414.95pt;width:49.5pt;height:16.45pt;z-index:-250740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C00000"/>
                      <w:sz w:val="22"/>
                      <w:szCs w:val="22"/>
                    </w:rPr>
                    <w:t> 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İnsan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298.15pt;margin-top:312.8pt;width:49.85pt;height:16.45pt;z-index:-250739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Komitesi,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122.65pt;margin-top:312.8pt;width:176.4pt;height:16.45pt;z-index:-250738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Ayrımcılığının Ortadan Kaldırılması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88.8pt;margin-top:312.8pt;width:34.7pt;height:16.45pt;z-index:-250737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00" w:lineRule="exact"/>
                  </w:pPr>
                  <w:r>
                    <w:rPr>
                      <w:rFonts w:ascii="Arial" w:eastAsia="Arial" w:hAnsi="Arial" w:cs="Arial"/>
                      <w:color w:val="C00000"/>
                      <w:sz w:val="22"/>
                      <w:szCs w:val="22"/>
                    </w:rPr>
                    <w:t>   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Irk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106.8pt;margin-top:590.05pt;width:82.55pt;height:30pt;z-index:-2507361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991"/>
                    </w:tabs>
                    <w:spacing w:line="28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Karşı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No. 3 (2012).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360.3pt;margin-top:591pt;width:108.65pt;height:15.1pt;z-index:-2507351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273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>
                    <w:rPr>
                      <w:rFonts w:ascii="Arial" w:eastAsia="Arial" w:hAnsi="Arial" w:cs="Arial"/>
                      <w:color w:val="000000"/>
                      <w:sz w:val="22"/>
                      <w:szCs w:val="22"/>
                    </w:rPr>
                    <w:t>Konulu Genel Yorum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28 </w:t>
      </w:r>
    </w:p>
    <w:p w:rsidR="00EE27AA" w:rsidRDefault="00EE27AA">
      <w:pPr>
        <w:spacing w:line="20" w:lineRule="exact"/>
        <w:sectPr w:rsidR="00EE27AA">
          <w:pgSz w:w="11940" w:h="16860"/>
          <w:pgMar w:top="358" w:right="11136" w:bottom="0" w:left="298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44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kapsamında adalete erişim hakkı. 27 Aralık 2017. A/HRC/37/25.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305" w:bottom="0" w:left="1757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Engelli kişilerin hakları. 11 Ocak 2019. A/HRC/40/54.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515" w:bottom="0" w:left="17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18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 Milletler,  İnsan  Hakları  Yüksek  Komiserliği,  Engelli  Kişilerin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Haklarına  Dair  Sözleşme'nin  13.  maddesine  ilişkin  insan  hakları </w:t>
      </w:r>
    </w:p>
    <w:p w:rsidR="00EE27AA" w:rsidRDefault="00706E8A">
      <w:pPr>
        <w:tabs>
          <w:tab w:val="left" w:pos="341"/>
        </w:tabs>
        <w:spacing w:line="327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göstergeleri, 2020 (yakında yayımlanacak).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95" w:line="382" w:lineRule="exact"/>
        <w:ind w:right="-567"/>
      </w:pPr>
      <w:r>
        <w:rPr>
          <w:rFonts w:ascii="Arial" w:eastAsia="Arial" w:hAnsi="Arial" w:cs="Arial"/>
          <w:color w:val="C00000"/>
          <w:sz w:val="28"/>
          <w:szCs w:val="28"/>
        </w:rPr>
        <w:t>Adalete erişim konulu genel kaynak belgel</w:t>
      </w:r>
      <w:r>
        <w:rPr>
          <w:rFonts w:ascii="Arial" w:eastAsia="Arial" w:hAnsi="Arial" w:cs="Arial"/>
          <w:color w:val="C00000"/>
          <w:sz w:val="28"/>
          <w:szCs w:val="28"/>
        </w:rPr>
        <w:t>eri ve standartlar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12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1" w:line="353" w:lineRule="exact"/>
        <w:ind w:right="-567"/>
      </w:pPr>
      <w:r>
        <w:rPr>
          <w:rFonts w:ascii="Arial" w:eastAsia="Arial" w:hAnsi="Arial" w:cs="Arial"/>
          <w:color w:val="1C672C"/>
          <w:sz w:val="26"/>
          <w:szCs w:val="26"/>
        </w:rPr>
        <w:t>Antlaşmalar (kabul edildikleri yıla göre)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5978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63" w:line="29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Her Türlü Irk Ayrımcılığının Ortadan Kaldırılmasına ilişkin Uluslararası Sözleşme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(1965), 5 ve 6.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4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803"/>
        </w:tabs>
        <w:spacing w:before="100" w:after="4" w:line="29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Ceza Adaleti Sisteminin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İdaresinde  </w:t>
      </w:r>
      <w:r>
        <w:rPr>
          <w:rFonts w:ascii="Arial" w:eastAsia="Arial" w:hAnsi="Arial" w:cs="Arial"/>
          <w:color w:val="000000"/>
          <w:sz w:val="22"/>
          <w:szCs w:val="22"/>
        </w:rPr>
        <w:t>ve  İşleyişinde  Irk  Ayrımcılığının  Önlenmesi  Konulu  Genel </w:t>
      </w:r>
    </w:p>
    <w:p w:rsidR="00EE27AA" w:rsidRDefault="00706E8A">
      <w:pPr>
        <w:spacing w:line="27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Tavsiye No. 31 (2005).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3" w:bottom="0" w:left="213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8" w:line="291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Uluslararası Medeni ve Siyasi Haklar Sözleşmesi (1966), 2, 9, 14 ve 26.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46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939"/>
        </w:tabs>
        <w:spacing w:before="108" w:line="289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Önünde Eşitlik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Yargılanma Hakkı Konulu Genel Yorum No. 32 (2007).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ve Adil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136" w:header="720" w:footer="720" w:gutter="0"/>
          <w:cols w:num="2" w:space="720" w:equalWidth="0">
            <w:col w:w="6446" w:space="22"/>
            <w:col w:w="746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7" w:line="293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Kadına Karşı Her Türlü Ayrımcılığın Ortadan Kaldırılması Sözleşmesi (1979), 2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ve 15.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778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4763"/>
        </w:tabs>
        <w:spacing w:before="108" w:line="289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sı  Komitesi,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Adalete Erişimi Konulu Genel Tavsiye No</w:t>
      </w:r>
      <w:r>
        <w:rPr>
          <w:rFonts w:ascii="Arial" w:eastAsia="Arial" w:hAnsi="Arial" w:cs="Arial"/>
          <w:color w:val="000000"/>
          <w:sz w:val="22"/>
          <w:szCs w:val="22"/>
        </w:rPr>
        <w:t>. 33 (2015).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8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Kadınların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136" w:header="720" w:footer="720" w:gutter="0"/>
          <w:cols w:num="2" w:space="720" w:equalWidth="0">
            <w:col w:w="6056" w:space="90"/>
            <w:col w:w="106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80" w:line="295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İşkence ve Diğer Zalimane, İnsanlık Dışı veya Küçültücü Muamele ve Cezaya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Karşı Sözleşme (1985), 13 ve 14.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90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 Komite, 14. Maddenin Uygulanması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663" w:bottom="0" w:left="3695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5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Çocuk Hakları Sözleşmesi (1989), 12, 23, 37 ve 40. maddeler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45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432"/>
        </w:tabs>
        <w:spacing w:before="99" w:line="285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Çocukların Çocuk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Konulu Genel Yorum No. 24 (2019).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9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Adalet Sistemine Dair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99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Hakları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2136" w:header="720" w:footer="720" w:gutter="0"/>
          <w:cols w:num="3" w:space="720" w:equalWidth="0">
            <w:col w:w="4245" w:space="8"/>
            <w:col w:w="2197" w:space="8"/>
            <w:col w:w="763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93" w:line="296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Tüm Göçmen İşçilerin ve Ailelerinin Haklarının Korunmasına Dair Uluslararası </w:t>
      </w:r>
      <w:r>
        <w:br/>
      </w:r>
      <w:r>
        <w:rPr>
          <w:rFonts w:ascii="Arial" w:eastAsia="Arial" w:hAnsi="Arial" w:cs="Arial"/>
          <w:color w:val="000000"/>
          <w:sz w:val="22"/>
          <w:szCs w:val="22"/>
        </w:rPr>
        <w:t>Sözleşme (1990), 16 ila 20.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876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7" w:line="300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Herkesin Zorla Kayıp Edilmeye Karşı Korunması Uluslararası Sözleşmesi (2006),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57" w:bottom="0" w:left="141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047" style="position:absolute;margin-left:545.6pt;margin-top:0;width:50.25pt;height:57.75pt;z-index:-250734080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29 </w:t>
      </w:r>
    </w:p>
    <w:p w:rsidR="00EE27AA" w:rsidRDefault="00EE27AA">
      <w:pPr>
        <w:spacing w:line="20" w:lineRule="exact"/>
        <w:sectPr w:rsidR="00EE27AA">
          <w:pgSz w:w="11940" w:h="16860"/>
          <w:pgMar w:top="373" w:right="206" w:bottom="0" w:left="11228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87" w:line="297" w:lineRule="exact"/>
        <w:ind w:right="-567"/>
      </w:pPr>
      <w:r>
        <w:rPr>
          <w:rFonts w:ascii="Arial" w:eastAsia="Arial" w:hAnsi="Arial" w:cs="Arial"/>
          <w:color w:val="000000"/>
          <w:sz w:val="22"/>
          <w:szCs w:val="22"/>
        </w:rPr>
        <w:t>24. madde</w:t>
      </w:r>
      <w:r>
        <w:rPr>
          <w:rFonts w:ascii="Arial" w:eastAsia="Arial" w:hAnsi="Arial" w:cs="Arial"/>
          <w:color w:val="000000"/>
          <w:sz w:val="24"/>
          <w:szCs w:val="24"/>
        </w:rPr>
        <w:t>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9345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20" w:line="353" w:lineRule="exact"/>
        <w:ind w:right="-567"/>
      </w:pPr>
      <w:r>
        <w:rPr>
          <w:rFonts w:ascii="Arial" w:eastAsia="Arial" w:hAnsi="Arial" w:cs="Arial"/>
          <w:color w:val="1C672C"/>
          <w:sz w:val="26"/>
          <w:szCs w:val="26"/>
        </w:rPr>
        <w:t>Diğer uluslararası belgeler (kabul edildikleri yıla göre)</w:t>
      </w:r>
      <w:r>
        <w:rPr>
          <w:rFonts w:ascii="Arial" w:eastAsia="Arial" w:hAnsi="Arial" w:cs="Arial"/>
          <w:color w:val="000000"/>
          <w:sz w:val="26"/>
          <w:szCs w:val="26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4315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62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Yargı Bağımsızlığı Temel İlkeleri (1985).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616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1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Suç ve Yetki Suistimali Mağdurlarına Dair Temel Adalet İlkeleri Bildirgesi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(1985).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09" w:bottom="0" w:left="1416" w:header="720" w:footer="720" w:gutter="0"/>
          <w:cols w:space="720"/>
        </w:sectPr>
      </w:pPr>
    </w:p>
    <w:p w:rsidR="00EE27AA" w:rsidRDefault="00706E8A">
      <w:pPr>
        <w:tabs>
          <w:tab w:val="left" w:pos="341"/>
        </w:tabs>
        <w:spacing w:before="1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Birleşmi</w:t>
      </w:r>
      <w:r>
        <w:rPr>
          <w:rFonts w:ascii="Arial" w:eastAsia="Arial" w:hAnsi="Arial" w:cs="Arial"/>
          <w:color w:val="000000"/>
          <w:sz w:val="24"/>
          <w:szCs w:val="24"/>
        </w:rPr>
        <w:t>ş Milletler Çocuk Ceza Adalet Sisteminde Asgari Standart Kurallar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(Pekin Kuralları) (1985).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9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4" w:line="318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Herhangi Bir Biçimde Tutulan veya Hapsedilen Kişilerin Korunması İçin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Prensipler (1988).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16"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Avukatların  Rolüne  Dair  Temel  İlkeler  (1990).  Savcıların  Rolüne  Dair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Kılavuz (1990).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5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Hapis Dışı Önlemlerle İlgili Birleşmiş Milletler Asgari Standart Kuralları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(Tokyo Kuralları) (1990).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9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20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Özgürlüğünden Yoksun Bırak</w:t>
      </w:r>
      <w:r>
        <w:rPr>
          <w:rFonts w:ascii="Arial" w:eastAsia="Arial" w:hAnsi="Arial" w:cs="Arial"/>
          <w:color w:val="000000"/>
          <w:sz w:val="24"/>
          <w:szCs w:val="24"/>
        </w:rPr>
        <w:t>ılmış Çocukların Korunmasına Dair Birleşmiş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Milletler  Kuralları  (1990).  Ceza  Adaleti  Sistemi  İçindeki  Çocuklar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Hakkında Eylem Programı için Rehber Kurallar (1997).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3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7" w:line="316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Uluslararası İnsan Hakları Hukuku ve İnsancıl Hukuk İhlallerinin </w:t>
      </w:r>
      <w:r>
        <w:rPr>
          <w:rFonts w:ascii="Arial" w:eastAsia="Arial" w:hAnsi="Arial" w:cs="Arial"/>
          <w:color w:val="000000"/>
          <w:sz w:val="24"/>
          <w:szCs w:val="24"/>
        </w:rPr>
        <w:t>Mağdurları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için Giderim ve Onarım Hakkı Üzerine Temel Prensipler ve Rehber </w:t>
      </w:r>
    </w:p>
    <w:p w:rsidR="00EE27AA" w:rsidRDefault="00706E8A">
      <w:pPr>
        <w:tabs>
          <w:tab w:val="left" w:pos="341"/>
        </w:tabs>
        <w:spacing w:line="327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İlkeler (2005).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8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Cezasızlıkla mücadele için eylem yoluyla insan haklarının korunması ve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geliştirilmesine yönelik güncellenmiş ilkeler dizisi (2005).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10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7" w:line="31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 Milletler  Yerli  Halkların  Hakları  Bildirgesi  (2007),  22  ve  40.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9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19"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Milletler Kadın Mahpuslara Dair Tutumlar ve Kadın Failler İçin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Hapis Dışı Tedbirlere Dair Kurallar (Bangkok Kuralları) (2010).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02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22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Milletler Ceza Adaleti Sisteminde Adli Yardıma Erişim İlkeleri ve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Rehber İlkeleri (2012).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7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Birleşmiş Milletler Mahpuslara Muameleye Dair Standart Asg</w:t>
      </w:r>
      <w:r>
        <w:rPr>
          <w:rFonts w:ascii="Arial" w:eastAsia="Arial" w:hAnsi="Arial" w:cs="Arial"/>
          <w:color w:val="000000"/>
          <w:sz w:val="24"/>
          <w:szCs w:val="24"/>
        </w:rPr>
        <w:t>ari Kurallar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(Nelson Mandela Kuralları (Revize Edilmiştir, 2015).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8" w:bottom="0" w:left="1416" w:header="720" w:footer="720" w:gutter="0"/>
          <w:cols w:space="720"/>
        </w:sectPr>
      </w:pPr>
    </w:p>
    <w:p w:rsidR="00EE27AA" w:rsidRDefault="00706E8A">
      <w:pPr>
        <w:spacing w:line="445" w:lineRule="exact"/>
        <w:ind w:right="-567"/>
      </w:pPr>
      <w:r>
        <w:lastRenderedPageBreak/>
        <w:pict>
          <v:shape id="_x0000_s1046" style="position:absolute;margin-left:0;margin-top:0;width:49.95pt;height:57.75pt;z-index:-250733056;mso-position-horizontal-relative:page;mso-position-vertical-relative:page" coordsize="" o:spt="100" adj="0,,0" path="" filled="f" stroked="f">
            <v:stroke joinstyle="round"/>
            <v:imagedata r:id="rId18" o:title="image31"/>
            <v:formulas/>
            <v:path o:connecttype="segments"/>
            <w10:wrap anchorx="page" anchory="page"/>
          </v:shape>
        </w:pict>
      </w:r>
      <w:r>
        <w:pict>
          <v:shape id="_x0000_s1045" type="#_x0000_t202" style="position:absolute;margin-left:396.95pt;margin-top:322.75pt;width:48.8pt;height:17.75pt;z-index:-2507320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Protokol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72.6pt;margin-top:322.75pt;width:18.8pt;height:17.75pt;z-index:-2507310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280.15pt;margin-top:322.75pt;width:86.75pt;height:17.75pt;z-index:-2507299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Sözleşmelerine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224.4pt;margin-top:322.75pt;width:50.1pt;height:17.75pt;z-index:-25072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Cenevre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185.4pt;margin-top:322.75pt;width:33.3pt;height:17.75pt;z-index:-25072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tarihli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48.4pt;margin-top:322.75pt;width:31.35pt;height:17.75pt;z-index:-25072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1949 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94.65pt;margin-top:322.75pt;width:48.05pt;height:17.75pt;z-index:-25072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Ağustos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96.4pt;margin-top:259.25pt;width:48.8pt;height:17.75pt;z-index:-25072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Protokol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72.1pt;margin-top:259.25pt;width:18.8pt;height:17.75pt;z-index:-25072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Ek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279.65pt;margin-top:259.25pt;width:87pt;height:17.75pt;z-index:-25072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Sözleşmelerine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224pt;margin-top:259.25pt;width:50.1pt;height:17.75pt;z-index:-25072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Cenevre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85.15pt;margin-top:259.25pt;width:33.3pt;height:17.75pt;z-index:-25072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tarihli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48.15pt;margin-top:259.25pt;width:31.5pt;height:17.75pt;z-index:-250719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1949 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94.55pt;margin-top:259.25pt;width:48.15pt;height:17.75pt;z-index:-25071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Ağustos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178.5pt;margin-top:211.6pt;width:49.25pt;height:17.75pt;z-index:-25071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Sivillerin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107.4pt;margin-top:211.6pt;width:65.3pt;height:17.75pt;z-index:-25071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Zamanında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70.8pt;margin-top:211.6pt;width:30.8pt;height:17.75pt;z-index:-25071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Harp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70.8pt;margin-top:100.6pt;width:397.6pt;height:33.6pt;z-index:-25071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tabs>
                      <w:tab w:val="left" w:pos="341"/>
                    </w:tabs>
                    <w:spacing w:line="322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Uluslararası  Kızıl  Haç  Komitesi  Teamülü  Uluslararası  İnsancıl  Hukuk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Çalışması, 100. Kural: "Tüm temel adli güvencelerin sağlandığı adli bir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87.85pt;margin-top:132.4pt;width:57.5pt;height:17.75pt;z-index:-25071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EE27AA" w:rsidRDefault="00706E8A">
                  <w:pPr>
                    <w:spacing w:line="327" w:lineRule="exact"/>
                  </w:pP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>yargılama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00000"/>
          <w:sz w:val="36"/>
          <w:szCs w:val="36"/>
        </w:rPr>
        <w:t>30 </w:t>
      </w:r>
    </w:p>
    <w:p w:rsidR="00EE27AA" w:rsidRDefault="00EE27AA">
      <w:pPr>
        <w:spacing w:line="20" w:lineRule="exact"/>
        <w:sectPr w:rsidR="00EE27AA">
          <w:pgSz w:w="11940" w:h="16860"/>
          <w:pgMar w:top="328" w:right="11135" w:bottom="0" w:left="299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66" w:line="382" w:lineRule="exact"/>
        <w:ind w:right="-567"/>
      </w:pPr>
      <w:r>
        <w:rPr>
          <w:rFonts w:ascii="Arial" w:eastAsia="Arial" w:hAnsi="Arial" w:cs="Arial"/>
          <w:color w:val="C00000"/>
          <w:sz w:val="28"/>
          <w:szCs w:val="28"/>
        </w:rPr>
        <w:t>Silahlı çatışma durumlarında geçerli uluslararası standartlar: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98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1388"/>
        </w:tabs>
        <w:spacing w:before="105" w:line="322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olmaksızın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cezalandırılamaz."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hiç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kimse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mahkum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edilemez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5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veya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757" w:header="720" w:footer="720" w:gutter="0"/>
          <w:cols w:num="6" w:space="720" w:equalWidth="0">
            <w:col w:w="2604" w:space="267"/>
            <w:col w:w="380" w:space="266"/>
            <w:col w:w="698" w:space="264"/>
            <w:col w:w="993" w:space="267"/>
            <w:col w:w="1031" w:space="267"/>
            <w:col w:w="578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4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1949 III. Cenevre Savaş Esirleri Sözleşmesi, 3, 102-108.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300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2913"/>
        </w:tabs>
        <w:spacing w:before="109" w:line="32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Korunmasına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Sözleşmesi, 3, 5, 66, 71. maddeler.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İlişkin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1949 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IV.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spacing w:before="109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Cenevre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757" w:header="720" w:footer="720" w:gutter="0"/>
          <w:cols w:num="5" w:space="720" w:equalWidth="0">
            <w:col w:w="4413" w:space="144"/>
            <w:col w:w="672" w:space="142"/>
            <w:col w:w="607" w:space="144"/>
            <w:col w:w="363" w:space="144"/>
            <w:col w:w="977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7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12 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7257"/>
        </w:tabs>
        <w:spacing w:before="107" w:after="10" w:line="32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ve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Uluslararası  Silahlı  Çatışma  Mağdurlarının  Korunmasına  Dair  Ek </w:t>
      </w:r>
    </w:p>
    <w:p w:rsidR="00EE27AA" w:rsidRDefault="00706E8A">
      <w:pPr>
        <w:spacing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Protokol (I. Protokol) (1977), Madde 75(4).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341" w:space="6"/>
            <w:col w:w="7582"/>
          </w:cols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16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12 </w:t>
      </w:r>
    </w:p>
    <w:p w:rsidR="00EE27AA" w:rsidRDefault="00706E8A">
      <w:pPr>
        <w:spacing w:line="200" w:lineRule="exact"/>
      </w:pPr>
      <w:r>
        <w:br w:type="column"/>
      </w:r>
    </w:p>
    <w:p w:rsidR="00EE27AA" w:rsidRDefault="00706E8A">
      <w:pPr>
        <w:tabs>
          <w:tab w:val="left" w:pos="7270"/>
        </w:tabs>
        <w:spacing w:before="116" w:after="10" w:line="323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ve </w:t>
      </w:r>
      <w:r>
        <w:br/>
      </w:r>
      <w:r>
        <w:rPr>
          <w:rFonts w:ascii="Arial" w:eastAsia="Arial" w:hAnsi="Arial" w:cs="Arial"/>
          <w:color w:val="000000"/>
          <w:sz w:val="24"/>
          <w:szCs w:val="24"/>
        </w:rPr>
        <w:t>Uluslararası Olmayan Silahlı Çatışma Mağdurlarının Korunmasına Dair </w:t>
      </w:r>
    </w:p>
    <w:p w:rsidR="00EE27AA" w:rsidRDefault="00706E8A">
      <w:pPr>
        <w:spacing w:line="29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Ek Protokol (II. Protokol) (1977), </w:t>
      </w:r>
      <w:r>
        <w:rPr>
          <w:rFonts w:ascii="Arial" w:eastAsia="Arial" w:hAnsi="Arial" w:cs="Arial"/>
          <w:color w:val="000000"/>
          <w:sz w:val="24"/>
          <w:szCs w:val="24"/>
        </w:rPr>
        <w:t>Madde 6.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0" w:bottom="0" w:left="1416" w:header="720" w:footer="720" w:gutter="0"/>
          <w:cols w:num="2" w:space="720" w:equalWidth="0">
            <w:col w:w="341" w:space="6"/>
            <w:col w:w="7600"/>
          </w:cols>
        </w:sectPr>
      </w:pPr>
    </w:p>
    <w:p w:rsidR="00EE27AA" w:rsidRDefault="00EE27AA">
      <w:pPr>
        <w:spacing w:line="200" w:lineRule="exact"/>
      </w:pPr>
    </w:p>
    <w:p w:rsidR="00EE27AA" w:rsidRDefault="00EE27AA">
      <w:pPr>
        <w:spacing w:line="200" w:lineRule="exact"/>
      </w:pPr>
    </w:p>
    <w:p w:rsidR="00EE27AA" w:rsidRDefault="00706E8A">
      <w:pPr>
        <w:spacing w:before="106" w:line="382" w:lineRule="exact"/>
        <w:ind w:right="-567"/>
      </w:pPr>
      <w:r>
        <w:rPr>
          <w:rFonts w:ascii="Arial" w:eastAsia="Arial" w:hAnsi="Arial" w:cs="Arial"/>
          <w:color w:val="C00000"/>
          <w:sz w:val="28"/>
          <w:szCs w:val="28"/>
        </w:rPr>
        <w:t>Bölgesel belgeler:</w:t>
      </w:r>
      <w:r>
        <w:rPr>
          <w:rFonts w:ascii="Arial" w:eastAsia="Arial" w:hAnsi="Arial" w:cs="Arial"/>
          <w:color w:val="000000"/>
          <w:sz w:val="28"/>
          <w:szCs w:val="28"/>
        </w:rPr>
        <w:t>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8212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70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Afrika İnsan ve Halkların Hakları Sözleşmesi (1986), 7 ve 26.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851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09" w:line="325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Afrika'da Adil Yargılanma Hakkı ve Adli Yardıma Dair İlkeler ve Rehber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İlkeler (Afrika İnsan ve Halkların Hakları Komisyonu, 2005).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933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97" w:line="319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Amerikan İnsan Hak ve Ödevleri Bildirgesi (OAS Genel Kurulu, 1948), II,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XVIII, XXVI.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604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spacing w:before="106" w:line="327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Amerikan İnsan Hakları Sözleşmesi (1969), 8, 24 ve 25.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3377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16" w:line="318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Avrupa  İnsan  Hakları  ve  Temel  Özgürlüklerin  Korunması  Sözleşmesi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(1950), 6 ve 13. maddeler.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8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EE27AA" w:rsidRDefault="00706E8A">
      <w:pPr>
        <w:tabs>
          <w:tab w:val="left" w:pos="341"/>
        </w:tabs>
        <w:spacing w:before="113" w:line="323" w:lineRule="exact"/>
        <w:ind w:right="-567"/>
      </w:pPr>
      <w:r>
        <w:rPr>
          <w:rFonts w:ascii="Arial" w:eastAsia="Arial" w:hAnsi="Arial" w:cs="Arial"/>
          <w:color w:val="000000"/>
          <w:sz w:val="24"/>
          <w:szCs w:val="24"/>
        </w:rPr>
        <w:t>Suç mağdurlarının hakları, desteklenmesi ve korunmasına ilişkin asgari </w:t>
      </w:r>
      <w:r>
        <w:br/>
      </w:r>
      <w:r>
        <w:tab/>
      </w:r>
      <w:r>
        <w:rPr>
          <w:rFonts w:ascii="Arial" w:eastAsia="Arial" w:hAnsi="Arial" w:cs="Arial"/>
          <w:color w:val="000000"/>
          <w:sz w:val="24"/>
          <w:szCs w:val="24"/>
        </w:rPr>
        <w:t>standartları belirleyen 2012/29/EU sayılı Avrupa B</w:t>
      </w:r>
      <w:r>
        <w:rPr>
          <w:rFonts w:ascii="Arial" w:eastAsia="Arial" w:hAnsi="Arial" w:cs="Arial"/>
          <w:color w:val="000000"/>
          <w:sz w:val="24"/>
          <w:szCs w:val="24"/>
        </w:rPr>
        <w:t>irliği Direktifi (2012). </w:t>
      </w:r>
    </w:p>
    <w:p w:rsidR="00EE27AA" w:rsidRDefault="00EE27AA">
      <w:pPr>
        <w:spacing w:line="20" w:lineRule="exact"/>
        <w:sectPr w:rsidR="00EE27AA">
          <w:type w:val="continuous"/>
          <w:pgSz w:w="11940" w:h="16860"/>
          <w:pgMar w:top="1417" w:right="2598" w:bottom="0" w:left="1416" w:header="720" w:footer="720" w:gutter="0"/>
          <w:cols w:space="720"/>
        </w:sectPr>
      </w:pPr>
    </w:p>
    <w:p w:rsidR="00EE27AA" w:rsidRDefault="00EE27AA">
      <w:pPr>
        <w:spacing w:line="200" w:lineRule="exact"/>
      </w:pPr>
    </w:p>
    <w:p w:rsidR="00706E8A" w:rsidRDefault="00706E8A" w:rsidP="00706E8A">
      <w:pPr>
        <w:spacing w:before="99" w:line="327" w:lineRule="exact"/>
        <w:ind w:right="-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Arap İnsan Hakları Sözleşmesi (2004), 11 ila 19, 23. maddeler. </w:t>
      </w: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:rsidR="00EE27AA" w:rsidRDefault="00EE27AA" w:rsidP="00706E8A">
      <w:pPr>
        <w:spacing w:before="99" w:line="327" w:lineRule="exact"/>
        <w:ind w:right="-567"/>
        <w:sectPr w:rsidR="00EE27AA">
          <w:type w:val="continuous"/>
          <w:pgSz w:w="11940" w:h="16860"/>
          <w:pgMar w:top="1417" w:right="3766" w:bottom="0" w:left="1416" w:header="720" w:footer="720" w:gutter="0"/>
          <w:cols w:space="720"/>
        </w:sectPr>
      </w:pPr>
      <w:bookmarkStart w:id="0" w:name="_GoBack"/>
      <w:bookmarkEnd w:id="0"/>
    </w:p>
    <w:p w:rsidR="00EE27AA" w:rsidRDefault="00706E8A" w:rsidP="00706E8A">
      <w:pPr>
        <w:spacing w:line="445" w:lineRule="exact"/>
        <w:ind w:right="-567"/>
        <w:sectPr w:rsidR="00EE27AA">
          <w:pgSz w:w="11940" w:h="16860"/>
          <w:pgMar w:top="344" w:right="251" w:bottom="0" w:left="11183" w:header="720" w:footer="720" w:gutter="0"/>
          <w:cols w:space="720"/>
        </w:sectPr>
      </w:pPr>
      <w:r>
        <w:lastRenderedPageBreak/>
        <w:pict>
          <v:shape id="_x0000_s1026" style="position:absolute;margin-left:545.6pt;margin-top:0;width:50.25pt;height:57.75pt;z-index:-250712576;mso-position-horizontal-relative:page;mso-position-vertical-relative:page" coordorigin="19248" coordsize="1773,2038" path="m19248,r1773,l21021,2038r-1773,l19248,xe" fillcolor="#f0d1c5" stroked="f" strokeweight="1pt">
            <v:stroke miterlimit="10" joinstyle="miter"/>
            <w10:wrap anchorx="page" anchory="page"/>
          </v:shape>
        </w:pict>
      </w:r>
    </w:p>
    <w:p w:rsidR="00EE27AA" w:rsidRDefault="00EE27AA">
      <w:pPr>
        <w:spacing w:line="327" w:lineRule="exact"/>
        <w:ind w:right="-567"/>
      </w:pPr>
    </w:p>
    <w:sectPr w:rsidR="00EE27AA">
      <w:type w:val="continuous"/>
      <w:pgSz w:w="11940" w:h="16860"/>
      <w:pgMar w:top="1417" w:right="2990" w:bottom="0" w:left="26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E27AA"/>
    <w:rsid w:val="00706E8A"/>
    <w:rsid w:val="00EE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5"/>
    <o:shapelayout v:ext="edit">
      <o:idmap v:ext="edit" data="1,2"/>
    </o:shapelayout>
  </w:shapeDefaults>
  <w:decimalSymbol w:val="."/>
  <w:listSeparator w:val=","/>
  <w14:docId w14:val="6A4518B7"/>
  <w15:docId w15:val="{F1C7B6C6-A7C9-40B4-9662-051592FA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4556</Words>
  <Characters>25974</Characters>
  <Application>Microsoft Office Word</Application>
  <DocSecurity>0</DocSecurity>
  <Lines>216</Lines>
  <Paragraphs>60</Paragraphs>
  <ScaleCrop>false</ScaleCrop>
  <Company/>
  <LinksUpToDate>false</LinksUpToDate>
  <CharactersWithSpaces>30470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2020-10-27T10:05:00Z</dcterms:created>
  <dcterms:modified xsi:type="dcterms:W3CDTF">2020-10-27T10:06:00Z</dcterms:modified>
</cp:coreProperties>
</file>